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5350"/>
      </w:tblGrid>
      <w:tr w:rsidR="00391451" w:rsidRPr="00BA065B" w14:paraId="48BEDB22" w14:textId="77777777" w:rsidTr="00A7548D">
        <w:tc>
          <w:tcPr>
            <w:tcW w:w="5108" w:type="dxa"/>
          </w:tcPr>
          <w:p w14:paraId="73ACCBED" w14:textId="6FD2802D" w:rsidR="00391451" w:rsidRPr="00BA065B" w:rsidRDefault="004B582C" w:rsidP="00927467">
            <w:pPr>
              <w:ind w:right="23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962" w:type="dxa"/>
          </w:tcPr>
          <w:p w14:paraId="471832E4" w14:textId="2EDB4BBF" w:rsidR="00E467EF" w:rsidRPr="002E65FF" w:rsidRDefault="00927467" w:rsidP="00CF2F43">
            <w:pPr>
              <w:ind w:right="34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E65F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Приложение № </w:t>
            </w:r>
            <w:r w:rsidR="00DF0441" w:rsidRPr="002E65F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</w:t>
            </w:r>
          </w:p>
          <w:p w14:paraId="06652EF8" w14:textId="77777777" w:rsidR="00CF2F43" w:rsidRDefault="00CF2F43" w:rsidP="00CF2F43">
            <w:pPr>
              <w:ind w:right="34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2C7A746" w14:textId="5385C0C8" w:rsidR="004C41AA" w:rsidRDefault="004C41AA" w:rsidP="004C41AA">
            <w:pPr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Председателю </w:t>
            </w:r>
            <w:r w:rsidR="004B582C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равления Пенсионного Фонда Российской Федерации </w:t>
            </w:r>
          </w:p>
          <w:p w14:paraId="706917B2" w14:textId="77777777" w:rsidR="004C41AA" w:rsidRPr="00BA065B" w:rsidRDefault="004C41AA" w:rsidP="004C41AA">
            <w:pPr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Дроздову А. В.</w:t>
            </w:r>
            <w:r w:rsidRPr="00BA06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0ABEFDD4" w14:textId="77777777" w:rsidR="00CF2F43" w:rsidRDefault="005615AB" w:rsidP="00927467">
            <w:pPr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065B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4C591D" w:rsidRPr="00BA065B">
              <w:rPr>
                <w:rFonts w:ascii="Times New Roman" w:eastAsia="Arial Unicode MS" w:hAnsi="Times New Roman" w:cs="Times New Roman"/>
                <w:sz w:val="24"/>
                <w:szCs w:val="24"/>
              </w:rPr>
              <w:t>дрес:</w:t>
            </w:r>
            <w:r w:rsidRPr="00BA065B">
              <w:rPr>
                <w:sz w:val="24"/>
                <w:szCs w:val="24"/>
              </w:rPr>
              <w:t xml:space="preserve"> </w:t>
            </w:r>
            <w:r w:rsidR="004C41AA">
              <w:rPr>
                <w:rFonts w:ascii="Times New Roman" w:eastAsia="Arial Unicode MS" w:hAnsi="Times New Roman" w:cs="Times New Roman"/>
                <w:sz w:val="24"/>
                <w:szCs w:val="24"/>
              </w:rPr>
              <w:t>Москва, ул. Шаболовка, 4, стр. 1</w:t>
            </w:r>
          </w:p>
          <w:p w14:paraId="5C1C72B9" w14:textId="77777777" w:rsidR="004C41AA" w:rsidRDefault="00CF2F43" w:rsidP="00927467">
            <w:pPr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Электронная почта: _________________________ </w:t>
            </w:r>
            <w:r w:rsidR="004C41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4A6A12B3" w14:textId="68E41024" w:rsidR="00927467" w:rsidRPr="00927467" w:rsidRDefault="00927467" w:rsidP="004264C0">
            <w:pPr>
              <w:ind w:righ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467">
              <w:rPr>
                <w:rFonts w:ascii="Times New Roman" w:eastAsia="Arial Unicode MS" w:hAnsi="Times New Roman" w:cs="Times New Roman"/>
                <w:sz w:val="24"/>
                <w:szCs w:val="24"/>
              </w:rPr>
              <w:t>от гражданина(</w:t>
            </w:r>
            <w:proofErr w:type="spellStart"/>
            <w:r w:rsidRPr="00927467">
              <w:rPr>
                <w:rFonts w:ascii="Times New Roman" w:eastAsia="Arial Unicode MS" w:hAnsi="Times New Roman" w:cs="Times New Roman"/>
                <w:sz w:val="24"/>
                <w:szCs w:val="24"/>
              </w:rPr>
              <w:t>ки</w:t>
            </w:r>
            <w:proofErr w:type="spellEnd"/>
            <w:r w:rsidRPr="00927467">
              <w:rPr>
                <w:rFonts w:ascii="Times New Roman" w:eastAsia="Arial Unicode MS" w:hAnsi="Times New Roman" w:cs="Times New Roman"/>
                <w:sz w:val="24"/>
                <w:szCs w:val="24"/>
              </w:rPr>
              <w:t>) СССР __________________________________________,</w:t>
            </w:r>
          </w:p>
          <w:p w14:paraId="625C41A7" w14:textId="77777777" w:rsidR="00927467" w:rsidRPr="00927467" w:rsidRDefault="00927467" w:rsidP="00927467">
            <w:pPr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467">
              <w:rPr>
                <w:rFonts w:ascii="Times New Roman" w:eastAsia="Arial Unicode MS" w:hAnsi="Times New Roman" w:cs="Times New Roman"/>
                <w:sz w:val="24"/>
                <w:szCs w:val="24"/>
              </w:rPr>
              <w:t>Свидетельство о рождении: __________________</w:t>
            </w:r>
          </w:p>
          <w:p w14:paraId="084FA1B3" w14:textId="77777777" w:rsidR="00927467" w:rsidRPr="00927467" w:rsidRDefault="00927467" w:rsidP="00927467">
            <w:pPr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467">
              <w:rPr>
                <w:rFonts w:ascii="Times New Roman" w:eastAsia="Arial Unicode MS" w:hAnsi="Times New Roman" w:cs="Times New Roman"/>
                <w:sz w:val="24"/>
                <w:szCs w:val="24"/>
              </w:rPr>
              <w:t>проживающего(ей) по адресу: _______________ _________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_______________________________</w:t>
            </w:r>
          </w:p>
          <w:p w14:paraId="71FB176E" w14:textId="77777777" w:rsidR="00391451" w:rsidRPr="00BA065B" w:rsidRDefault="00927467" w:rsidP="00927467">
            <w:pPr>
              <w:ind w:left="996" w:right="23" w:hanging="996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27467">
              <w:rPr>
                <w:rFonts w:ascii="Times New Roman" w:eastAsia="Arial Unicode MS" w:hAnsi="Times New Roman" w:cs="Times New Roman"/>
                <w:sz w:val="24"/>
                <w:szCs w:val="24"/>
              </w:rPr>
              <w:t>Тел.: ____________E-</w:t>
            </w:r>
            <w:proofErr w:type="spellStart"/>
            <w:r w:rsidRPr="00927467">
              <w:rPr>
                <w:rFonts w:ascii="Times New Roman" w:eastAsia="Arial Unicode MS" w:hAnsi="Times New Roman" w:cs="Times New Roman"/>
                <w:sz w:val="24"/>
                <w:szCs w:val="24"/>
              </w:rPr>
              <w:t>mail</w:t>
            </w:r>
            <w:proofErr w:type="spellEnd"/>
            <w:r w:rsidRPr="00927467">
              <w:rPr>
                <w:rFonts w:ascii="Times New Roman" w:eastAsia="Arial Unicode MS" w:hAnsi="Times New Roman" w:cs="Times New Roman"/>
                <w:sz w:val="24"/>
                <w:szCs w:val="24"/>
              </w:rPr>
              <w:t>: ___________________</w:t>
            </w:r>
          </w:p>
        </w:tc>
      </w:tr>
    </w:tbl>
    <w:p w14:paraId="5CE99113" w14:textId="77777777" w:rsidR="00391451" w:rsidRPr="00BA065B" w:rsidRDefault="00391451" w:rsidP="00927467">
      <w:pPr>
        <w:spacing w:after="0" w:line="240" w:lineRule="auto"/>
        <w:ind w:left="4395" w:right="23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76F6B0F" w14:textId="77777777" w:rsidR="005615AB" w:rsidRPr="00BA065B" w:rsidRDefault="005615AB" w:rsidP="00D477BA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86ADA2A" w14:textId="77777777" w:rsidR="007A4C9E" w:rsidRPr="00BA065B" w:rsidRDefault="00065B77" w:rsidP="00D477BA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A065B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14:paraId="1640748C" w14:textId="77777777" w:rsidR="00065B77" w:rsidRPr="00BA065B" w:rsidRDefault="00065B77" w:rsidP="00D477BA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1C3D8EE" w14:textId="77777777" w:rsidR="009D7ADB" w:rsidRDefault="005615AB" w:rsidP="005615A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065B">
        <w:rPr>
          <w:rFonts w:ascii="Times New Roman" w:eastAsia="Arial Unicode MS" w:hAnsi="Times New Roman" w:cs="Times New Roman"/>
          <w:sz w:val="24"/>
          <w:szCs w:val="24"/>
        </w:rPr>
        <w:t xml:space="preserve">В отношении </w:t>
      </w:r>
      <w:r w:rsidR="00E467EF">
        <w:rPr>
          <w:rFonts w:ascii="Times New Roman" w:eastAsia="Arial Unicode MS" w:hAnsi="Times New Roman" w:cs="Times New Roman"/>
          <w:sz w:val="24"/>
          <w:szCs w:val="24"/>
        </w:rPr>
        <w:t xml:space="preserve">положенного Нам </w:t>
      </w:r>
      <w:r w:rsidR="00BA4DEB">
        <w:rPr>
          <w:rFonts w:ascii="Times New Roman" w:eastAsia="Arial Unicode MS" w:hAnsi="Times New Roman" w:cs="Times New Roman"/>
          <w:sz w:val="24"/>
          <w:szCs w:val="24"/>
        </w:rPr>
        <w:t xml:space="preserve">с 2020 года </w:t>
      </w:r>
      <w:r w:rsidR="00E467EF">
        <w:rPr>
          <w:rFonts w:ascii="Times New Roman" w:eastAsia="Arial Unicode MS" w:hAnsi="Times New Roman" w:cs="Times New Roman"/>
          <w:sz w:val="24"/>
          <w:szCs w:val="24"/>
        </w:rPr>
        <w:t>материнского (семейного) капитала</w:t>
      </w:r>
      <w:r w:rsidR="00CF2F43" w:rsidRPr="00CF2F4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F2F43">
        <w:rPr>
          <w:rFonts w:ascii="Times New Roman" w:eastAsia="Arial Unicode MS" w:hAnsi="Times New Roman" w:cs="Times New Roman"/>
          <w:sz w:val="24"/>
          <w:szCs w:val="24"/>
        </w:rPr>
        <w:t>в размере ____________________ рублей</w:t>
      </w:r>
      <w:r w:rsidR="0092746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E467EF">
        <w:rPr>
          <w:rFonts w:ascii="Times New Roman" w:eastAsia="Arial Unicode MS" w:hAnsi="Times New Roman" w:cs="Times New Roman"/>
          <w:sz w:val="24"/>
          <w:szCs w:val="24"/>
        </w:rPr>
        <w:t xml:space="preserve"> в связи с рождением ребёнка, даём поручение на его размещение и взнос на </w:t>
      </w:r>
      <w:r w:rsidR="00BA4DEB">
        <w:rPr>
          <w:rFonts w:ascii="Times New Roman" w:eastAsia="Arial Unicode MS" w:hAnsi="Times New Roman" w:cs="Times New Roman"/>
          <w:sz w:val="24"/>
          <w:szCs w:val="24"/>
        </w:rPr>
        <w:t xml:space="preserve">Наш </w:t>
      </w:r>
      <w:r w:rsidR="00E467EF">
        <w:rPr>
          <w:rFonts w:ascii="Times New Roman" w:eastAsia="Arial Unicode MS" w:hAnsi="Times New Roman" w:cs="Times New Roman"/>
          <w:sz w:val="24"/>
          <w:szCs w:val="24"/>
        </w:rPr>
        <w:t xml:space="preserve">вклад </w:t>
      </w:r>
      <w:r w:rsidR="00BA4DEB" w:rsidRPr="00BA065B">
        <w:rPr>
          <w:rFonts w:ascii="Times New Roman" w:eastAsia="Arial Unicode MS" w:hAnsi="Times New Roman" w:cs="Times New Roman"/>
          <w:sz w:val="24"/>
          <w:szCs w:val="24"/>
        </w:rPr>
        <w:t>в срок 5 банковских дней</w:t>
      </w:r>
      <w:r w:rsidR="00BA4DEB">
        <w:rPr>
          <w:rFonts w:ascii="Times New Roman" w:eastAsia="Arial Unicode MS" w:hAnsi="Times New Roman" w:cs="Times New Roman"/>
          <w:sz w:val="24"/>
          <w:szCs w:val="24"/>
        </w:rPr>
        <w:t xml:space="preserve"> в полевое учреждение Банка России по номинальной стоимости для инвестиций в агропромышленный комплекс СССР, а по учётной стоимости золотом </w:t>
      </w:r>
      <w:r w:rsidR="00927467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CF2F43">
        <w:rPr>
          <w:rFonts w:ascii="Times New Roman" w:eastAsia="Arial Unicode MS" w:hAnsi="Times New Roman" w:cs="Times New Roman"/>
          <w:sz w:val="24"/>
          <w:szCs w:val="24"/>
        </w:rPr>
        <w:t>нести</w:t>
      </w:r>
      <w:r w:rsidR="00BA4DEB">
        <w:rPr>
          <w:rFonts w:ascii="Times New Roman" w:eastAsia="Arial Unicode MS" w:hAnsi="Times New Roman" w:cs="Times New Roman"/>
          <w:sz w:val="24"/>
          <w:szCs w:val="24"/>
        </w:rPr>
        <w:t xml:space="preserve"> Наш вклад на металлические счета в полев</w:t>
      </w:r>
      <w:r w:rsidR="00927467">
        <w:rPr>
          <w:rFonts w:ascii="Times New Roman" w:eastAsia="Arial Unicode MS" w:hAnsi="Times New Roman" w:cs="Times New Roman"/>
          <w:sz w:val="24"/>
          <w:szCs w:val="24"/>
        </w:rPr>
        <w:t>ы</w:t>
      </w:r>
      <w:r w:rsidR="00BA4DEB">
        <w:rPr>
          <w:rFonts w:ascii="Times New Roman" w:eastAsia="Arial Unicode MS" w:hAnsi="Times New Roman" w:cs="Times New Roman"/>
          <w:sz w:val="24"/>
          <w:szCs w:val="24"/>
        </w:rPr>
        <w:t>е учреждения Госбанка СССР для получения</w:t>
      </w:r>
      <w:r w:rsidR="00722F87">
        <w:rPr>
          <w:rFonts w:ascii="Times New Roman" w:eastAsia="Arial Unicode MS" w:hAnsi="Times New Roman" w:cs="Times New Roman"/>
          <w:sz w:val="24"/>
          <w:szCs w:val="24"/>
        </w:rPr>
        <w:t xml:space="preserve"> аттестатов</w:t>
      </w:r>
      <w:r w:rsidR="00BA4DEB">
        <w:rPr>
          <w:rFonts w:ascii="Times New Roman" w:eastAsia="Arial Unicode MS" w:hAnsi="Times New Roman" w:cs="Times New Roman"/>
          <w:sz w:val="24"/>
          <w:szCs w:val="24"/>
        </w:rPr>
        <w:t xml:space="preserve"> как военнослужащего, вольнонаёмного</w:t>
      </w:r>
      <w:r w:rsidR="00722F87">
        <w:rPr>
          <w:rFonts w:ascii="Times New Roman" w:eastAsia="Arial Unicode MS" w:hAnsi="Times New Roman" w:cs="Times New Roman"/>
          <w:sz w:val="24"/>
          <w:szCs w:val="24"/>
        </w:rPr>
        <w:t xml:space="preserve">, члена семьи или иждивенца, с </w:t>
      </w:r>
      <w:r w:rsidR="00B82801" w:rsidRPr="00BA065B">
        <w:rPr>
          <w:rFonts w:ascii="Times New Roman" w:eastAsia="Arial Unicode MS" w:hAnsi="Times New Roman" w:cs="Times New Roman"/>
          <w:sz w:val="24"/>
          <w:szCs w:val="24"/>
        </w:rPr>
        <w:t xml:space="preserve">предоставлением Нам всех </w:t>
      </w:r>
      <w:r w:rsidR="00A40CE1" w:rsidRPr="00BA065B">
        <w:rPr>
          <w:rFonts w:ascii="Times New Roman" w:eastAsia="Arial Unicode MS" w:hAnsi="Times New Roman" w:cs="Times New Roman"/>
          <w:sz w:val="24"/>
          <w:szCs w:val="24"/>
        </w:rPr>
        <w:t xml:space="preserve">оригиналов </w:t>
      </w:r>
      <w:r w:rsidR="00B82801" w:rsidRPr="00BA065B">
        <w:rPr>
          <w:rFonts w:ascii="Times New Roman" w:eastAsia="Arial Unicode MS" w:hAnsi="Times New Roman" w:cs="Times New Roman"/>
          <w:sz w:val="24"/>
          <w:szCs w:val="24"/>
        </w:rPr>
        <w:t>банковских выписок и документов</w:t>
      </w:r>
      <w:r w:rsidR="009D7ADB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165F389" w14:textId="77777777" w:rsidR="005615AB" w:rsidRDefault="009D7ADB" w:rsidP="005615A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Такие же требования подлежат исполнению в отношении ежемесячного подушево</w:t>
      </w:r>
      <w:r w:rsidR="00927467">
        <w:rPr>
          <w:rFonts w:ascii="Times New Roman" w:eastAsia="Arial Unicode MS" w:hAnsi="Times New Roman" w:cs="Times New Roman"/>
          <w:sz w:val="24"/>
          <w:szCs w:val="24"/>
        </w:rPr>
        <w:t>го социального набора на сумму</w:t>
      </w:r>
      <w:r w:rsidR="00B82801" w:rsidRPr="00BA065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44 рубля в ценах 1990 года.</w:t>
      </w:r>
    </w:p>
    <w:p w14:paraId="0F3C96C7" w14:textId="4D418CCD" w:rsidR="00476F55" w:rsidRDefault="00B36237" w:rsidP="005615A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Отказ должностных</w:t>
      </w:r>
      <w:r w:rsidR="00CF2F43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замещающих лиц Пенсионного Фонда</w:t>
      </w:r>
      <w:r w:rsidR="00927467">
        <w:rPr>
          <w:rFonts w:ascii="Times New Roman" w:eastAsia="Arial Unicode MS" w:hAnsi="Times New Roman" w:cs="Times New Roman"/>
          <w:sz w:val="24"/>
          <w:szCs w:val="24"/>
        </w:rPr>
        <w:t xml:space="preserve"> Российской Федерации от Наших Требований и П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оручений свидетельствует о </w:t>
      </w:r>
      <w:r w:rsidRPr="00B36237">
        <w:rPr>
          <w:rFonts w:ascii="Times New Roman" w:eastAsia="Arial Unicode MS" w:hAnsi="Times New Roman" w:cs="Times New Roman"/>
          <w:sz w:val="24"/>
          <w:szCs w:val="24"/>
        </w:rPr>
        <w:t>нарушени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B36237">
        <w:rPr>
          <w:rFonts w:ascii="Times New Roman" w:eastAsia="Arial Unicode MS" w:hAnsi="Times New Roman" w:cs="Times New Roman"/>
          <w:sz w:val="24"/>
          <w:szCs w:val="24"/>
        </w:rPr>
        <w:t>, умалени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B36237">
        <w:rPr>
          <w:rFonts w:ascii="Times New Roman" w:eastAsia="Arial Unicode MS" w:hAnsi="Times New Roman" w:cs="Times New Roman"/>
          <w:sz w:val="24"/>
          <w:szCs w:val="24"/>
        </w:rPr>
        <w:t>, ущемлени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="00927467">
        <w:rPr>
          <w:rFonts w:ascii="Times New Roman" w:eastAsia="Arial Unicode MS" w:hAnsi="Times New Roman" w:cs="Times New Roman"/>
          <w:sz w:val="24"/>
          <w:szCs w:val="24"/>
        </w:rPr>
        <w:t xml:space="preserve"> П</w:t>
      </w:r>
      <w:r w:rsidRPr="00B36237">
        <w:rPr>
          <w:rFonts w:ascii="Times New Roman" w:eastAsia="Arial Unicode MS" w:hAnsi="Times New Roman" w:cs="Times New Roman"/>
          <w:sz w:val="24"/>
          <w:szCs w:val="24"/>
        </w:rPr>
        <w:t xml:space="preserve">рав семьи, матери и ребёнка, любой вред или </w:t>
      </w:r>
      <w:r w:rsidR="006729DB" w:rsidRPr="00B36237">
        <w:rPr>
          <w:rFonts w:ascii="Times New Roman" w:eastAsia="Arial Unicode MS" w:hAnsi="Times New Roman" w:cs="Times New Roman"/>
          <w:sz w:val="24"/>
          <w:szCs w:val="24"/>
        </w:rPr>
        <w:t>ущерб,</w:t>
      </w:r>
      <w:r w:rsidRPr="00B36237">
        <w:rPr>
          <w:rFonts w:ascii="Times New Roman" w:eastAsia="Arial Unicode MS" w:hAnsi="Times New Roman" w:cs="Times New Roman"/>
          <w:sz w:val="24"/>
          <w:szCs w:val="24"/>
        </w:rPr>
        <w:t xml:space="preserve"> причиняемый Российской Федерацией </w:t>
      </w:r>
      <w:r w:rsidR="00476F55" w:rsidRPr="00B36237">
        <w:rPr>
          <w:rFonts w:ascii="Times New Roman" w:eastAsia="Arial Unicode MS" w:hAnsi="Times New Roman" w:cs="Times New Roman"/>
          <w:sz w:val="24"/>
          <w:szCs w:val="24"/>
        </w:rPr>
        <w:t>советской семье,</w:t>
      </w:r>
      <w:r w:rsidRPr="00B36237">
        <w:rPr>
          <w:rFonts w:ascii="Times New Roman" w:eastAsia="Arial Unicode MS" w:hAnsi="Times New Roman" w:cs="Times New Roman"/>
          <w:sz w:val="24"/>
          <w:szCs w:val="24"/>
        </w:rPr>
        <w:t xml:space="preserve"> является совершённым государственным и военным преступлением</w:t>
      </w:r>
      <w:r w:rsidR="00476F55">
        <w:rPr>
          <w:rFonts w:ascii="Times New Roman" w:eastAsia="Arial Unicode MS" w:hAnsi="Times New Roman" w:cs="Times New Roman"/>
          <w:sz w:val="24"/>
          <w:szCs w:val="24"/>
        </w:rPr>
        <w:t>, к</w:t>
      </w:r>
      <w:r w:rsidR="00927467">
        <w:rPr>
          <w:rFonts w:ascii="Times New Roman" w:eastAsia="Arial Unicode MS" w:hAnsi="Times New Roman" w:cs="Times New Roman"/>
          <w:sz w:val="24"/>
          <w:szCs w:val="24"/>
        </w:rPr>
        <w:t>огда советский ребёнок становит</w:t>
      </w:r>
      <w:r w:rsidR="00476F55">
        <w:rPr>
          <w:rFonts w:ascii="Times New Roman" w:eastAsia="Arial Unicode MS" w:hAnsi="Times New Roman" w:cs="Times New Roman"/>
          <w:sz w:val="24"/>
          <w:szCs w:val="24"/>
        </w:rPr>
        <w:t xml:space="preserve">ся предметом </w:t>
      </w:r>
      <w:r w:rsidR="00476F55" w:rsidRPr="00476F55">
        <w:rPr>
          <w:rFonts w:ascii="Times New Roman" w:eastAsia="Arial Unicode MS" w:hAnsi="Times New Roman" w:cs="Times New Roman"/>
          <w:sz w:val="24"/>
          <w:szCs w:val="24"/>
        </w:rPr>
        <w:t>купл</w:t>
      </w:r>
      <w:r w:rsidR="00476F55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476F55" w:rsidRPr="00476F55">
        <w:rPr>
          <w:rFonts w:ascii="Times New Roman" w:eastAsia="Arial Unicode MS" w:hAnsi="Times New Roman" w:cs="Times New Roman"/>
          <w:sz w:val="24"/>
          <w:szCs w:val="24"/>
        </w:rPr>
        <w:t>-продаж</w:t>
      </w:r>
      <w:r w:rsidR="00476F55">
        <w:rPr>
          <w:rFonts w:ascii="Times New Roman" w:eastAsia="Arial Unicode MS" w:hAnsi="Times New Roman" w:cs="Times New Roman"/>
          <w:sz w:val="24"/>
          <w:szCs w:val="24"/>
        </w:rPr>
        <w:t xml:space="preserve">и как </w:t>
      </w:r>
      <w:r w:rsidR="00476F55" w:rsidRPr="00476F55">
        <w:rPr>
          <w:rFonts w:ascii="Times New Roman" w:eastAsia="Arial Unicode MS" w:hAnsi="Times New Roman" w:cs="Times New Roman"/>
          <w:sz w:val="24"/>
          <w:szCs w:val="24"/>
        </w:rPr>
        <w:t>плода зачатия</w:t>
      </w:r>
      <w:r w:rsidR="004B582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476F55" w:rsidRPr="00476F5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76F55">
        <w:rPr>
          <w:rFonts w:ascii="Times New Roman" w:eastAsia="Arial Unicode MS" w:hAnsi="Times New Roman" w:cs="Times New Roman"/>
          <w:sz w:val="24"/>
          <w:szCs w:val="24"/>
        </w:rPr>
        <w:t xml:space="preserve">и не </w:t>
      </w:r>
      <w:r w:rsidR="00476F55" w:rsidRPr="00476F55">
        <w:rPr>
          <w:rFonts w:ascii="Times New Roman" w:eastAsia="Arial Unicode MS" w:hAnsi="Times New Roman" w:cs="Times New Roman"/>
          <w:sz w:val="24"/>
          <w:szCs w:val="24"/>
        </w:rPr>
        <w:t>призна</w:t>
      </w:r>
      <w:r w:rsidR="00476F55">
        <w:rPr>
          <w:rFonts w:ascii="Times New Roman" w:eastAsia="Arial Unicode MS" w:hAnsi="Times New Roman" w:cs="Times New Roman"/>
          <w:sz w:val="24"/>
          <w:szCs w:val="24"/>
        </w:rPr>
        <w:t xml:space="preserve">ются Российской Федерацией </w:t>
      </w:r>
      <w:r w:rsidR="00927467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476F55" w:rsidRPr="00476F55">
        <w:rPr>
          <w:rFonts w:ascii="Times New Roman" w:eastAsia="Arial Unicode MS" w:hAnsi="Times New Roman" w:cs="Times New Roman"/>
          <w:sz w:val="24"/>
          <w:szCs w:val="24"/>
        </w:rPr>
        <w:t>рав</w:t>
      </w:r>
      <w:r w:rsidR="00476F55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476F55" w:rsidRPr="00476F55">
        <w:rPr>
          <w:rFonts w:ascii="Times New Roman" w:eastAsia="Arial Unicode MS" w:hAnsi="Times New Roman" w:cs="Times New Roman"/>
          <w:sz w:val="24"/>
          <w:szCs w:val="24"/>
        </w:rPr>
        <w:t xml:space="preserve"> матери</w:t>
      </w:r>
      <w:r w:rsidR="00476F55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476F55" w:rsidRPr="00476F55">
        <w:rPr>
          <w:rFonts w:ascii="Times New Roman" w:eastAsia="Arial Unicode MS" w:hAnsi="Times New Roman" w:cs="Times New Roman"/>
          <w:sz w:val="24"/>
          <w:szCs w:val="24"/>
        </w:rPr>
        <w:t>ребёнка</w:t>
      </w:r>
      <w:r w:rsidR="00476F55">
        <w:rPr>
          <w:rFonts w:ascii="Times New Roman" w:eastAsia="Arial Unicode MS" w:hAnsi="Times New Roman" w:cs="Times New Roman"/>
          <w:sz w:val="24"/>
          <w:szCs w:val="24"/>
        </w:rPr>
        <w:t xml:space="preserve"> и семьи, а Советское Правительство и компетентные органы СССР считают и признают таких </w:t>
      </w:r>
      <w:r w:rsidR="00476F55" w:rsidRPr="00476F55">
        <w:rPr>
          <w:rFonts w:ascii="Times New Roman" w:eastAsia="Arial Unicode MS" w:hAnsi="Times New Roman" w:cs="Times New Roman"/>
          <w:sz w:val="24"/>
          <w:szCs w:val="24"/>
        </w:rPr>
        <w:t>должностных</w:t>
      </w:r>
      <w:r w:rsidR="00CF2F4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476F55" w:rsidRPr="00476F55">
        <w:rPr>
          <w:rFonts w:ascii="Times New Roman" w:eastAsia="Arial Unicode MS" w:hAnsi="Times New Roman" w:cs="Times New Roman"/>
          <w:sz w:val="24"/>
          <w:szCs w:val="24"/>
        </w:rPr>
        <w:t xml:space="preserve"> замещающих лиц Пенсионного Фонда Российской Федерации</w:t>
      </w:r>
      <w:r w:rsidR="00476F55">
        <w:rPr>
          <w:rFonts w:ascii="Times New Roman" w:eastAsia="Arial Unicode MS" w:hAnsi="Times New Roman" w:cs="Times New Roman"/>
          <w:sz w:val="24"/>
          <w:szCs w:val="24"/>
        </w:rPr>
        <w:t xml:space="preserve"> уголовными преступниками или лицами</w:t>
      </w:r>
      <w:r w:rsidR="008C5EF1">
        <w:rPr>
          <w:rFonts w:ascii="Times New Roman" w:eastAsia="Arial Unicode MS" w:hAnsi="Times New Roman" w:cs="Times New Roman"/>
          <w:sz w:val="24"/>
          <w:szCs w:val="24"/>
        </w:rPr>
        <w:t>,</w:t>
      </w:r>
      <w:r w:rsidR="00476F55">
        <w:rPr>
          <w:rFonts w:ascii="Times New Roman" w:eastAsia="Arial Unicode MS" w:hAnsi="Times New Roman" w:cs="Times New Roman"/>
          <w:sz w:val="24"/>
          <w:szCs w:val="24"/>
        </w:rPr>
        <w:t xml:space="preserve"> объявленными вне закона.</w:t>
      </w:r>
    </w:p>
    <w:p w14:paraId="22711920" w14:textId="6B75D5A8" w:rsidR="00606A34" w:rsidRDefault="00927467" w:rsidP="005615A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 случае, если вышеуказанное Т</w:t>
      </w:r>
      <w:r w:rsidR="00B82801" w:rsidRPr="00BA065B">
        <w:rPr>
          <w:rFonts w:ascii="Times New Roman" w:eastAsia="Arial Unicode MS" w:hAnsi="Times New Roman" w:cs="Times New Roman"/>
          <w:sz w:val="24"/>
          <w:szCs w:val="24"/>
        </w:rPr>
        <w:t xml:space="preserve">ребование </w:t>
      </w:r>
      <w:r>
        <w:rPr>
          <w:rFonts w:ascii="Times New Roman" w:eastAsia="Arial Unicode MS" w:hAnsi="Times New Roman" w:cs="Times New Roman"/>
          <w:sz w:val="24"/>
          <w:szCs w:val="24"/>
        </w:rPr>
        <w:t>и П</w:t>
      </w:r>
      <w:r w:rsidR="00A7548D">
        <w:rPr>
          <w:rFonts w:ascii="Times New Roman" w:eastAsia="Arial Unicode MS" w:hAnsi="Times New Roman" w:cs="Times New Roman"/>
          <w:sz w:val="24"/>
          <w:szCs w:val="24"/>
        </w:rPr>
        <w:t xml:space="preserve">оручение </w:t>
      </w:r>
      <w:r w:rsidR="00B82801" w:rsidRPr="00BA065B">
        <w:rPr>
          <w:rFonts w:ascii="Times New Roman" w:eastAsia="Arial Unicode MS" w:hAnsi="Times New Roman" w:cs="Times New Roman"/>
          <w:sz w:val="24"/>
          <w:szCs w:val="24"/>
        </w:rPr>
        <w:t xml:space="preserve">не будет надлежащим </w:t>
      </w:r>
      <w:r w:rsidR="004B582C">
        <w:rPr>
          <w:rFonts w:ascii="Times New Roman" w:eastAsia="Arial Unicode MS" w:hAnsi="Times New Roman" w:cs="Times New Roman"/>
          <w:sz w:val="24"/>
          <w:szCs w:val="24"/>
        </w:rPr>
        <w:t xml:space="preserve">образом </w:t>
      </w:r>
      <w:r w:rsidR="00A40CE1" w:rsidRPr="00BA065B">
        <w:rPr>
          <w:rFonts w:ascii="Times New Roman" w:eastAsia="Arial Unicode MS" w:hAnsi="Times New Roman" w:cs="Times New Roman"/>
          <w:sz w:val="24"/>
          <w:szCs w:val="24"/>
        </w:rPr>
        <w:t>исполнено</w:t>
      </w:r>
      <w:r w:rsidR="00BA065B">
        <w:rPr>
          <w:rFonts w:ascii="Times New Roman" w:eastAsia="Arial Unicode MS" w:hAnsi="Times New Roman" w:cs="Times New Roman"/>
          <w:sz w:val="24"/>
          <w:szCs w:val="24"/>
        </w:rPr>
        <w:t xml:space="preserve"> или в его исполнении будет оказано</w:t>
      </w:r>
      <w:r w:rsidR="00A40CE1" w:rsidRPr="00BA065B">
        <w:rPr>
          <w:rFonts w:ascii="Times New Roman" w:eastAsia="Arial Unicode MS" w:hAnsi="Times New Roman" w:cs="Times New Roman"/>
          <w:sz w:val="24"/>
          <w:szCs w:val="24"/>
        </w:rPr>
        <w:t xml:space="preserve">, то </w:t>
      </w:r>
      <w:r w:rsidR="00A7548D">
        <w:rPr>
          <w:rFonts w:ascii="Times New Roman" w:eastAsia="Arial Unicode MS" w:hAnsi="Times New Roman" w:cs="Times New Roman"/>
          <w:sz w:val="24"/>
          <w:szCs w:val="24"/>
        </w:rPr>
        <w:t xml:space="preserve">Пенсионный Фонд Российской Федерации </w:t>
      </w:r>
      <w:r w:rsidR="00A40CE1" w:rsidRPr="00BA065B">
        <w:rPr>
          <w:rFonts w:ascii="Times New Roman" w:eastAsia="Arial Unicode MS" w:hAnsi="Times New Roman" w:cs="Times New Roman"/>
          <w:sz w:val="24"/>
          <w:szCs w:val="24"/>
        </w:rPr>
        <w:t>и аффилированные с ним лица считаются и признаются принявшими на себя всю ответственность</w:t>
      </w:r>
      <w:r w:rsidR="00A7548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7548D" w:rsidRPr="00A7548D">
        <w:rPr>
          <w:rFonts w:ascii="Times New Roman" w:eastAsia="Arial Unicode MS" w:hAnsi="Times New Roman" w:cs="Times New Roman"/>
          <w:sz w:val="24"/>
          <w:szCs w:val="24"/>
        </w:rPr>
        <w:t xml:space="preserve">по Закону СССР от 1958 года «О государственных преступлениях» и «О военных преступлениях» как для установленных военных и государственных преступников СССР. </w:t>
      </w:r>
    </w:p>
    <w:p w14:paraId="67DDA961" w14:textId="77777777" w:rsidR="00A7548D" w:rsidRPr="00BA065B" w:rsidRDefault="00A7548D" w:rsidP="005615A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DB7D664" w14:textId="77777777" w:rsidR="00BA065B" w:rsidRPr="00BA065B" w:rsidRDefault="00BA065B" w:rsidP="00BA065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0A8803C" w14:textId="77777777" w:rsidR="00C516FF" w:rsidRPr="00C516FF" w:rsidRDefault="00C516FF" w:rsidP="00C516FF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516FF">
        <w:rPr>
          <w:rFonts w:ascii="Times New Roman" w:eastAsia="Arial Unicode MS" w:hAnsi="Times New Roman" w:cs="Times New Roman"/>
          <w:sz w:val="24"/>
          <w:szCs w:val="24"/>
        </w:rPr>
        <w:t>Гражданин СССР _____________________________ И.О.Ф</w:t>
      </w:r>
    </w:p>
    <w:p w14:paraId="6B4C69B1" w14:textId="13B2786F" w:rsidR="00C516FF" w:rsidRPr="00C516FF" w:rsidRDefault="00C516FF" w:rsidP="00C516FF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516FF">
        <w:rPr>
          <w:rFonts w:ascii="Times New Roman" w:eastAsia="Arial Unicode MS" w:hAnsi="Times New Roman" w:cs="Times New Roman"/>
          <w:sz w:val="24"/>
          <w:szCs w:val="24"/>
        </w:rPr>
        <w:t>(№ паспорта или свид</w:t>
      </w:r>
      <w:r w:rsidR="008C5EF1">
        <w:rPr>
          <w:rFonts w:ascii="Times New Roman" w:eastAsia="Arial Unicode MS" w:hAnsi="Times New Roman" w:cs="Times New Roman"/>
          <w:sz w:val="24"/>
          <w:szCs w:val="24"/>
        </w:rPr>
        <w:t>етельство</w:t>
      </w:r>
      <w:r w:rsidRPr="00C516FF">
        <w:rPr>
          <w:rFonts w:ascii="Times New Roman" w:eastAsia="Arial Unicode MS" w:hAnsi="Times New Roman" w:cs="Times New Roman"/>
          <w:sz w:val="24"/>
          <w:szCs w:val="24"/>
        </w:rPr>
        <w:t xml:space="preserve"> о рождении)</w:t>
      </w:r>
    </w:p>
    <w:p w14:paraId="6D7F9AB7" w14:textId="77777777" w:rsidR="00C516FF" w:rsidRDefault="00C516FF" w:rsidP="00C516FF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35F6294" w14:textId="77777777" w:rsidR="00C516FF" w:rsidRPr="00C516FF" w:rsidRDefault="00C516FF" w:rsidP="00C516FF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516FF">
        <w:rPr>
          <w:rFonts w:ascii="Times New Roman" w:eastAsia="Arial Unicode MS" w:hAnsi="Times New Roman" w:cs="Times New Roman"/>
          <w:sz w:val="24"/>
          <w:szCs w:val="24"/>
        </w:rPr>
        <w:t>Дата</w:t>
      </w:r>
    </w:p>
    <w:p w14:paraId="0D55AA99" w14:textId="77777777" w:rsidR="00C516FF" w:rsidRPr="00C516FF" w:rsidRDefault="00C516FF" w:rsidP="00C516FF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516FF">
        <w:rPr>
          <w:rFonts w:ascii="Times New Roman" w:eastAsia="Arial Unicode MS" w:hAnsi="Times New Roman" w:cs="Times New Roman"/>
          <w:sz w:val="24"/>
          <w:szCs w:val="24"/>
        </w:rPr>
        <w:t>г. Москва, Союз ССР</w:t>
      </w:r>
    </w:p>
    <w:p w14:paraId="2A7E7977" w14:textId="77777777" w:rsidR="001104C7" w:rsidRPr="00C516FF" w:rsidRDefault="00C516FF" w:rsidP="00C516FF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C516FF">
        <w:rPr>
          <w:rFonts w:ascii="Times New Roman" w:eastAsia="Arial Unicode MS" w:hAnsi="Times New Roman" w:cs="Times New Roman"/>
          <w:i/>
          <w:sz w:val="18"/>
          <w:szCs w:val="18"/>
        </w:rPr>
        <w:t>экз. 1 из 6</w:t>
      </w:r>
    </w:p>
    <w:p w14:paraId="51068174" w14:textId="77777777" w:rsidR="00B82801" w:rsidRPr="005615AB" w:rsidRDefault="00B82801" w:rsidP="005615A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B82801" w:rsidRPr="005615AB" w:rsidSect="00AA6288">
      <w:footerReference w:type="default" r:id="rId7"/>
      <w:pgSz w:w="11906" w:h="16838"/>
      <w:pgMar w:top="426" w:right="709" w:bottom="1276" w:left="993" w:header="709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14F70" w14:textId="77777777" w:rsidR="00CC1676" w:rsidRDefault="00CC1676" w:rsidP="002C6EB3">
      <w:pPr>
        <w:spacing w:after="0" w:line="240" w:lineRule="auto"/>
      </w:pPr>
      <w:r>
        <w:separator/>
      </w:r>
    </w:p>
  </w:endnote>
  <w:endnote w:type="continuationSeparator" w:id="0">
    <w:p w14:paraId="4213B496" w14:textId="77777777" w:rsidR="00CC1676" w:rsidRDefault="00CC1676" w:rsidP="002C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A7BA" w14:textId="77777777" w:rsidR="002C6EB3" w:rsidRPr="00AA6288" w:rsidRDefault="00AA6288">
    <w:pPr>
      <w:pStyle w:val="a9"/>
      <w:rPr>
        <w:rFonts w:ascii="Times New Roman" w:hAnsi="Times New Roman" w:cs="Times New Roman"/>
        <w:sz w:val="20"/>
        <w:szCs w:val="20"/>
      </w:rPr>
    </w:pPr>
    <w:r w:rsidRPr="00AA6288">
      <w:rPr>
        <w:rFonts w:ascii="Times New Roman" w:hAnsi="Times New Roman" w:cs="Times New Roman"/>
        <w:sz w:val="20"/>
        <w:szCs w:val="20"/>
      </w:rPr>
      <w:t xml:space="preserve">©2020 </w:t>
    </w:r>
    <w:proofErr w:type="spellStart"/>
    <w:r w:rsidRPr="00AA6288">
      <w:rPr>
        <w:rFonts w:ascii="Times New Roman" w:hAnsi="Times New Roman" w:cs="Times New Roman"/>
        <w:sz w:val="20"/>
        <w:szCs w:val="20"/>
      </w:rPr>
      <w:t>Copyright</w:t>
    </w:r>
    <w:proofErr w:type="spellEnd"/>
    <w:r w:rsidRPr="00AA6288">
      <w:rPr>
        <w:rFonts w:ascii="Times New Roman" w:hAnsi="Times New Roman" w:cs="Times New Roman"/>
        <w:sz w:val="20"/>
        <w:szCs w:val="20"/>
      </w:rPr>
      <w:t>, Государственный Акт СССР за I кварта</w:t>
    </w:r>
    <w:r>
      <w:rPr>
        <w:rFonts w:ascii="Times New Roman" w:hAnsi="Times New Roman" w:cs="Times New Roman"/>
        <w:sz w:val="20"/>
        <w:szCs w:val="20"/>
      </w:rPr>
      <w:t>л</w:t>
    </w:r>
    <w:r w:rsidRPr="00AA6288">
      <w:rPr>
        <w:rFonts w:ascii="Times New Roman" w:hAnsi="Times New Roman" w:cs="Times New Roman"/>
        <w:sz w:val="20"/>
        <w:szCs w:val="20"/>
      </w:rPr>
      <w:t xml:space="preserve"> 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8171C" w14:textId="77777777" w:rsidR="00CC1676" w:rsidRDefault="00CC1676" w:rsidP="002C6EB3">
      <w:pPr>
        <w:spacing w:after="0" w:line="240" w:lineRule="auto"/>
      </w:pPr>
      <w:r>
        <w:separator/>
      </w:r>
    </w:p>
  </w:footnote>
  <w:footnote w:type="continuationSeparator" w:id="0">
    <w:p w14:paraId="25408B8D" w14:textId="77777777" w:rsidR="00CC1676" w:rsidRDefault="00CC1676" w:rsidP="002C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E7C39"/>
    <w:multiLevelType w:val="hybridMultilevel"/>
    <w:tmpl w:val="7F426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D3C"/>
    <w:rsid w:val="00024B46"/>
    <w:rsid w:val="0003365D"/>
    <w:rsid w:val="00054EF4"/>
    <w:rsid w:val="0006443F"/>
    <w:rsid w:val="00064D5E"/>
    <w:rsid w:val="00065B77"/>
    <w:rsid w:val="00066515"/>
    <w:rsid w:val="0007763B"/>
    <w:rsid w:val="00082229"/>
    <w:rsid w:val="00091E31"/>
    <w:rsid w:val="00093C80"/>
    <w:rsid w:val="000958DF"/>
    <w:rsid w:val="000A5459"/>
    <w:rsid w:val="000F7BAF"/>
    <w:rsid w:val="00101893"/>
    <w:rsid w:val="001104C7"/>
    <w:rsid w:val="00111C62"/>
    <w:rsid w:val="00141094"/>
    <w:rsid w:val="00151BF7"/>
    <w:rsid w:val="0015670C"/>
    <w:rsid w:val="00157079"/>
    <w:rsid w:val="001605DF"/>
    <w:rsid w:val="0017177F"/>
    <w:rsid w:val="001C065D"/>
    <w:rsid w:val="001C0BAF"/>
    <w:rsid w:val="001C5D71"/>
    <w:rsid w:val="001E032D"/>
    <w:rsid w:val="00204A24"/>
    <w:rsid w:val="00210E42"/>
    <w:rsid w:val="00216D3C"/>
    <w:rsid w:val="002417A4"/>
    <w:rsid w:val="00243638"/>
    <w:rsid w:val="002764BF"/>
    <w:rsid w:val="002A50FA"/>
    <w:rsid w:val="002B22F5"/>
    <w:rsid w:val="002C6E88"/>
    <w:rsid w:val="002C6EB3"/>
    <w:rsid w:val="002E15A3"/>
    <w:rsid w:val="002E65FF"/>
    <w:rsid w:val="00302C55"/>
    <w:rsid w:val="00303AFD"/>
    <w:rsid w:val="003637DB"/>
    <w:rsid w:val="00391451"/>
    <w:rsid w:val="00393A08"/>
    <w:rsid w:val="003A45AA"/>
    <w:rsid w:val="003B00CC"/>
    <w:rsid w:val="003B41F6"/>
    <w:rsid w:val="003C2FC5"/>
    <w:rsid w:val="003C2FED"/>
    <w:rsid w:val="003D3B9E"/>
    <w:rsid w:val="003D60B5"/>
    <w:rsid w:val="003E07F8"/>
    <w:rsid w:val="003E3D56"/>
    <w:rsid w:val="003E4638"/>
    <w:rsid w:val="004264C0"/>
    <w:rsid w:val="00435E78"/>
    <w:rsid w:val="00456961"/>
    <w:rsid w:val="004610C9"/>
    <w:rsid w:val="0046687F"/>
    <w:rsid w:val="00476F55"/>
    <w:rsid w:val="004A6B15"/>
    <w:rsid w:val="004B582C"/>
    <w:rsid w:val="004C0CD9"/>
    <w:rsid w:val="004C33DF"/>
    <w:rsid w:val="004C41AA"/>
    <w:rsid w:val="004C591D"/>
    <w:rsid w:val="004C744D"/>
    <w:rsid w:val="004F68FF"/>
    <w:rsid w:val="00521F5B"/>
    <w:rsid w:val="00537E03"/>
    <w:rsid w:val="00542586"/>
    <w:rsid w:val="00554F16"/>
    <w:rsid w:val="00556D94"/>
    <w:rsid w:val="005615AB"/>
    <w:rsid w:val="00583872"/>
    <w:rsid w:val="005877E0"/>
    <w:rsid w:val="005939B2"/>
    <w:rsid w:val="00593B92"/>
    <w:rsid w:val="00594540"/>
    <w:rsid w:val="005B5407"/>
    <w:rsid w:val="005B7AC3"/>
    <w:rsid w:val="005C79F6"/>
    <w:rsid w:val="005E0FAD"/>
    <w:rsid w:val="005F4A49"/>
    <w:rsid w:val="00604EDE"/>
    <w:rsid w:val="00606A34"/>
    <w:rsid w:val="00622D61"/>
    <w:rsid w:val="00633D62"/>
    <w:rsid w:val="00634024"/>
    <w:rsid w:val="0064280C"/>
    <w:rsid w:val="00652FAF"/>
    <w:rsid w:val="00671C25"/>
    <w:rsid w:val="006729DB"/>
    <w:rsid w:val="006763A9"/>
    <w:rsid w:val="006A109E"/>
    <w:rsid w:val="006B330F"/>
    <w:rsid w:val="006E0134"/>
    <w:rsid w:val="006E3573"/>
    <w:rsid w:val="006F43A0"/>
    <w:rsid w:val="00706DD8"/>
    <w:rsid w:val="0070780A"/>
    <w:rsid w:val="00722F87"/>
    <w:rsid w:val="007239DB"/>
    <w:rsid w:val="00741041"/>
    <w:rsid w:val="0074204B"/>
    <w:rsid w:val="00780AEA"/>
    <w:rsid w:val="00782461"/>
    <w:rsid w:val="007844AA"/>
    <w:rsid w:val="007905E1"/>
    <w:rsid w:val="007A3E8E"/>
    <w:rsid w:val="007A4C9E"/>
    <w:rsid w:val="007B099D"/>
    <w:rsid w:val="007B2C06"/>
    <w:rsid w:val="007B5DBE"/>
    <w:rsid w:val="007E5DD4"/>
    <w:rsid w:val="007F4A5A"/>
    <w:rsid w:val="0082564E"/>
    <w:rsid w:val="00826A2A"/>
    <w:rsid w:val="00843CC6"/>
    <w:rsid w:val="00866A4C"/>
    <w:rsid w:val="008723F0"/>
    <w:rsid w:val="0087653F"/>
    <w:rsid w:val="008A25ED"/>
    <w:rsid w:val="008B03E1"/>
    <w:rsid w:val="008C5EF1"/>
    <w:rsid w:val="008F0571"/>
    <w:rsid w:val="008F7BEC"/>
    <w:rsid w:val="0090231C"/>
    <w:rsid w:val="00927467"/>
    <w:rsid w:val="00935B91"/>
    <w:rsid w:val="00943650"/>
    <w:rsid w:val="00952B1B"/>
    <w:rsid w:val="00971F5C"/>
    <w:rsid w:val="009740FF"/>
    <w:rsid w:val="00994EC2"/>
    <w:rsid w:val="009A34C9"/>
    <w:rsid w:val="009A582D"/>
    <w:rsid w:val="009B2943"/>
    <w:rsid w:val="009C459C"/>
    <w:rsid w:val="009D7ADB"/>
    <w:rsid w:val="009E6B0A"/>
    <w:rsid w:val="00A008FC"/>
    <w:rsid w:val="00A26191"/>
    <w:rsid w:val="00A339A3"/>
    <w:rsid w:val="00A40CE1"/>
    <w:rsid w:val="00A43364"/>
    <w:rsid w:val="00A5510F"/>
    <w:rsid w:val="00A572B9"/>
    <w:rsid w:val="00A7483C"/>
    <w:rsid w:val="00A7548D"/>
    <w:rsid w:val="00A96D76"/>
    <w:rsid w:val="00AA6288"/>
    <w:rsid w:val="00AA705B"/>
    <w:rsid w:val="00AB2834"/>
    <w:rsid w:val="00AF1CE4"/>
    <w:rsid w:val="00B21BBA"/>
    <w:rsid w:val="00B2302F"/>
    <w:rsid w:val="00B27345"/>
    <w:rsid w:val="00B36237"/>
    <w:rsid w:val="00B47215"/>
    <w:rsid w:val="00B54204"/>
    <w:rsid w:val="00B731E8"/>
    <w:rsid w:val="00B82801"/>
    <w:rsid w:val="00B84129"/>
    <w:rsid w:val="00B84B1D"/>
    <w:rsid w:val="00BA065B"/>
    <w:rsid w:val="00BA4DEB"/>
    <w:rsid w:val="00BA7B53"/>
    <w:rsid w:val="00BB27C1"/>
    <w:rsid w:val="00BB57AF"/>
    <w:rsid w:val="00BC2C40"/>
    <w:rsid w:val="00BE530F"/>
    <w:rsid w:val="00C30A2B"/>
    <w:rsid w:val="00C4762D"/>
    <w:rsid w:val="00C516FF"/>
    <w:rsid w:val="00C54910"/>
    <w:rsid w:val="00C6596F"/>
    <w:rsid w:val="00C711D3"/>
    <w:rsid w:val="00C91673"/>
    <w:rsid w:val="00C9751F"/>
    <w:rsid w:val="00CC12DF"/>
    <w:rsid w:val="00CC1676"/>
    <w:rsid w:val="00CD02C8"/>
    <w:rsid w:val="00CD68B7"/>
    <w:rsid w:val="00CF2F43"/>
    <w:rsid w:val="00D04FEB"/>
    <w:rsid w:val="00D2090C"/>
    <w:rsid w:val="00D477BA"/>
    <w:rsid w:val="00D85947"/>
    <w:rsid w:val="00DB7F47"/>
    <w:rsid w:val="00DD17BA"/>
    <w:rsid w:val="00DD68EF"/>
    <w:rsid w:val="00DF0441"/>
    <w:rsid w:val="00E10DA8"/>
    <w:rsid w:val="00E27398"/>
    <w:rsid w:val="00E467EF"/>
    <w:rsid w:val="00E622D5"/>
    <w:rsid w:val="00E660E7"/>
    <w:rsid w:val="00E82BFF"/>
    <w:rsid w:val="00EA2A23"/>
    <w:rsid w:val="00EE13C3"/>
    <w:rsid w:val="00EE47D7"/>
    <w:rsid w:val="00EF1C90"/>
    <w:rsid w:val="00F121E6"/>
    <w:rsid w:val="00F136D2"/>
    <w:rsid w:val="00F1617D"/>
    <w:rsid w:val="00F23AF2"/>
    <w:rsid w:val="00F3262A"/>
    <w:rsid w:val="00F346B1"/>
    <w:rsid w:val="00F409AF"/>
    <w:rsid w:val="00FA23E7"/>
    <w:rsid w:val="00FA3D5F"/>
    <w:rsid w:val="00FC057A"/>
    <w:rsid w:val="00FC0645"/>
    <w:rsid w:val="00FD0047"/>
    <w:rsid w:val="00FE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F3B91"/>
  <w15:docId w15:val="{CD4CE222-FCDD-4D6B-8490-2812F65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50"/>
    <w:pPr>
      <w:ind w:left="720"/>
      <w:contextualSpacing/>
    </w:pPr>
  </w:style>
  <w:style w:type="table" w:styleId="a4">
    <w:name w:val="Table Grid"/>
    <w:basedOn w:val="a1"/>
    <w:uiPriority w:val="59"/>
    <w:rsid w:val="0094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39B2"/>
    <w:rPr>
      <w:i/>
      <w:iCs/>
    </w:rPr>
  </w:style>
  <w:style w:type="character" w:styleId="a6">
    <w:name w:val="Hyperlink"/>
    <w:basedOn w:val="a0"/>
    <w:uiPriority w:val="99"/>
    <w:unhideWhenUsed/>
    <w:rsid w:val="005939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39B2"/>
  </w:style>
  <w:style w:type="paragraph" w:styleId="a7">
    <w:name w:val="header"/>
    <w:basedOn w:val="a"/>
    <w:link w:val="a8"/>
    <w:uiPriority w:val="99"/>
    <w:unhideWhenUsed/>
    <w:rsid w:val="002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6E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6EB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05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2017-03-11T08:50:00Z</cp:lastPrinted>
  <dcterms:created xsi:type="dcterms:W3CDTF">2020-04-12T19:23:00Z</dcterms:created>
  <dcterms:modified xsi:type="dcterms:W3CDTF">2020-05-07T19:41:00Z</dcterms:modified>
</cp:coreProperties>
</file>