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521"/>
      </w:tblGrid>
      <w:tr w:rsidR="00062EB4" w:rsidRPr="00507BCE" w14:paraId="08D8D5D2" w14:textId="77777777" w:rsidTr="00062EB4">
        <w:trPr>
          <w:trHeight w:val="80"/>
        </w:trPr>
        <w:tc>
          <w:tcPr>
            <w:tcW w:w="3407" w:type="dxa"/>
          </w:tcPr>
          <w:p w14:paraId="391B10F2" w14:textId="77777777" w:rsidR="00062EB4" w:rsidRPr="00507BCE" w:rsidRDefault="00062EB4" w:rsidP="009F2CCD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5E65F79B" w14:textId="6E959A39" w:rsidR="00062EB4" w:rsidRPr="00062EB4" w:rsidRDefault="00062EB4" w:rsidP="00062EB4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062EB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Приложение № 17</w:t>
            </w:r>
          </w:p>
        </w:tc>
      </w:tr>
      <w:tr w:rsidR="002D7468" w:rsidRPr="00507BCE" w14:paraId="77C1EC64" w14:textId="77777777" w:rsidTr="002231F3">
        <w:trPr>
          <w:trHeight w:val="2694"/>
        </w:trPr>
        <w:tc>
          <w:tcPr>
            <w:tcW w:w="3407" w:type="dxa"/>
          </w:tcPr>
          <w:p w14:paraId="01B69469" w14:textId="77777777" w:rsidR="002D7468" w:rsidRPr="00507BCE" w:rsidRDefault="002D7468" w:rsidP="009F2CCD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54682083" w14:textId="77777777" w:rsidR="002D7468" w:rsidRPr="00790045" w:rsidRDefault="00430A02" w:rsidP="00062EB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Министру здравоохранения </w:t>
            </w:r>
            <w:r w:rsidR="002D7468" w:rsidRPr="00790045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Российской Федерации</w:t>
            </w:r>
          </w:p>
          <w:p w14:paraId="39B42D6A" w14:textId="77777777" w:rsidR="00E975AE" w:rsidRDefault="00E975AE" w:rsidP="00062EB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>ОНИЩЕНКО ГЕННАДИ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Ю </w:t>
            </w: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>ГРИГОРЬЕВИЧ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  <w:p w14:paraId="503F1499" w14:textId="77777777" w:rsidR="00E975AE" w:rsidRDefault="00E975AE" w:rsidP="00062EB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СКВОРЦОВОЙ ВЕРОНИКЕ ИГОРЕВНЕ</w:t>
            </w:r>
          </w:p>
          <w:p w14:paraId="1F060A4D" w14:textId="77777777" w:rsidR="00E975AE" w:rsidRDefault="00E975AE" w:rsidP="00062EB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>МУРАШКО МИХАИЛ</w:t>
            </w:r>
            <w:r w:rsidR="002A33CF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АЛЬБЕРТОВИЧ</w:t>
            </w:r>
            <w:r w:rsidR="002A33CF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  <w:p w14:paraId="45C5E1D9" w14:textId="438C8A46" w:rsidR="00410056" w:rsidRDefault="00E975AE" w:rsidP="00062EB4">
            <w:pPr>
              <w:ind w:left="996" w:right="23" w:hanging="99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>127994</w:t>
            </w:r>
            <w:r w:rsidR="002D7468" w:rsidRPr="0079004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>осква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Р</w:t>
            </w:r>
            <w:r w:rsidRPr="00E975AE">
              <w:rPr>
                <w:rFonts w:ascii="Times New Roman" w:eastAsia="Arial Unicode MS" w:hAnsi="Times New Roman" w:cs="Times New Roman"/>
                <w:sz w:val="28"/>
                <w:szCs w:val="28"/>
              </w:rPr>
              <w:t>ахмановский переулок 3/25</w:t>
            </w:r>
          </w:p>
          <w:p w14:paraId="53760C4F" w14:textId="599EEC57" w:rsidR="002D7468" w:rsidRPr="001500A2" w:rsidRDefault="00410056" w:rsidP="00062EB4">
            <w:pPr>
              <w:ind w:left="996" w:right="23" w:hanging="99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 _______________________</w:t>
            </w:r>
            <w:r w:rsidR="002D7468"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, проживающе</w:t>
            </w:r>
            <w:r w:rsidR="007B1EE4">
              <w:rPr>
                <w:rFonts w:ascii="Times New Roman" w:eastAsia="Arial Unicode MS" w:hAnsi="Times New Roman" w:cs="Times New Roman"/>
                <w:sz w:val="28"/>
                <w:szCs w:val="28"/>
              </w:rPr>
              <w:t>го</w:t>
            </w:r>
            <w:r w:rsidR="002D0692">
              <w:rPr>
                <w:rFonts w:ascii="Times New Roman" w:eastAsia="Arial Unicode MS" w:hAnsi="Times New Roman" w:cs="Times New Roman"/>
                <w:sz w:val="28"/>
                <w:szCs w:val="28"/>
              </w:rPr>
              <w:t>(ей)</w:t>
            </w:r>
            <w:r w:rsidR="002D7468"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14:paraId="72C321AA" w14:textId="77777777" w:rsidR="002D7468" w:rsidRPr="001500A2" w:rsidRDefault="002D7468" w:rsidP="00062EB4">
            <w:pPr>
              <w:ind w:left="996" w:right="23" w:hanging="99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г. Москва, ________________________.</w:t>
            </w:r>
          </w:p>
          <w:p w14:paraId="42EF7756" w14:textId="77777777" w:rsidR="002D7468" w:rsidRPr="00507BCE" w:rsidRDefault="002D7468" w:rsidP="00062EB4">
            <w:pPr>
              <w:ind w:left="996" w:right="23" w:hanging="996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E-mail: ___________________</w:t>
            </w:r>
          </w:p>
        </w:tc>
      </w:tr>
    </w:tbl>
    <w:p w14:paraId="6596A379" w14:textId="77777777" w:rsidR="00E217B8" w:rsidRDefault="00E217B8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F0A4F91" w14:textId="77777777" w:rsidR="004127D4" w:rsidRDefault="004127D4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99B5C1F" w14:textId="77777777" w:rsidR="00051EB2" w:rsidRDefault="00051EB2" w:rsidP="00051EB2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07BCE"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№_________</w:t>
      </w:r>
    </w:p>
    <w:p w14:paraId="4829E10F" w14:textId="77777777" w:rsidR="004127D4" w:rsidRDefault="004127D4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9ABE773" w14:textId="6B5AF308" w:rsidR="0088606E" w:rsidRPr="006B4E38" w:rsidRDefault="0088606E" w:rsidP="000B4B1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4E38">
        <w:rPr>
          <w:rFonts w:ascii="Times New Roman" w:eastAsia="Arial Unicode MS" w:hAnsi="Times New Roman" w:cs="Times New Roman"/>
          <w:sz w:val="28"/>
          <w:szCs w:val="28"/>
        </w:rPr>
        <w:t xml:space="preserve">Прошу 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0B4B1F" w:rsidRPr="000B4B1F">
        <w:rPr>
          <w:rFonts w:ascii="Times New Roman" w:eastAsia="Arial Unicode MS" w:hAnsi="Times New Roman" w:cs="Times New Roman"/>
          <w:sz w:val="28"/>
          <w:szCs w:val="28"/>
        </w:rPr>
        <w:t>Федерально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>му з</w:t>
      </w:r>
      <w:r w:rsidR="000B4B1F" w:rsidRPr="000B4B1F">
        <w:rPr>
          <w:rFonts w:ascii="Times New Roman" w:eastAsia="Arial Unicode MS" w:hAnsi="Times New Roman" w:cs="Times New Roman"/>
          <w:sz w:val="28"/>
          <w:szCs w:val="28"/>
        </w:rPr>
        <w:t>акон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0B4B1F" w:rsidRPr="000B4B1F">
        <w:rPr>
          <w:rFonts w:ascii="Times New Roman" w:eastAsia="Arial Unicode MS" w:hAnsi="Times New Roman" w:cs="Times New Roman"/>
          <w:sz w:val="28"/>
          <w:szCs w:val="28"/>
        </w:rPr>
        <w:t xml:space="preserve"> от 30.03.1999 </w:t>
      </w:r>
      <w:r w:rsidR="007B1EE4"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0B4B1F" w:rsidRPr="000B4B1F">
        <w:rPr>
          <w:rFonts w:ascii="Times New Roman" w:eastAsia="Arial Unicode MS" w:hAnsi="Times New Roman" w:cs="Times New Roman"/>
          <w:sz w:val="28"/>
          <w:szCs w:val="28"/>
        </w:rPr>
        <w:t xml:space="preserve"> 52-ФЗ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4B1F" w:rsidRPr="000B4B1F">
        <w:rPr>
          <w:rFonts w:ascii="Times New Roman" w:eastAsia="Arial Unicode MS" w:hAnsi="Times New Roman" w:cs="Times New Roman"/>
          <w:sz w:val="28"/>
          <w:szCs w:val="28"/>
        </w:rPr>
        <w:t>(ред. от 26.07.2019)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0B4B1F" w:rsidRPr="000B4B1F">
        <w:rPr>
          <w:rFonts w:ascii="Times New Roman" w:eastAsia="Arial Unicode MS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 xml:space="preserve">подтвердить, что 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>22.08.2004 года из полномочий Российской Федерации исключена организация государственн</w:t>
      </w:r>
      <w:r w:rsidR="007B1EE4"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 xml:space="preserve"> санитарно-эпидемиологической службы Российской Федерации и управление ею, как возвращённ</w:t>
      </w:r>
      <w:r w:rsidR="002D0692"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B4E38">
        <w:rPr>
          <w:rFonts w:ascii="Times New Roman" w:eastAsia="Arial Unicode MS" w:hAnsi="Times New Roman" w:cs="Times New Roman"/>
          <w:sz w:val="28"/>
          <w:szCs w:val="28"/>
        </w:rPr>
        <w:t xml:space="preserve">в ведение 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>Союзу ССР</w:t>
      </w:r>
      <w:r w:rsidR="00CF73D1" w:rsidRPr="006B4E38">
        <w:rPr>
          <w:rFonts w:ascii="Times New Roman" w:eastAsia="Arial Unicode MS" w:hAnsi="Times New Roman" w:cs="Times New Roman"/>
          <w:sz w:val="28"/>
          <w:szCs w:val="28"/>
        </w:rPr>
        <w:t xml:space="preserve">, а 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CF73D1" w:rsidRPr="006B4E38">
        <w:rPr>
          <w:rFonts w:ascii="Times New Roman" w:eastAsia="Arial Unicode MS" w:hAnsi="Times New Roman" w:cs="Times New Roman"/>
          <w:sz w:val="28"/>
          <w:szCs w:val="28"/>
        </w:rPr>
        <w:t>29.12.2006 года из п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>олномочи</w:t>
      </w:r>
      <w:r w:rsidR="00CF73D1" w:rsidRPr="006B4E38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6B4E38">
        <w:rPr>
          <w:rFonts w:ascii="Times New Roman" w:eastAsia="Arial Unicode MS" w:hAnsi="Times New Roman" w:cs="Times New Roman"/>
          <w:sz w:val="28"/>
          <w:szCs w:val="28"/>
        </w:rPr>
        <w:t xml:space="preserve"> субъектов Российской Федерации в области обеспечения санитарно-эпидемиологического благополучия населения</w:t>
      </w:r>
      <w:r w:rsidR="00CF73D1" w:rsidRPr="006B4E38">
        <w:rPr>
          <w:rFonts w:ascii="Times New Roman" w:eastAsia="Arial Unicode MS" w:hAnsi="Times New Roman" w:cs="Times New Roman"/>
          <w:sz w:val="28"/>
          <w:szCs w:val="28"/>
        </w:rPr>
        <w:t xml:space="preserve"> исключен</w:t>
      </w:r>
      <w:r w:rsidR="006B4E38">
        <w:rPr>
          <w:rFonts w:ascii="Times New Roman" w:eastAsia="Arial Unicode MS" w:hAnsi="Times New Roman" w:cs="Times New Roman"/>
          <w:sz w:val="28"/>
          <w:szCs w:val="28"/>
        </w:rPr>
        <w:t>ы или изменены полномочия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CF73D1" w:rsidRPr="006B4E38">
        <w:rPr>
          <w:rFonts w:ascii="Times New Roman" w:eastAsia="Arial Unicode MS" w:hAnsi="Times New Roman" w:cs="Times New Roman"/>
          <w:sz w:val="28"/>
          <w:szCs w:val="28"/>
        </w:rPr>
        <w:t xml:space="preserve">:  </w:t>
      </w:r>
    </w:p>
    <w:p w14:paraId="22DAE8F1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участие в выработке и реализации государственной политики в области обеспечения санитарно-эпидемиологического благополучия населения;</w:t>
      </w:r>
    </w:p>
    <w:p w14:paraId="432727F0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разработка и принятие законов и иных нормативных правовых актов субъектов Российской Федерации по вопросам обеспечения санитарно- эпидемиологического благополучия населения, контроль за соблюдением данных нормативных правовых актов;</w:t>
      </w:r>
    </w:p>
    <w:p w14:paraId="5033F97A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разработка, принятие и реализация региональных целевых программ обеспечения санитарно-эпидемиологического благополучия населения, научных и научно - технических программ в данной области;</w:t>
      </w:r>
    </w:p>
    <w:p w14:paraId="74F6AE9C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контроль за санитарно-эпидемиологической обстановкой на территории соответствующего субъекта Российской Федерации;</w:t>
      </w:r>
    </w:p>
    <w:p w14:paraId="36958917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разработка и выполнение на территории субъекта Российской Федерации санитарно-противоэпидемических (профилактических) мероприятий;</w:t>
      </w:r>
    </w:p>
    <w:p w14:paraId="21B8F8EB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введение и отмена на территории соответствующего субъекта Российской Федерации ограничительных мероприятий (карантина);</w:t>
      </w:r>
    </w:p>
    <w:p w14:paraId="503226BD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разработка и реализация мер по созданию экономической заинтересованности граждан и юридических лиц в соблюдении санитарного законодательства;</w:t>
      </w:r>
    </w:p>
    <w:p w14:paraId="2F04F28F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проведение социально-гигиенического мониторинга на территории соответствующего субъекта Российской Федерации;</w:t>
      </w:r>
    </w:p>
    <w:p w14:paraId="6BDA1FE1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реализация мер по гигиеническому воспитанию и обучению населения, пропаганде здорового образа жизни;</w:t>
      </w:r>
    </w:p>
    <w:p w14:paraId="2A05E2F7" w14:textId="77777777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 xml:space="preserve">реализация мер по своевременному информированию населения городских и сельских поселений соответствующего субъекта Российской Федерации об инфекционных заболеваниях и о массовых неинфекционных заболеваниях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(отравлениях), состоянии среды обитания и проводимых </w:t>
      </w:r>
      <w:r w:rsidR="006B4E38" w:rsidRPr="006B4E38">
        <w:rPr>
          <w:rFonts w:ascii="Times New Roman" w:eastAsia="Arial Unicode MS" w:hAnsi="Times New Roman" w:cs="Times New Roman"/>
          <w:sz w:val="28"/>
          <w:szCs w:val="28"/>
        </w:rPr>
        <w:t>санитарно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- противоэпидемических (профилактических) мероприятиях;</w:t>
      </w:r>
    </w:p>
    <w:p w14:paraId="3EE0EAAF" w14:textId="11EB5310" w:rsidR="0088606E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7B1E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решение других</w:t>
      </w:r>
      <w:r w:rsidR="00EA0B91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 xml:space="preserve"> не </w:t>
      </w:r>
      <w:r w:rsidR="006B4E38" w:rsidRPr="006B4E38">
        <w:rPr>
          <w:rFonts w:ascii="Times New Roman" w:eastAsia="Arial Unicode MS" w:hAnsi="Times New Roman" w:cs="Times New Roman"/>
          <w:sz w:val="28"/>
          <w:szCs w:val="28"/>
        </w:rPr>
        <w:t>отнесённых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 xml:space="preserve"> к полномочиям Российской Федерации вопросов в области обеспечения </w:t>
      </w:r>
      <w:r w:rsidR="006B4E38" w:rsidRPr="006B4E38">
        <w:rPr>
          <w:rFonts w:ascii="Times New Roman" w:eastAsia="Arial Unicode MS" w:hAnsi="Times New Roman" w:cs="Times New Roman"/>
          <w:sz w:val="28"/>
          <w:szCs w:val="28"/>
        </w:rPr>
        <w:t>санитарно</w:t>
      </w:r>
      <w:r w:rsidR="0088606E" w:rsidRPr="006B4E38">
        <w:rPr>
          <w:rFonts w:ascii="Times New Roman" w:eastAsia="Arial Unicode MS" w:hAnsi="Times New Roman" w:cs="Times New Roman"/>
          <w:sz w:val="28"/>
          <w:szCs w:val="28"/>
        </w:rPr>
        <w:t>-эпидемиологического благополучия населения.</w:t>
      </w:r>
    </w:p>
    <w:p w14:paraId="559803F4" w14:textId="32CE5449" w:rsidR="006B4E38" w:rsidRDefault="002D0692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Подтвердите, ч</w:t>
      </w:r>
      <w:r w:rsidR="006B4E38" w:rsidRPr="006B4E38">
        <w:rPr>
          <w:rFonts w:ascii="Times New Roman" w:eastAsia="Arial Unicode MS" w:hAnsi="Times New Roman" w:cs="Times New Roman"/>
          <w:sz w:val="28"/>
          <w:szCs w:val="28"/>
        </w:rPr>
        <w:t xml:space="preserve">то с 22.08.2004 года полномочия органов местного самоуправления в области обеспечения санитарно-эпидемиологического благополучия населения </w:t>
      </w:r>
      <w:r w:rsidR="000B4B1F">
        <w:rPr>
          <w:rFonts w:ascii="Times New Roman" w:eastAsia="Arial Unicode MS" w:hAnsi="Times New Roman" w:cs="Times New Roman"/>
          <w:sz w:val="28"/>
          <w:szCs w:val="28"/>
        </w:rPr>
        <w:t>- и</w:t>
      </w:r>
      <w:r w:rsidR="006B4E38" w:rsidRPr="006B4E38">
        <w:rPr>
          <w:rFonts w:ascii="Times New Roman" w:eastAsia="Arial Unicode MS" w:hAnsi="Times New Roman" w:cs="Times New Roman"/>
          <w:sz w:val="28"/>
          <w:szCs w:val="28"/>
        </w:rPr>
        <w:t>сключены.</w:t>
      </w:r>
    </w:p>
    <w:p w14:paraId="43DC9350" w14:textId="3146D476" w:rsidR="000B4B1F" w:rsidRPr="006B4E38" w:rsidRDefault="000B4B1F" w:rsidP="006B4E3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Подтвердите, что карантин вводится только и исключительно по предписанию Главного Санитарного Врача СССР. </w:t>
      </w:r>
    </w:p>
    <w:p w14:paraId="000C3E95" w14:textId="77777777" w:rsidR="006B4E38" w:rsidRDefault="006B4E38" w:rsidP="0088606E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0C9776C" w14:textId="77777777" w:rsidR="006B4E38" w:rsidRDefault="006B4E38" w:rsidP="0088606E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BF76B42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DDAC8B9" w14:textId="77777777" w:rsidR="00E217B8" w:rsidRPr="00E217B8" w:rsidRDefault="00E217B8" w:rsidP="00430A02">
      <w:pPr>
        <w:spacing w:after="0" w:line="240" w:lineRule="auto"/>
        <w:ind w:right="2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Заявитель: _____________________________ </w:t>
      </w:r>
      <w:r w:rsidR="00CD54F3">
        <w:rPr>
          <w:rFonts w:ascii="Times New Roman" w:eastAsia="Arial Unicode MS" w:hAnsi="Times New Roman" w:cs="Times New Roman"/>
          <w:sz w:val="28"/>
          <w:szCs w:val="28"/>
        </w:rPr>
        <w:t>______________</w:t>
      </w:r>
    </w:p>
    <w:p w14:paraId="2D5343E4" w14:textId="77777777" w:rsidR="00E217B8" w:rsidRPr="00E217B8" w:rsidRDefault="00E217B8" w:rsidP="00430A02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E603DC5" w14:textId="77777777" w:rsidR="00E217B8" w:rsidRPr="00E217B8" w:rsidRDefault="00CD54F3" w:rsidP="00430A02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</w:t>
      </w:r>
    </w:p>
    <w:p w14:paraId="7D2E9464" w14:textId="77777777" w:rsidR="00E217B8" w:rsidRDefault="00E217B8" w:rsidP="00430A02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EFFBAD5" w14:textId="77777777" w:rsidR="00CD54F3" w:rsidRPr="00E217B8" w:rsidRDefault="00CD54F3" w:rsidP="00430A02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3AF7CFC" w14:textId="77777777" w:rsidR="00E217B8" w:rsidRPr="00CD54F3" w:rsidRDefault="00E217B8" w:rsidP="00430A02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i/>
        </w:rPr>
      </w:pPr>
      <w:r w:rsidRPr="00CD54F3">
        <w:rPr>
          <w:rFonts w:ascii="Times New Roman" w:eastAsia="Arial Unicode MS" w:hAnsi="Times New Roman" w:cs="Times New Roman"/>
          <w:i/>
        </w:rPr>
        <w:t>Экз. 1 из 6</w:t>
      </w:r>
    </w:p>
    <w:p w14:paraId="6E5A8FE8" w14:textId="77777777" w:rsidR="00222C56" w:rsidRPr="00E217B8" w:rsidRDefault="00222C56" w:rsidP="00430A02">
      <w:pPr>
        <w:jc w:val="both"/>
      </w:pPr>
    </w:p>
    <w:sectPr w:rsidR="00222C56" w:rsidRPr="00E217B8" w:rsidSect="00D1137B">
      <w:footerReference w:type="default" r:id="rId6"/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4C46" w14:textId="77777777" w:rsidR="005C7C79" w:rsidRDefault="005C7C79" w:rsidP="00D558E5">
      <w:pPr>
        <w:spacing w:after="0" w:line="240" w:lineRule="auto"/>
      </w:pPr>
      <w:r>
        <w:separator/>
      </w:r>
    </w:p>
  </w:endnote>
  <w:endnote w:type="continuationSeparator" w:id="0">
    <w:p w14:paraId="165C041B" w14:textId="77777777" w:rsidR="005C7C79" w:rsidRDefault="005C7C79" w:rsidP="00D5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2067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bookmarkStart w:id="0" w:name="_Hlk37707352" w:displacedByCustomXml="prev"/>
      <w:p w14:paraId="04C5591C" w14:textId="5B1D575A" w:rsidR="00D558E5" w:rsidRPr="00062EB4" w:rsidRDefault="00062EB4" w:rsidP="00D558E5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062EB4">
          <w:rPr>
            <w:rFonts w:ascii="Times New Roman" w:hAnsi="Times New Roman" w:cs="Times New Roman"/>
            <w:sz w:val="16"/>
            <w:szCs w:val="16"/>
          </w:rPr>
          <w:t xml:space="preserve">©2020 Copyright, </w:t>
        </w:r>
        <w:bookmarkStart w:id="1" w:name="_Hlk37709638"/>
        <w:r w:rsidRPr="00062EB4">
          <w:rPr>
            <w:rFonts w:ascii="Times New Roman" w:hAnsi="Times New Roman" w:cs="Times New Roman"/>
            <w:sz w:val="16"/>
            <w:szCs w:val="16"/>
          </w:rPr>
          <w:t xml:space="preserve">Государственный Акт СССР за </w:t>
        </w:r>
        <w:r w:rsidRPr="00062EB4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062EB4">
          <w:rPr>
            <w:rFonts w:ascii="Times New Roman" w:hAnsi="Times New Roman" w:cs="Times New Roman"/>
            <w:sz w:val="16"/>
            <w:szCs w:val="16"/>
          </w:rPr>
          <w:t xml:space="preserve"> кварта</w:t>
        </w:r>
        <w:r w:rsidR="000B3CA2">
          <w:rPr>
            <w:rFonts w:ascii="Times New Roman" w:hAnsi="Times New Roman" w:cs="Times New Roman"/>
            <w:sz w:val="16"/>
            <w:szCs w:val="16"/>
          </w:rPr>
          <w:t>л</w:t>
        </w:r>
        <w:r w:rsidRPr="00062EB4">
          <w:rPr>
            <w:rFonts w:ascii="Times New Roman" w:hAnsi="Times New Roman" w:cs="Times New Roman"/>
            <w:sz w:val="16"/>
            <w:szCs w:val="16"/>
          </w:rPr>
          <w:t xml:space="preserve"> 2020 года</w:t>
        </w:r>
        <w:bookmarkEnd w:id="0"/>
        <w:bookmarkEnd w:id="1"/>
        <w:r w:rsidR="00D558E5" w:rsidRPr="00062EB4">
          <w:rPr>
            <w:rFonts w:ascii="Times New Roman" w:hAnsi="Times New Roman" w:cs="Times New Roman"/>
            <w:sz w:val="16"/>
            <w:szCs w:val="16"/>
          </w:rPr>
          <w:t>.</w:t>
        </w:r>
      </w:p>
      <w:p w14:paraId="21F83481" w14:textId="77777777" w:rsidR="00D558E5" w:rsidRPr="00D558E5" w:rsidRDefault="00D558E5">
        <w:pPr>
          <w:pStyle w:val="a6"/>
          <w:jc w:val="center"/>
          <w:rPr>
            <w:rFonts w:ascii="Times New Roman" w:hAnsi="Times New Roman" w:cs="Times New Roman"/>
          </w:rPr>
        </w:pPr>
        <w:r w:rsidRPr="00D558E5">
          <w:rPr>
            <w:rFonts w:ascii="Times New Roman" w:hAnsi="Times New Roman" w:cs="Times New Roman"/>
          </w:rPr>
          <w:fldChar w:fldCharType="begin"/>
        </w:r>
        <w:r w:rsidRPr="00D558E5">
          <w:rPr>
            <w:rFonts w:ascii="Times New Roman" w:hAnsi="Times New Roman" w:cs="Times New Roman"/>
          </w:rPr>
          <w:instrText>PAGE   \* MERGEFORMAT</w:instrText>
        </w:r>
        <w:r w:rsidRPr="00D558E5">
          <w:rPr>
            <w:rFonts w:ascii="Times New Roman" w:hAnsi="Times New Roman" w:cs="Times New Roman"/>
          </w:rPr>
          <w:fldChar w:fldCharType="separate"/>
        </w:r>
        <w:r w:rsidR="00242338">
          <w:rPr>
            <w:rFonts w:ascii="Times New Roman" w:hAnsi="Times New Roman" w:cs="Times New Roman"/>
            <w:noProof/>
          </w:rPr>
          <w:t>1</w:t>
        </w:r>
        <w:r w:rsidRPr="00D558E5">
          <w:rPr>
            <w:rFonts w:ascii="Times New Roman" w:hAnsi="Times New Roman" w:cs="Times New Roman"/>
          </w:rPr>
          <w:fldChar w:fldCharType="end"/>
        </w:r>
      </w:p>
    </w:sdtContent>
  </w:sdt>
  <w:p w14:paraId="4A030E95" w14:textId="77777777" w:rsidR="00D558E5" w:rsidRDefault="00D55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EF93" w14:textId="77777777" w:rsidR="005C7C79" w:rsidRDefault="005C7C79" w:rsidP="00D558E5">
      <w:pPr>
        <w:spacing w:after="0" w:line="240" w:lineRule="auto"/>
      </w:pPr>
      <w:r>
        <w:separator/>
      </w:r>
    </w:p>
  </w:footnote>
  <w:footnote w:type="continuationSeparator" w:id="0">
    <w:p w14:paraId="625FEBE8" w14:textId="77777777" w:rsidR="005C7C79" w:rsidRDefault="005C7C79" w:rsidP="00D5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E1"/>
    <w:rsid w:val="00005E0E"/>
    <w:rsid w:val="00051EB2"/>
    <w:rsid w:val="00062EB4"/>
    <w:rsid w:val="0006365A"/>
    <w:rsid w:val="000946A5"/>
    <w:rsid w:val="000B3CA2"/>
    <w:rsid w:val="000B4B1F"/>
    <w:rsid w:val="000D1B37"/>
    <w:rsid w:val="001042E3"/>
    <w:rsid w:val="0015348F"/>
    <w:rsid w:val="00164326"/>
    <w:rsid w:val="001F74DC"/>
    <w:rsid w:val="00222C56"/>
    <w:rsid w:val="002231F3"/>
    <w:rsid w:val="00242338"/>
    <w:rsid w:val="002A33CF"/>
    <w:rsid w:val="002D0692"/>
    <w:rsid w:val="002D7468"/>
    <w:rsid w:val="002F0BFD"/>
    <w:rsid w:val="002F31AE"/>
    <w:rsid w:val="003166F9"/>
    <w:rsid w:val="00354E7C"/>
    <w:rsid w:val="00377D81"/>
    <w:rsid w:val="003870B1"/>
    <w:rsid w:val="00410056"/>
    <w:rsid w:val="004127D4"/>
    <w:rsid w:val="004267E5"/>
    <w:rsid w:val="00430A02"/>
    <w:rsid w:val="0044017E"/>
    <w:rsid w:val="00473E34"/>
    <w:rsid w:val="004971E8"/>
    <w:rsid w:val="004F31E1"/>
    <w:rsid w:val="005B30FF"/>
    <w:rsid w:val="005C7C79"/>
    <w:rsid w:val="00624026"/>
    <w:rsid w:val="006916EE"/>
    <w:rsid w:val="006B23D9"/>
    <w:rsid w:val="006B4E38"/>
    <w:rsid w:val="006C09BA"/>
    <w:rsid w:val="00765DCD"/>
    <w:rsid w:val="007B1EE4"/>
    <w:rsid w:val="00816DD0"/>
    <w:rsid w:val="00881D7C"/>
    <w:rsid w:val="0088606E"/>
    <w:rsid w:val="008D138A"/>
    <w:rsid w:val="008E5D1E"/>
    <w:rsid w:val="009240E3"/>
    <w:rsid w:val="00944AF8"/>
    <w:rsid w:val="00962A40"/>
    <w:rsid w:val="00985119"/>
    <w:rsid w:val="009D196B"/>
    <w:rsid w:val="00A922F2"/>
    <w:rsid w:val="00B001F2"/>
    <w:rsid w:val="00B01ED4"/>
    <w:rsid w:val="00B079B0"/>
    <w:rsid w:val="00B246DC"/>
    <w:rsid w:val="00B91A8E"/>
    <w:rsid w:val="00BF2133"/>
    <w:rsid w:val="00BF588E"/>
    <w:rsid w:val="00C06D35"/>
    <w:rsid w:val="00C06EE8"/>
    <w:rsid w:val="00C4269B"/>
    <w:rsid w:val="00C53305"/>
    <w:rsid w:val="00C67238"/>
    <w:rsid w:val="00C80A19"/>
    <w:rsid w:val="00CB7360"/>
    <w:rsid w:val="00CD54F3"/>
    <w:rsid w:val="00CF73D1"/>
    <w:rsid w:val="00D1137B"/>
    <w:rsid w:val="00D4534B"/>
    <w:rsid w:val="00D558E5"/>
    <w:rsid w:val="00D84857"/>
    <w:rsid w:val="00DA62E3"/>
    <w:rsid w:val="00DC4284"/>
    <w:rsid w:val="00DC5454"/>
    <w:rsid w:val="00E217B8"/>
    <w:rsid w:val="00E344DE"/>
    <w:rsid w:val="00E60E8C"/>
    <w:rsid w:val="00E74294"/>
    <w:rsid w:val="00E975AE"/>
    <w:rsid w:val="00EA0B91"/>
    <w:rsid w:val="00ED5270"/>
    <w:rsid w:val="00F36A4E"/>
    <w:rsid w:val="00F52A7C"/>
    <w:rsid w:val="00F95291"/>
    <w:rsid w:val="00FE25FC"/>
    <w:rsid w:val="00FE490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9B7"/>
  <w15:chartTrackingRefBased/>
  <w15:docId w15:val="{3F2CC156-FE02-4A6A-A8D6-2D6F214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8E5"/>
  </w:style>
  <w:style w:type="paragraph" w:styleId="a6">
    <w:name w:val="footer"/>
    <w:basedOn w:val="a"/>
    <w:link w:val="a7"/>
    <w:uiPriority w:val="99"/>
    <w:unhideWhenUsed/>
    <w:rsid w:val="00D5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2020-04-11T09:23:00Z</dcterms:created>
  <dcterms:modified xsi:type="dcterms:W3CDTF">2020-05-07T19:52:00Z</dcterms:modified>
</cp:coreProperties>
</file>