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1897"/>
        <w:gridCol w:w="5737"/>
      </w:tblGrid>
      <w:tr w:rsidR="00401F36" w:rsidRPr="00401F36" w:rsidTr="00401F36">
        <w:tc>
          <w:tcPr>
            <w:tcW w:w="1897" w:type="dxa"/>
            <w:tcMar>
              <w:top w:w="0" w:type="dxa"/>
              <w:left w:w="108" w:type="dxa"/>
              <w:bottom w:w="0" w:type="dxa"/>
              <w:right w:w="108"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В201202651</w:t>
            </w:r>
            <w:bookmarkStart w:id="0" w:name="PublicTable"/>
            <w:bookmarkEnd w:id="0"/>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В201702099</w:t>
            </w:r>
          </w:p>
        </w:tc>
        <w:tc>
          <w:tcPr>
            <w:tcW w:w="5737" w:type="dxa"/>
            <w:tcMar>
              <w:top w:w="0" w:type="dxa"/>
              <w:left w:w="108" w:type="dxa"/>
              <w:bottom w:w="0" w:type="dxa"/>
              <w:right w:w="108"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tc>
      </w:tr>
      <w:tr w:rsidR="00401F36" w:rsidRPr="00401F36" w:rsidTr="00401F36">
        <w:tc>
          <w:tcPr>
            <w:tcW w:w="1897" w:type="dxa"/>
            <w:tcMar>
              <w:top w:w="0" w:type="dxa"/>
              <w:left w:w="108" w:type="dxa"/>
              <w:bottom w:w="0" w:type="dxa"/>
              <w:right w:w="108"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ОПУБЛИКОВАНО:</w:t>
            </w:r>
          </w:p>
        </w:tc>
        <w:tc>
          <w:tcPr>
            <w:tcW w:w="5737" w:type="dxa"/>
            <w:tcMar>
              <w:top w:w="0" w:type="dxa"/>
              <w:left w:w="108" w:type="dxa"/>
              <w:bottom w:w="0" w:type="dxa"/>
              <w:right w:w="108"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РОССИЙСКАЯ ГАЗЕТА, 24.08.2012, N 194, СТР. 13</w:t>
            </w:r>
          </w:p>
        </w:tc>
      </w:tr>
      <w:tr w:rsidR="00401F36" w:rsidRPr="00401F36" w:rsidTr="00401F36">
        <w:tc>
          <w:tcPr>
            <w:tcW w:w="7634" w:type="dxa"/>
            <w:gridSpan w:val="2"/>
            <w:tcMar>
              <w:top w:w="0" w:type="dxa"/>
              <w:left w:w="108" w:type="dxa"/>
              <w:bottom w:w="0" w:type="dxa"/>
              <w:right w:w="108"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ЗАРЕГИСТРИРОВАНО В МИНИСТЕРСТВЕ ЮСТИЦИИ РФ 25.07.2012 ПОД N 25033</w:t>
            </w:r>
          </w:p>
        </w:tc>
      </w:tr>
    </w:tbl>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b/>
          <w:bCs/>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b/>
          <w:bCs/>
          <w:lang w:eastAsia="ru-RU"/>
        </w:rPr>
        <w:t>МИНИСТЕРСТВО ИНОСТРАННЫХ ДЕЛ 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b/>
          <w:bCs/>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b/>
          <w:bCs/>
          <w:lang w:eastAsia="ru-RU"/>
        </w:rPr>
        <w:t>МИНИСТЕРСТВО ЮСТИЦИИ 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b/>
          <w:bCs/>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b/>
          <w:bCs/>
          <w:lang w:eastAsia="ru-RU"/>
        </w:rPr>
        <w:t>ПРИКАЗ</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b/>
          <w:bCs/>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b/>
          <w:bCs/>
          <w:lang w:eastAsia="ru-RU"/>
        </w:rPr>
        <w:t>29.06.2012 N 10489/124</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b/>
          <w:bCs/>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b/>
          <w:bCs/>
          <w:lang w:eastAsia="ru-RU"/>
        </w:rPr>
        <w:t>ОБ УТВЕРЖДЕНИИ АДМИНИСТРАТИВНОГО РЕГЛАМЕНТА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b/>
          <w:bCs/>
          <w:lang w:eastAsia="ru-RU"/>
        </w:rPr>
        <w:t>МИНИСТЕРСТВА ИНОСТРАННЫХ ДЕЛ 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b/>
          <w:bCs/>
          <w:lang w:eastAsia="ru-RU"/>
        </w:rPr>
        <w:t>И МИНИСТЕРСТВА ЮСТИЦИИ 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b/>
          <w:bCs/>
          <w:lang w:eastAsia="ru-RU"/>
        </w:rPr>
        <w:t>ПО ПРЕДОСТАВЛЕНИЮ 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b/>
          <w:bCs/>
          <w:lang w:eastAsia="ru-RU"/>
        </w:rPr>
        <w:t>ПО ИСТРЕБОВАНИЮ ЛИЧНЫХ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b/>
          <w:bCs/>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&lt;Изменение: </w:t>
      </w:r>
    </w:p>
    <w:p w:rsidR="00401F36" w:rsidRPr="00401F36" w:rsidRDefault="001C5B7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hyperlink r:id="rId5" w:tgtFrame="_blank" w:history="1">
        <w:r w:rsidR="00401F36" w:rsidRPr="00401F36">
          <w:rPr>
            <w:rFonts w:ascii="Arial" w:eastAsia="Times New Roman" w:hAnsi="Arial" w:cs="Arial"/>
            <w:color w:val="0000FF"/>
            <w:sz w:val="18"/>
            <w:szCs w:val="18"/>
            <w:u w:val="single"/>
            <w:lang w:eastAsia="ru-RU"/>
          </w:rPr>
          <w:t xml:space="preserve">приказ Министерства иностранных дел РФ от 01.06.2017 N 9404 , Министерства юстиции РФ от 01.06.2017 N 93 </w:t>
        </w:r>
      </w:hyperlink>
      <w:r w:rsidR="00401F36" w:rsidRPr="00401F36">
        <w:rPr>
          <w:rFonts w:ascii="Arial" w:eastAsia="Times New Roman" w:hAnsi="Arial" w:cs="Arial"/>
          <w:sz w:val="18"/>
          <w:szCs w:val="18"/>
          <w:lang w:eastAsia="ru-RU"/>
        </w:rPr>
        <w:t>&gt;</w:t>
      </w:r>
      <w:r w:rsidR="00A81629">
        <w:rPr>
          <w:rFonts w:ascii="Arial" w:eastAsia="Times New Roman" w:hAnsi="Arial" w:cs="Arial"/>
          <w:sz w:val="18"/>
          <w:szCs w:val="18"/>
          <w:lang w:eastAsia="ru-RU"/>
        </w:rPr>
        <w:t xml:space="preserve"> </w:t>
      </w:r>
      <w:r w:rsidR="00A81629" w:rsidRPr="00A81629">
        <w:rPr>
          <w:rFonts w:ascii="Arial" w:eastAsia="Times New Roman" w:hAnsi="Arial" w:cs="Arial"/>
          <w:color w:val="FF0000"/>
          <w:sz w:val="18"/>
          <w:szCs w:val="18"/>
          <w:lang w:eastAsia="ru-RU"/>
        </w:rPr>
        <w:t>* - не опубликован и не отменил этот приказ де-факто</w:t>
      </w:r>
      <w:r w:rsidR="00351C8A">
        <w:rPr>
          <w:rFonts w:ascii="Arial" w:eastAsia="Times New Roman" w:hAnsi="Arial" w:cs="Arial"/>
          <w:color w:val="FF0000"/>
          <w:sz w:val="18"/>
          <w:szCs w:val="18"/>
          <w:lang w:eastAsia="ru-RU"/>
        </w:rPr>
        <w:t>, следующее отменяющее 9494  тоже не опубликовано</w:t>
      </w:r>
      <w:r w:rsidR="00A81629" w:rsidRPr="00A81629">
        <w:rPr>
          <w:rFonts w:ascii="Arial" w:eastAsia="Times New Roman" w:hAnsi="Arial" w:cs="Arial"/>
          <w:color w:val="FF0000"/>
          <w:sz w:val="18"/>
          <w:szCs w:val="18"/>
          <w:lang w:eastAsia="ru-RU"/>
        </w:rPr>
        <w:t xml:space="preserve">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В соответствии с Федеральным законом </w:t>
      </w:r>
      <w:hyperlink r:id="rId6" w:tgtFrame="_blank" w:history="1">
        <w:r w:rsidRPr="00401F36">
          <w:rPr>
            <w:rFonts w:ascii="Arial" w:eastAsia="Times New Roman" w:hAnsi="Arial" w:cs="Arial"/>
            <w:color w:val="0000FF"/>
            <w:sz w:val="18"/>
            <w:szCs w:val="18"/>
            <w:u w:val="single"/>
            <w:lang w:eastAsia="ru-RU"/>
          </w:rPr>
          <w:t>от 27 июля 2010 года N 210-ФЗ</w:t>
        </w:r>
      </w:hyperlink>
      <w:r w:rsidRPr="00401F36">
        <w:rPr>
          <w:rFonts w:ascii="Arial" w:eastAsia="Times New Roman" w:hAnsi="Arial" w:cs="Arial"/>
          <w:sz w:val="18"/>
          <w:szCs w:val="18"/>
          <w:lang w:eastAsia="ru-RU"/>
        </w:rPr>
        <w:t xml:space="preserve">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постановлением Правительства Российской Федерации </w:t>
      </w:r>
      <w:hyperlink r:id="rId7" w:tgtFrame="_blank" w:history="1">
        <w:r w:rsidRPr="00401F36">
          <w:rPr>
            <w:rFonts w:ascii="Arial" w:eastAsia="Times New Roman" w:hAnsi="Arial" w:cs="Arial"/>
            <w:color w:val="0000FF"/>
            <w:sz w:val="18"/>
            <w:szCs w:val="18"/>
            <w:u w:val="single"/>
            <w:lang w:eastAsia="ru-RU"/>
          </w:rPr>
          <w:t>от 16 мая 2011 года N 373</w:t>
        </w:r>
      </w:hyperlink>
      <w:r w:rsidRPr="00401F36">
        <w:rPr>
          <w:rFonts w:ascii="Arial" w:eastAsia="Times New Roman" w:hAnsi="Arial" w:cs="Arial"/>
          <w:sz w:val="18"/>
          <w:szCs w:val="18"/>
          <w:lang w:eastAsia="ru-RU"/>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приказываем:</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xml:space="preserve">&lt;Преамбула дана в ред. </w:t>
      </w:r>
      <w:hyperlink r:id="rId8"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9404 ,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 Утвердить прилагаемый Административный регламент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 Признать утратившими силу:</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приказ Министерства иностранных дел Российской Федерации и Министерства юстиции Российской Федерации </w:t>
      </w:r>
      <w:hyperlink r:id="rId9" w:tgtFrame="_blank" w:history="1">
        <w:r w:rsidRPr="00401F36">
          <w:rPr>
            <w:rFonts w:ascii="Arial" w:eastAsia="Times New Roman" w:hAnsi="Arial" w:cs="Arial"/>
            <w:color w:val="0000FF"/>
            <w:sz w:val="18"/>
            <w:szCs w:val="18"/>
            <w:u w:val="single"/>
            <w:lang w:eastAsia="ru-RU"/>
          </w:rPr>
          <w:t>от 25 декабря 2008 г. N 20086/311</w:t>
        </w:r>
      </w:hyperlink>
      <w:r w:rsidRPr="00401F36">
        <w:rPr>
          <w:rFonts w:ascii="Arial" w:eastAsia="Times New Roman" w:hAnsi="Arial" w:cs="Arial"/>
          <w:sz w:val="18"/>
          <w:szCs w:val="18"/>
          <w:lang w:eastAsia="ru-RU"/>
        </w:rPr>
        <w:t xml:space="preserve"> "Об утверждении Административного регламента предоставления государственной услуги по истребованию личных документов" (зарегистрирован Минюстом России 18 февраля 2009 г., регистрационный N 13392);</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приказ Министерства иностранных дел Российской Федерации и Министерства юстиции Российской Федерации </w:t>
      </w:r>
      <w:hyperlink r:id="rId10" w:tgtFrame="_blank" w:history="1">
        <w:r w:rsidRPr="00401F36">
          <w:rPr>
            <w:rFonts w:ascii="Arial" w:eastAsia="Times New Roman" w:hAnsi="Arial" w:cs="Arial"/>
            <w:color w:val="0000FF"/>
            <w:sz w:val="18"/>
            <w:szCs w:val="18"/>
            <w:u w:val="single"/>
            <w:lang w:eastAsia="ru-RU"/>
          </w:rPr>
          <w:t>от 30 марта 2010 г. N 3980/75</w:t>
        </w:r>
      </w:hyperlink>
      <w:r w:rsidRPr="00401F36">
        <w:rPr>
          <w:rFonts w:ascii="Arial" w:eastAsia="Times New Roman" w:hAnsi="Arial" w:cs="Arial"/>
          <w:sz w:val="18"/>
          <w:szCs w:val="18"/>
          <w:lang w:eastAsia="ru-RU"/>
        </w:rPr>
        <w:t xml:space="preserve"> "О внесении изменений в Административный регламент предоставления государственной услуги по истребованию личных документов, утвержденный приказом Министерства иностранных дел Российской Федерации и Министерства юстиции Российской Федерации от 25 декабря 2008 года N 20086/311" (зарегистрирован Минюстом России 23 апреля 2010 г., регистрационный N 16978).</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 Контроль за исполнением настоящего приказа возложить на первого заместителя Министра иностранных дел Российской Федерации В.Г.Титова и заместителя Министра юстиции Российской Федерации М.А.Травникова.</w:t>
      </w:r>
      <w:r w:rsidR="00A81629">
        <w:rPr>
          <w:rFonts w:ascii="Arial" w:eastAsia="Times New Roman" w:hAnsi="Arial" w:cs="Arial"/>
          <w:sz w:val="18"/>
          <w:szCs w:val="18"/>
          <w:lang w:eastAsia="ru-RU"/>
        </w:rPr>
        <w:t xml:space="preserve"> </w:t>
      </w:r>
      <w:r w:rsidR="00A81629" w:rsidRPr="00A81629">
        <w:rPr>
          <w:rFonts w:ascii="Arial" w:eastAsia="Times New Roman" w:hAnsi="Arial" w:cs="Arial"/>
          <w:color w:val="FF0000"/>
          <w:sz w:val="18"/>
          <w:szCs w:val="18"/>
          <w:lang w:eastAsia="ru-RU"/>
        </w:rPr>
        <w:t xml:space="preserve">* - эти 2 пассажира лично с Лавровым отвечают </w:t>
      </w:r>
      <w:bookmarkStart w:id="1" w:name="_GoBack"/>
      <w:bookmarkEnd w:id="1"/>
      <w:r w:rsidR="00A81629" w:rsidRPr="00A81629">
        <w:rPr>
          <w:rFonts w:ascii="Arial" w:eastAsia="Times New Roman" w:hAnsi="Arial" w:cs="Arial"/>
          <w:color w:val="FF0000"/>
          <w:sz w:val="18"/>
          <w:szCs w:val="18"/>
          <w:lang w:eastAsia="ru-RU"/>
        </w:rPr>
        <w:t xml:space="preserve">за невыдачу документов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ред. </w:t>
      </w:r>
      <w:hyperlink r:id="rId11"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9404 ,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Министр иностранных дел</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Российской Федерации</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С.В. Лавров</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Министр юстиции</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Российской Федерации</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А.В. Коновалов</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Утвержден</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приказом Министерства</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иностранных дел Российской</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Федерации и Министерства</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юстиции Российской Федерации</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 29 июня 2012 г. N 10489/124</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АДМИНИСТРАТИВНЫЙ РЕГЛАМЕНТ</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МИНИСТЕРСТВА ИНОСТРАННЫХ ДЕЛ 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 МИНИСТЕРСТВА ЮСТИЦИИ 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ПРЕДОСТАВЛЕНИЮ 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ИСТРЕБОВАНИЮ ЛИЧНЫХ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I. Общие положения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Предмет регулирования административного регламента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 Административный регламент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(далее - Административный регламент) устанавливает:</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стандарт предоставления государственной услуги по истребованию личных документов (далее - государственная услуга);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состав, последовательность и сроки выполнения административных процедур (действий), требования к порядку выполнения административных процедур (действий), осуществляемых структурными подразделениями Министерства иностранных дел Российской Федерации (далее - МИД России) - Консульским департаментом МИД России (далее - Департамент МИД России) и Министерства юстиции Российской Федерации (далее - Минюст России) - Департаментом международного права и сотрудничества Минюста России (далее - Департамент Минюста России), консульскими учреждениями Российской Федерации и консульскими отделами дипломатических представительств Российской Федерации (далее - консульские учреждения), главными управлениями (управлениями) Минюста России по субъекту (субъектам) Российской Федерации (далее - территориальные органы Минюста России), органами записи актов гражданского состояния на территории Российской Федерации (далее - органы ЗАГС), их должностными лицами, порядок взаимодействия Департамента МИД России, Департамента Минюста России, консульских учреждений, территориальных органов Минюста России, органов ЗАГС, а также их должностных лиц с заявителями, Федеральным архивным агентством, органами ЗАГС при предоставлении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формы контроля за исполнением настоящего Административного регламента;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досудебный (внесудебный) порядок обжалования решений и действий (бездействия) Департамента МИД России, Департамента Минюста России, консульских учреждений, территориальных органов Минюста России, органов ЗАГС, а также их должностных лиц.</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Круг заявителей</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 При предоставлении МИД России, Минюстом России, консульскими учреждениями, территориальными органами Минюста России, органами ЗАГС государственной услуги по истребованию документов о государственной регистрации актов гражданского состояния, об образовании, о трудовом стаже и других документов, касающихся прав и интересов заявителей, хранящихся в государственных архивных фондах, заявителями являются: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ред. </w:t>
      </w:r>
      <w:hyperlink r:id="rId12"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9404 , Министерства юстиции РФ от 01.06.2017 N 93 </w:t>
        </w:r>
      </w:hyperlink>
      <w:r w:rsidRPr="00401F36">
        <w:rPr>
          <w:rFonts w:ascii="Arial" w:eastAsia="Times New Roman" w:hAnsi="Arial" w:cs="Arial"/>
          <w:sz w:val="18"/>
          <w:szCs w:val="18"/>
          <w:lang w:eastAsia="ru-RU"/>
        </w:rPr>
        <w:t>&gt;</w:t>
      </w:r>
    </w:p>
    <w:p w:rsidR="00401F36" w:rsidRPr="00A81629"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A81629">
        <w:rPr>
          <w:rFonts w:ascii="Arial" w:eastAsia="Times New Roman" w:hAnsi="Arial" w:cs="Arial"/>
          <w:sz w:val="18"/>
          <w:szCs w:val="18"/>
          <w:lang w:eastAsia="ru-RU"/>
        </w:rPr>
        <w:t>1) российские граждане, иностранные граждане и лица без гражданства, в отношении которых истребуются документы;</w:t>
      </w:r>
      <w:r w:rsidR="00A81629" w:rsidRPr="00A81629">
        <w:rPr>
          <w:rFonts w:ascii="Arial" w:eastAsia="Times New Roman" w:hAnsi="Arial" w:cs="Arial"/>
          <w:sz w:val="18"/>
          <w:szCs w:val="18"/>
          <w:lang w:eastAsia="ru-RU"/>
        </w:rPr>
        <w:t xml:space="preserve"> </w:t>
      </w:r>
      <w:r w:rsidR="00A81629">
        <w:rPr>
          <w:rFonts w:ascii="Arial" w:eastAsia="Times New Roman" w:hAnsi="Arial" w:cs="Arial"/>
          <w:color w:val="FF0000"/>
          <w:sz w:val="18"/>
          <w:szCs w:val="18"/>
          <w:lang w:eastAsia="ru-RU"/>
        </w:rPr>
        <w:t>- могут писать со всех республик СССР</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2) родственники умершего или другие заинтересованные лица в случае, если лицо, в отношении которого была составлена ранее запись акта гражданского состояния, умерло (в случае обращения об истребовании документа о государственной регистрации акта гражданского состояния);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 родители (лица, их заменяющие) или представители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(в случае обращения об истребовании документа о государственной регистрации акта гражданского состояния);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 иное лицо в случае представления доверенности, удостоверенной в установленном порядке, от лица, имеющего в соответствии с настоящим пунктом право на получение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Требования к порядку информирования о предоставлении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 Информация о месте нахождения, справочных телефонах, адресах официальных сайтов и электронной почты:</w:t>
      </w:r>
    </w:p>
    <w:p w:rsidR="00401F36" w:rsidRPr="00A81629"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A81629">
        <w:rPr>
          <w:rFonts w:ascii="Arial" w:eastAsia="Times New Roman" w:hAnsi="Arial" w:cs="Arial"/>
          <w:color w:val="FF0000"/>
          <w:sz w:val="18"/>
          <w:szCs w:val="18"/>
          <w:lang w:eastAsia="ru-RU"/>
        </w:rPr>
        <w:t>1) МИД России:</w:t>
      </w:r>
    </w:p>
    <w:p w:rsidR="00401F36" w:rsidRPr="00A81629"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A81629">
        <w:rPr>
          <w:rFonts w:ascii="Arial" w:eastAsia="Times New Roman" w:hAnsi="Arial" w:cs="Arial"/>
          <w:color w:val="FF0000"/>
          <w:sz w:val="18"/>
          <w:szCs w:val="18"/>
          <w:lang w:eastAsia="ru-RU"/>
        </w:rPr>
        <w:t>119200, г. Москва, Смоленская-Сенная площадь, д. 32/34;</w:t>
      </w:r>
    </w:p>
    <w:p w:rsidR="00401F36" w:rsidRPr="00A81629"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A81629">
        <w:rPr>
          <w:rFonts w:ascii="Arial" w:eastAsia="Times New Roman" w:hAnsi="Arial" w:cs="Arial"/>
          <w:color w:val="FF0000"/>
          <w:sz w:val="18"/>
          <w:szCs w:val="18"/>
          <w:lang w:eastAsia="ru-RU"/>
        </w:rPr>
        <w:t>Справочный телефон: 8(499) 244-16-06;</w:t>
      </w:r>
    </w:p>
    <w:p w:rsidR="00401F36" w:rsidRPr="00A81629"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A81629">
        <w:rPr>
          <w:rFonts w:ascii="Arial" w:eastAsia="Times New Roman" w:hAnsi="Arial" w:cs="Arial"/>
          <w:color w:val="FF0000"/>
          <w:sz w:val="18"/>
          <w:szCs w:val="18"/>
          <w:lang w:eastAsia="ru-RU"/>
        </w:rPr>
        <w:t>Официальный сайт: www.mid.ru;</w:t>
      </w:r>
    </w:p>
    <w:p w:rsidR="00401F36" w:rsidRPr="00A81629"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A81629">
        <w:rPr>
          <w:rFonts w:ascii="Arial" w:eastAsia="Times New Roman" w:hAnsi="Arial" w:cs="Arial"/>
          <w:color w:val="FF0000"/>
          <w:sz w:val="18"/>
          <w:szCs w:val="18"/>
          <w:lang w:eastAsia="ru-RU"/>
        </w:rPr>
        <w:t>Адрес электронной почты: ministry@mid.ru;</w:t>
      </w:r>
    </w:p>
    <w:p w:rsidR="00401F36" w:rsidRPr="00A81629"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A81629">
        <w:rPr>
          <w:rFonts w:ascii="Arial" w:eastAsia="Times New Roman" w:hAnsi="Arial" w:cs="Arial"/>
          <w:color w:val="FF0000"/>
          <w:sz w:val="18"/>
          <w:szCs w:val="18"/>
          <w:lang w:eastAsia="ru-RU"/>
        </w:rPr>
        <w:t>График работы:</w:t>
      </w:r>
    </w:p>
    <w:p w:rsidR="00401F36" w:rsidRPr="00A81629"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A81629">
        <w:rPr>
          <w:rFonts w:ascii="Arial" w:eastAsia="Times New Roman" w:hAnsi="Arial" w:cs="Arial"/>
          <w:color w:val="FF0000"/>
          <w:sz w:val="18"/>
          <w:szCs w:val="18"/>
          <w:lang w:eastAsia="ru-RU"/>
        </w:rPr>
        <w:t>понедельник - четверг - с 9.00 до 12.00, с 12.45 до 18.00;</w:t>
      </w:r>
    </w:p>
    <w:p w:rsidR="00401F36" w:rsidRPr="00A81629"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A81629">
        <w:rPr>
          <w:rFonts w:ascii="Arial" w:eastAsia="Times New Roman" w:hAnsi="Arial" w:cs="Arial"/>
          <w:color w:val="FF0000"/>
          <w:sz w:val="18"/>
          <w:szCs w:val="18"/>
          <w:lang w:eastAsia="ru-RU"/>
        </w:rPr>
        <w:t>пятница - с 9.00 до 12.00, с 12.45 до 16.45;</w:t>
      </w:r>
    </w:p>
    <w:p w:rsidR="00401F36" w:rsidRPr="00A81629"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A81629">
        <w:rPr>
          <w:rFonts w:ascii="Arial" w:eastAsia="Times New Roman" w:hAnsi="Arial" w:cs="Arial"/>
          <w:color w:val="FF0000"/>
          <w:sz w:val="18"/>
          <w:szCs w:val="18"/>
          <w:lang w:eastAsia="ru-RU"/>
        </w:rPr>
        <w:t>суббота, воскресенье, нерабочие праздничные дни - выходные;</w:t>
      </w:r>
    </w:p>
    <w:p w:rsidR="00401F36" w:rsidRPr="00A81629"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A81629">
        <w:rPr>
          <w:rFonts w:ascii="Arial" w:eastAsia="Times New Roman" w:hAnsi="Arial" w:cs="Arial"/>
          <w:color w:val="FF0000"/>
          <w:sz w:val="18"/>
          <w:szCs w:val="18"/>
          <w:lang w:eastAsia="ru-RU"/>
        </w:rPr>
        <w:t>2) Департамента МИД России:</w:t>
      </w:r>
    </w:p>
    <w:p w:rsidR="00401F36" w:rsidRPr="00A81629"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A81629">
        <w:rPr>
          <w:rFonts w:ascii="Arial" w:eastAsia="Times New Roman" w:hAnsi="Arial" w:cs="Arial"/>
          <w:color w:val="FF0000"/>
          <w:sz w:val="18"/>
          <w:szCs w:val="18"/>
          <w:lang w:eastAsia="ru-RU"/>
        </w:rPr>
        <w:t>119121, г. Москва, 1-й Неопалимовский пер., д. 12;</w:t>
      </w:r>
    </w:p>
    <w:p w:rsidR="00401F36" w:rsidRPr="00A81629"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A81629">
        <w:rPr>
          <w:rFonts w:ascii="Arial" w:eastAsia="Times New Roman" w:hAnsi="Arial" w:cs="Arial"/>
          <w:color w:val="FF0000"/>
          <w:sz w:val="18"/>
          <w:szCs w:val="18"/>
          <w:lang w:eastAsia="ru-RU"/>
        </w:rPr>
        <w:t>Справочный телефон: 8(499) 244-45-81;</w:t>
      </w:r>
    </w:p>
    <w:p w:rsidR="00401F36" w:rsidRPr="00A81629"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A81629">
        <w:rPr>
          <w:rFonts w:ascii="Arial" w:eastAsia="Times New Roman" w:hAnsi="Arial" w:cs="Arial"/>
          <w:color w:val="FF0000"/>
          <w:sz w:val="18"/>
          <w:szCs w:val="18"/>
          <w:lang w:eastAsia="ru-RU"/>
        </w:rPr>
        <w:t>Официальный сайт: www.kdmid.ru;</w:t>
      </w:r>
    </w:p>
    <w:p w:rsidR="00401F36" w:rsidRPr="00A81629"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A81629">
        <w:rPr>
          <w:rFonts w:ascii="Arial" w:eastAsia="Times New Roman" w:hAnsi="Arial" w:cs="Arial"/>
          <w:color w:val="FF0000"/>
          <w:sz w:val="18"/>
          <w:szCs w:val="18"/>
          <w:lang w:eastAsia="ru-RU"/>
        </w:rPr>
        <w:t>Адрес электронной почты: text@dks.ru;</w:t>
      </w:r>
    </w:p>
    <w:p w:rsidR="00401F36" w:rsidRPr="00A81629"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A81629">
        <w:rPr>
          <w:rFonts w:ascii="Arial" w:eastAsia="Times New Roman" w:hAnsi="Arial" w:cs="Arial"/>
          <w:color w:val="FF0000"/>
          <w:sz w:val="18"/>
          <w:szCs w:val="18"/>
          <w:lang w:eastAsia="ru-RU"/>
        </w:rPr>
        <w:t>График работы:</w:t>
      </w:r>
    </w:p>
    <w:p w:rsidR="00401F36" w:rsidRPr="00A81629"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A81629">
        <w:rPr>
          <w:rFonts w:ascii="Arial" w:eastAsia="Times New Roman" w:hAnsi="Arial" w:cs="Arial"/>
          <w:color w:val="FF0000"/>
          <w:sz w:val="18"/>
          <w:szCs w:val="18"/>
          <w:lang w:eastAsia="ru-RU"/>
        </w:rPr>
        <w:t>понедельник - четверг - с 9.00 до 12.00, с 12.45 до 18.00;</w:t>
      </w:r>
    </w:p>
    <w:p w:rsidR="00401F36" w:rsidRPr="00A81629"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A81629">
        <w:rPr>
          <w:rFonts w:ascii="Arial" w:eastAsia="Times New Roman" w:hAnsi="Arial" w:cs="Arial"/>
          <w:color w:val="FF0000"/>
          <w:sz w:val="18"/>
          <w:szCs w:val="18"/>
          <w:lang w:eastAsia="ru-RU"/>
        </w:rPr>
        <w:t>пятница - с 9.00 до 12.00, с 12.45 до 16.45;</w:t>
      </w:r>
    </w:p>
    <w:p w:rsidR="00401F36" w:rsidRPr="00A81629"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A81629">
        <w:rPr>
          <w:rFonts w:ascii="Arial" w:eastAsia="Times New Roman" w:hAnsi="Arial" w:cs="Arial"/>
          <w:color w:val="FF0000"/>
          <w:sz w:val="18"/>
          <w:szCs w:val="18"/>
          <w:lang w:eastAsia="ru-RU"/>
        </w:rPr>
        <w:t>суббота, воскресенье, нерабочие праздничные дни - выходные;</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3) информация о месте нахождения, графиках работы, справочных телефонах, адресах официальных сайтов и электронной почты консульских учреждений приведена в приложении N 1 к Административному регламенту, а также размещена на официальном сайте МИД России www.mid.ru и на сайте Департамента МИД России www.kdmid.ru;</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ред. </w:t>
      </w:r>
      <w:hyperlink r:id="rId13"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9404 ,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 информация о месте нахождения, графиках работы, справочных телефонах, адресах официальных сайтов и электронной почты территориальных органов МИД России приведена в приложении N 2 к Административному регламенту, а также размещена на официальном сайте МИД России www.mid.ru;</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ред. </w:t>
      </w:r>
      <w:hyperlink r:id="rId14"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9404 ,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 Минюста России: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119049, ГСП-1, г. Москва, ул. Житная, д. 14;</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Справочный телефон: 8 (495) 994-93-55;</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Официальный сайт: www.minjust.ru;</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Адрес электронной почты: info@minjust.ru;</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График работы:</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 с 9.00 до 12.00, с 12.45 до 18.00;</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пятница - с 9.00 до 12.00, с 12.45 до 16.45;</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суббота, воскресенье, нерабочие праздничные дни - выходные;</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ред. </w:t>
      </w:r>
      <w:hyperlink r:id="rId15"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9404 ,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 Департамента Минюста России: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119049, ГСП-1, г. Москва, ул. Житная, д. 14;</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Справочный телефон: 8 (495) 994-93-55;</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Официальный сайт: </w:t>
      </w:r>
      <w:hyperlink r:id="rId16" w:history="1">
        <w:r w:rsidRPr="00401F36">
          <w:rPr>
            <w:rFonts w:ascii="Arial" w:eastAsia="Times New Roman" w:hAnsi="Arial" w:cs="Arial"/>
            <w:color w:val="0000FF"/>
            <w:sz w:val="18"/>
            <w:szCs w:val="18"/>
            <w:u w:val="single"/>
            <w:lang w:eastAsia="ru-RU"/>
          </w:rPr>
          <w:t>www.minjust.ru</w:t>
        </w:r>
      </w:hyperlink>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Адрес электронной почты: info@minjust.ru;</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График работы:</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 с 9.00 до 12.00, с 12.45 до 18.00;</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пятница - с 9.00 до 12.00, с 12.45 до 16.45;</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суббота, воскресенье, нерабочие праздничные дни - выходные;</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ред. </w:t>
      </w:r>
      <w:hyperlink r:id="rId17"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9404 ,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 информация о месте нахождения, справочных телефонах, адресах официальных сайтов и электронной почты территориальных органов Минюста России и органов ЗАГС приведена соответственно в приложениях N 3 и N 4 к Административному регламенту, а также размещена на официальном сайте Минюста России www.minjust.ru. График работы территориальных органов Минюста России и органов ЗАГС представлен на их сайтах;</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xml:space="preserve">&lt;В ред. </w:t>
      </w:r>
      <w:hyperlink r:id="rId18"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9404 ,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 Федерального архивного агентства: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103132, г. Москва, ул. Ильинка, д. 12;</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Справочный телефон: 8(495) 606-35-31, 8(495) 606-49-45;</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Официальный сайт: www.archives.ru;</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Адрес электронной почты: rosarhiv@archives.ru;</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График работы:</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 с 9.00 до 18.00;</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пятница - с 9.00 до 16.45;</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суббота, воскресенье, нерабочие праздничные дни - выходные.</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 Информация о местах нахождения, графиках работы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Федерального архивного агентства может быть получена на личном приеме, по письменным обращениям, электронной почте, справочным телефонам, на официальных сайтах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Федерального архивного агентства в информационно-телекоммуникационной сети "Интернет" (далее - сеть Интернет), в федеральной государственной информационной системе "Единый портал государственных и муниципальных услуг (функций)" (далее - Единый портал) (www.gosuslugi.ru), а также на стендах в местах предоставления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ред. </w:t>
      </w:r>
      <w:hyperlink r:id="rId19"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9404 ,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 Информация по вопросам предоставления государственной услуги предоставляется уполномоченными государственными гражданскими служащими (далее - должностное лицо) Департамента МИД России, Департамента Минюста России, консульских учреждений, территориальных органов Минюста России, органов ЗАГС на личном приеме, по письменным обращениям, электронной почте, справочным телефонам и размещается на официальных сайтах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в сети Интернет, на Едином портале, а также на стендах в местах предоставления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Сведения о ходе предоставления государственной услуги можно получить на личном приеме, по письменному обращению, электронной почте и справочным телефонам.</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 Информация предоставляется по следующим вопросам:</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о месте нахождения и графиках работы Департамента МИД России, Департамента Минюста России, консульских учреждений, территориальных органов Минюста России, органов ЗАГС;</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о перечне документов, необходимых для предоставления государственной услуги, требованиях к их оформлению;</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о сроке предоставления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о перечне оснований для отказа в приеме документов, а также перечне оснований для отказа в предоставлении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о ходе предоставления государственной услуги заявителям, документы которых приняты для предоставления государственной услуги;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о порядке, размере и основаниях взимания государственной пошлины или иной платы, взимаемой за предоставление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xml:space="preserve">&lt;В ред. </w:t>
      </w:r>
      <w:hyperlink r:id="rId20"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9404 ,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 При ответах на телефонные и устные обращения уполномоченные должностные лица Департамента МИД России, Департамента Минюста России, консульских учреждений, территориальных органов Минюста России, органов ЗАГС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 При отсутствии у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номер телефона, по которому можно получить необходимую информацию.</w:t>
      </w:r>
    </w:p>
    <w:p w:rsidR="00401F36" w:rsidRPr="00415CDF" w:rsidRDefault="00415CDF" w:rsidP="00401F36">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r w:rsidRPr="00415CDF">
        <w:rPr>
          <w:rFonts w:ascii="Arial" w:eastAsia="Times New Roman" w:hAnsi="Arial" w:cs="Arial"/>
          <w:color w:val="FF0000"/>
          <w:sz w:val="18"/>
          <w:szCs w:val="18"/>
          <w:lang w:eastAsia="ru-RU"/>
        </w:rPr>
        <w:t>Заявление можно подавать всем</w:t>
      </w:r>
      <w:r w:rsidR="00401F36" w:rsidRPr="00415CDF">
        <w:rPr>
          <w:rFonts w:ascii="Arial" w:eastAsia="Times New Roman" w:hAnsi="Arial" w:cs="Arial"/>
          <w:color w:val="FF0000"/>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II. Стандарт предоставления 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Наименование 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9. Государственная услуга по истребованию личных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Государственная услуга включает в себя: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 истребование Департаментом МИД России личных документов с территории иностранных государств;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 истребование консульскими учреждениями личных документов с территории Российской Федерации;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 истребование Департаментом Минюста России, территориальными органами Минюста России, органами ЗАГС личных документов с территории иностранных государств;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 истребование Департаментом Минюста России, территориальными органами Минюста России, органами ЗАГС исполнительной власти субъектов Российской Федерации личных документов с территории 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Наименование федеральных органов исполнительной</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власти, органов власти субъектов 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предоставляющих государственную услугу</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10. Полномочия по предоставлению государственной услуги осуществляются: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МИД России, Минюстом России, консульскими учреждениями, территориальными органами Минюста России, органами ЗАГС.</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 территории Российской Федерации государственную услугу предоставляют: Департамент МИД России, Департамент Минюста России, территориальные органы Минюста России, органы ЗАГС.</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Территориальные органы МИД России оказывают содействие в решении вопросов истребования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 территории иностранных государств государственную услугу предоставляют консульские учреждения.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11. В целях подтверждения уплаты заявителем государственной пошлины за истребование документов с территории иностранных государств осуществляется получение информации посредством направления запроса в Государственную информационную систему о государственных и муниципальных платежах (далее - ГИС ГМП), оператором которой является Федеральное казначейство.</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ред. </w:t>
      </w:r>
      <w:hyperlink r:id="rId21"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9404 ,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 (подпункт "б" пункта 14 Правил разработки и утверждения административных регламентов предоставления государственных услуг, утвержденных </w:t>
      </w:r>
      <w:hyperlink r:id="rId22" w:tgtFrame="_blank" w:history="1">
        <w:r w:rsidRPr="00401F36">
          <w:rPr>
            <w:rFonts w:ascii="Arial" w:eastAsia="Times New Roman" w:hAnsi="Arial" w:cs="Arial"/>
            <w:color w:val="0000FF"/>
            <w:sz w:val="18"/>
            <w:szCs w:val="18"/>
            <w:u w:val="single"/>
            <w:lang w:eastAsia="ru-RU"/>
          </w:rPr>
          <w:t>постановлением Правительства Российской Федерации от 16.05.2011 N 373</w:t>
        </w:r>
      </w:hyperlink>
      <w:r w:rsidRPr="00401F36">
        <w:rPr>
          <w:rFonts w:ascii="Arial" w:eastAsia="Times New Roman" w:hAnsi="Arial" w:cs="Arial"/>
          <w:sz w:val="18"/>
          <w:szCs w:val="18"/>
          <w:lang w:eastAsia="ru-RU"/>
        </w:rPr>
        <w:t xml:space="preserve"> &lt;*&gt;).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___________________</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&lt;*&gt; - Собрание законодательства Российской Федерации, 2011, N 22, ст. 3169, N 35, ст. 5092.</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Описание результата предоставления 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13. Результатом предоставления государственной услуги является: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 предоставление истребуемого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 сообщение об отсутствии истребуемого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 отказ в предоставлении 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Срок предоставления государственной услуги, срок</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выдачи (направления) документов, являющихся результатом</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предоставления 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14. Срок предоставления государственной услуги при истребовании документов с территории иностранного государства, с учетом обращения в компетентные органы иностранного государства, не должен превышать 6-ти месяцев со дня регистрации в Департаменте МИД России, Департаменте Минюста России, территориальном органе Минюста России, органе ЗАГС всех надлежащим образом оформленных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Срок предоставления государственной услуги при истребовании документов из Российской Федерации, с учетом обращения в соответствующие архивные органы Российской Федерации, не должен превышать 4-х месяцев со дня регистрации в Департаменте МИД России, Департаменте Минюста России всех надлежащим образом оформленных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случае неполучения истребуемых документов, утери документов срок продлевается руководителем Департамента МИД России, Департамента Минюста России на 3 месяца.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Срок выдачи (направления) документов, являющихся результатом предоставления государственной услуги, - </w:t>
      </w:r>
      <w:r w:rsidRPr="00415CDF">
        <w:rPr>
          <w:rFonts w:ascii="Arial" w:eastAsia="Times New Roman" w:hAnsi="Arial" w:cs="Arial"/>
          <w:color w:val="FF0000"/>
          <w:sz w:val="18"/>
          <w:szCs w:val="18"/>
          <w:u w:val="single"/>
          <w:lang w:eastAsia="ru-RU"/>
        </w:rPr>
        <w:t>15 рабочих дней со</w:t>
      </w:r>
      <w:r w:rsidRPr="00415CDF">
        <w:rPr>
          <w:rFonts w:ascii="Arial" w:eastAsia="Times New Roman" w:hAnsi="Arial" w:cs="Arial"/>
          <w:color w:val="FF0000"/>
          <w:sz w:val="18"/>
          <w:szCs w:val="18"/>
          <w:lang w:eastAsia="ru-RU"/>
        </w:rPr>
        <w:t xml:space="preserve"> </w:t>
      </w:r>
      <w:r w:rsidRPr="00401F36">
        <w:rPr>
          <w:rFonts w:ascii="Arial" w:eastAsia="Times New Roman" w:hAnsi="Arial" w:cs="Arial"/>
          <w:sz w:val="18"/>
          <w:szCs w:val="18"/>
          <w:lang w:eastAsia="ru-RU"/>
        </w:rPr>
        <w:t>дня поступления в Департамент МИД России, Департамент Минюста России, консульское учреждение, территориальный орган Минюста России или орган ЗАГС истребованного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Перечень нормативных правовых актов, регулирующих</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отношения, возникающие в связи с предоставлением</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государственной услуги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15. Предоставление государственной услуги осуществляется в соответствии с:</w:t>
      </w:r>
    </w:p>
    <w:p w:rsidR="00401F36" w:rsidRPr="00401F36" w:rsidRDefault="001C5B7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hyperlink r:id="rId23" w:tgtFrame="_blank" w:history="1">
        <w:r w:rsidR="00401F36" w:rsidRPr="00401F36">
          <w:rPr>
            <w:rFonts w:ascii="Arial" w:eastAsia="Times New Roman" w:hAnsi="Arial" w:cs="Arial"/>
            <w:color w:val="0000FF"/>
            <w:sz w:val="18"/>
            <w:szCs w:val="18"/>
            <w:u w:val="single"/>
            <w:lang w:eastAsia="ru-RU"/>
          </w:rPr>
          <w:t>Конституцией Российской Федерации</w:t>
        </w:r>
      </w:hyperlink>
      <w:r w:rsidR="00401F36" w:rsidRPr="00401F36">
        <w:rPr>
          <w:rFonts w:ascii="Arial" w:eastAsia="Times New Roman" w:hAnsi="Arial" w:cs="Arial"/>
          <w:sz w:val="18"/>
          <w:szCs w:val="18"/>
          <w:lang w:eastAsia="ru-RU"/>
        </w:rPr>
        <w:t xml:space="preserve"> ("Российская газета", 25.12.1993, N 237; Собрание законодательства Российской Федерации, 2009, N 1, ст. 1, ст. 2; 2014, N 6, ст. 548, N 30, ст. 4202, N 31, ст. 4398);</w:t>
      </w:r>
    </w:p>
    <w:p w:rsidR="00401F36" w:rsidRPr="00415CDF" w:rsidRDefault="001C5B76" w:rsidP="00401F36">
      <w:pPr>
        <w:spacing w:before="100" w:beforeAutospacing="1" w:after="100" w:afterAutospacing="1" w:line="240" w:lineRule="auto"/>
        <w:ind w:firstLine="567"/>
        <w:jc w:val="both"/>
        <w:rPr>
          <w:rFonts w:ascii="Times New Roman" w:eastAsia="Times New Roman" w:hAnsi="Times New Roman" w:cs="Times New Roman"/>
          <w:color w:val="FF0000"/>
          <w:sz w:val="24"/>
          <w:szCs w:val="24"/>
          <w:lang w:eastAsia="ru-RU"/>
        </w:rPr>
      </w:pPr>
      <w:hyperlink r:id="rId24" w:tgtFrame="_blank" w:history="1">
        <w:r w:rsidR="00401F36" w:rsidRPr="00415CDF">
          <w:rPr>
            <w:rFonts w:ascii="Arial" w:eastAsia="Times New Roman" w:hAnsi="Arial" w:cs="Arial"/>
            <w:color w:val="FF0000"/>
            <w:sz w:val="18"/>
            <w:szCs w:val="18"/>
            <w:u w:val="single"/>
            <w:lang w:eastAsia="ru-RU"/>
          </w:rPr>
          <w:t>Законом СССР от 24.06.1991 N 2261-1</w:t>
        </w:r>
      </w:hyperlink>
      <w:r w:rsidR="00401F36" w:rsidRPr="00415CDF">
        <w:rPr>
          <w:rFonts w:ascii="Arial" w:eastAsia="Times New Roman" w:hAnsi="Arial" w:cs="Arial"/>
          <w:color w:val="FF0000"/>
          <w:sz w:val="18"/>
          <w:szCs w:val="18"/>
          <w:lang w:eastAsia="ru-RU"/>
        </w:rPr>
        <w:t xml:space="preserve"> "О порядке вывоза, пересылки и истребования личных документов советских и иностранных граждан и лиц без гражданства из СССР за границу" (Ведомости Съезда Народных Депутатов и Верховного Совета Союза Советских Социалистических Республик, 1991, N 27, ст. 784);</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Федеральным законом </w:t>
      </w:r>
      <w:hyperlink r:id="rId25" w:tgtFrame="_blank" w:history="1">
        <w:r w:rsidRPr="00401F36">
          <w:rPr>
            <w:rFonts w:ascii="Arial" w:eastAsia="Times New Roman" w:hAnsi="Arial" w:cs="Arial"/>
            <w:color w:val="0000FF"/>
            <w:sz w:val="18"/>
            <w:szCs w:val="18"/>
            <w:u w:val="single"/>
            <w:lang w:eastAsia="ru-RU"/>
          </w:rPr>
          <w:t>от 24.11.1995 N 181-ФЗ</w:t>
        </w:r>
      </w:hyperlink>
      <w:r w:rsidRPr="00401F36">
        <w:rPr>
          <w:rFonts w:ascii="Arial" w:eastAsia="Times New Roman" w:hAnsi="Arial" w:cs="Arial"/>
          <w:sz w:val="18"/>
          <w:szCs w:val="18"/>
          <w:lang w:eastAsia="ru-RU"/>
        </w:rPr>
        <w:t xml:space="preserve">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 N 52, ст. 7510);</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Федеральным законом </w:t>
      </w:r>
      <w:hyperlink r:id="rId26" w:tgtFrame="_blank" w:history="1">
        <w:r w:rsidRPr="00401F36">
          <w:rPr>
            <w:rFonts w:ascii="Arial" w:eastAsia="Times New Roman" w:hAnsi="Arial" w:cs="Arial"/>
            <w:color w:val="0000FF"/>
            <w:sz w:val="18"/>
            <w:szCs w:val="18"/>
            <w:u w:val="single"/>
            <w:lang w:eastAsia="ru-RU"/>
          </w:rPr>
          <w:t>от 15.11.1997 N 143-ФЗ</w:t>
        </w:r>
      </w:hyperlink>
      <w:r w:rsidRPr="00401F36">
        <w:rPr>
          <w:rFonts w:ascii="Arial" w:eastAsia="Times New Roman" w:hAnsi="Arial" w:cs="Arial"/>
          <w:sz w:val="18"/>
          <w:szCs w:val="18"/>
          <w:lang w:eastAsia="ru-RU"/>
        </w:rPr>
        <w:t xml:space="preserve">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ст. 25; 2006, N 1, ст. 10, N 31, ст. 3420; 2008, N 30, ст. 3616; 2009, N 29, ст. 3606, N 51, ст. 6154, N 52, ст. 6441; 2010, N 15, ст. 1748, N 31, ст. 4210; 2011, N 27, ст. 3880, N 49, ст. 7056, N 50, ст. 7342; 2012, N 24, ст. 3068, N 31, ст. 4322, N 47, ст. 6394; 2013, N 19, ст. 2326, ст. 2331, N 30, ст. 4075, N 48, ст. 6165; 2014, N 14, ст. 1544, N 19, ст. 2322, N 26, ст. 3371; 2015, N 1, ст. 70, N 48, ст. 6724; 2016, N 14, ст. 1909, N 26, ст. 3888, N 27, ст. 4294);</w:t>
      </w:r>
    </w:p>
    <w:p w:rsidR="00401F36" w:rsidRPr="00401F36" w:rsidRDefault="001C5B7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hyperlink r:id="rId27" w:tgtFrame="_blank" w:history="1">
        <w:r w:rsidR="00401F36" w:rsidRPr="00401F36">
          <w:rPr>
            <w:rFonts w:ascii="Arial" w:eastAsia="Times New Roman" w:hAnsi="Arial" w:cs="Arial"/>
            <w:color w:val="0000FF"/>
            <w:sz w:val="18"/>
            <w:szCs w:val="18"/>
            <w:u w:val="single"/>
            <w:lang w:eastAsia="ru-RU"/>
          </w:rPr>
          <w:t>Налоговым кодексом Российской Федерации (часть 2)</w:t>
        </w:r>
      </w:hyperlink>
      <w:r w:rsidR="00401F36" w:rsidRPr="00401F36">
        <w:rPr>
          <w:rFonts w:ascii="Arial" w:eastAsia="Times New Roman" w:hAnsi="Arial" w:cs="Arial"/>
          <w:sz w:val="18"/>
          <w:szCs w:val="18"/>
          <w:lang w:eastAsia="ru-RU"/>
        </w:rPr>
        <w:t xml:space="preserve"> (Собрание законодательства Российской Федерации, 2000, N 32, ст. 3340; 2014, N 30, ст. 4222);</w:t>
      </w:r>
    </w:p>
    <w:p w:rsidR="00401F36" w:rsidRPr="00401F36" w:rsidRDefault="001C5B7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hyperlink r:id="rId28" w:tgtFrame="_blank" w:history="1">
        <w:r w:rsidR="00401F36" w:rsidRPr="00401F36">
          <w:rPr>
            <w:rFonts w:ascii="Arial" w:eastAsia="Times New Roman" w:hAnsi="Arial" w:cs="Arial"/>
            <w:color w:val="0000FF"/>
            <w:sz w:val="18"/>
            <w:szCs w:val="18"/>
            <w:u w:val="single"/>
            <w:lang w:eastAsia="ru-RU"/>
          </w:rPr>
          <w:t>Кодексом Российской Федерации об административных правонарушениях</w:t>
        </w:r>
      </w:hyperlink>
      <w:r w:rsidR="00401F36" w:rsidRPr="00401F36">
        <w:rPr>
          <w:rFonts w:ascii="Arial" w:eastAsia="Times New Roman" w:hAnsi="Arial" w:cs="Arial"/>
          <w:sz w:val="18"/>
          <w:szCs w:val="18"/>
          <w:lang w:eastAsia="ru-RU"/>
        </w:rPr>
        <w:t xml:space="preserve"> (Собрание законодательства Российской Федерации, 2002, N 1, ст. 1; 2011, N 49, ст. 7061; 2012, N 31, ст. 4322; 2013, N 52, ст. 6995; 2015, N 29, ст. 4376);</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Федеральным законом </w:t>
      </w:r>
      <w:hyperlink r:id="rId29" w:tgtFrame="_blank" w:history="1">
        <w:r w:rsidRPr="00401F36">
          <w:rPr>
            <w:rFonts w:ascii="Arial" w:eastAsia="Times New Roman" w:hAnsi="Arial" w:cs="Arial"/>
            <w:color w:val="0000FF"/>
            <w:sz w:val="18"/>
            <w:szCs w:val="18"/>
            <w:u w:val="single"/>
            <w:lang w:eastAsia="ru-RU"/>
          </w:rPr>
          <w:t>от 05.07.2010 N 154-ФЗ</w:t>
        </w:r>
      </w:hyperlink>
      <w:r w:rsidRPr="00401F36">
        <w:rPr>
          <w:rFonts w:ascii="Arial" w:eastAsia="Times New Roman" w:hAnsi="Arial" w:cs="Arial"/>
          <w:sz w:val="18"/>
          <w:szCs w:val="18"/>
          <w:lang w:eastAsia="ru-RU"/>
        </w:rPr>
        <w:t xml:space="preserve"> "Консульский устав Российской Федерации" (Собрание законодательства Российской Федерации, 2010, N 28, ст. 3554; 2011, N 49, ст. 7064; 2012, N 47, ст. 6394; 2014, N 30, ст. 4268) (далее - Консульский устав Российской Федерации);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Федеральным законом </w:t>
      </w:r>
      <w:hyperlink r:id="rId30" w:tgtFrame="_blank" w:history="1">
        <w:r w:rsidRPr="00401F36">
          <w:rPr>
            <w:rFonts w:ascii="Arial" w:eastAsia="Times New Roman" w:hAnsi="Arial" w:cs="Arial"/>
            <w:color w:val="0000FF"/>
            <w:sz w:val="18"/>
            <w:szCs w:val="18"/>
            <w:u w:val="single"/>
            <w:lang w:eastAsia="ru-RU"/>
          </w:rPr>
          <w:t>от 27.07.2010 N 210-ФЗ</w:t>
        </w:r>
      </w:hyperlink>
      <w:r w:rsidRPr="00401F36">
        <w:rPr>
          <w:rFonts w:ascii="Arial" w:eastAsia="Times New Roman" w:hAnsi="Arial" w:cs="Arial"/>
          <w:sz w:val="18"/>
          <w:szCs w:val="18"/>
          <w:lang w:eastAsia="ru-RU"/>
        </w:rPr>
        <w:t xml:space="preserve">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(далее - Федеральный закон);</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Федеральным законом </w:t>
      </w:r>
      <w:hyperlink r:id="rId31" w:tgtFrame="_blank" w:history="1">
        <w:r w:rsidRPr="00401F36">
          <w:rPr>
            <w:rFonts w:ascii="Arial" w:eastAsia="Times New Roman" w:hAnsi="Arial" w:cs="Arial"/>
            <w:color w:val="0000FF"/>
            <w:sz w:val="18"/>
            <w:szCs w:val="18"/>
            <w:u w:val="single"/>
            <w:lang w:eastAsia="ru-RU"/>
          </w:rPr>
          <w:t>от 06.04.2011 N 63-ФЗ</w:t>
        </w:r>
      </w:hyperlink>
      <w:r w:rsidRPr="00401F36">
        <w:rPr>
          <w:rFonts w:ascii="Arial" w:eastAsia="Times New Roman" w:hAnsi="Arial" w:cs="Arial"/>
          <w:sz w:val="18"/>
          <w:szCs w:val="18"/>
          <w:lang w:eastAsia="ru-RU"/>
        </w:rPr>
        <w:t xml:space="preserve">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 (далее - Закон об электронной подписи);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Указом Президента Российской Федерации </w:t>
      </w:r>
      <w:hyperlink r:id="rId32" w:tgtFrame="_blank" w:history="1">
        <w:r w:rsidRPr="00401F36">
          <w:rPr>
            <w:rFonts w:ascii="Arial" w:eastAsia="Times New Roman" w:hAnsi="Arial" w:cs="Arial"/>
            <w:color w:val="0000FF"/>
            <w:sz w:val="18"/>
            <w:szCs w:val="18"/>
            <w:u w:val="single"/>
            <w:lang w:eastAsia="ru-RU"/>
          </w:rPr>
          <w:t>от 28.10.1996 N 1497</w:t>
        </w:r>
      </w:hyperlink>
      <w:r w:rsidRPr="00401F36">
        <w:rPr>
          <w:rFonts w:ascii="Arial" w:eastAsia="Times New Roman" w:hAnsi="Arial" w:cs="Arial"/>
          <w:sz w:val="18"/>
          <w:szCs w:val="18"/>
          <w:lang w:eastAsia="ru-RU"/>
        </w:rPr>
        <w:t xml:space="preserve"> "Об утверждении Положения о Посольстве Российской Федерации" (Собрание законодательства Российской Федерации, 1996, N 45, ст. 5090; 2012, N 35, ст. 4773);</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Указом Президента Российской Федерации </w:t>
      </w:r>
      <w:hyperlink r:id="rId33" w:tgtFrame="_blank" w:history="1">
        <w:r w:rsidRPr="00401F36">
          <w:rPr>
            <w:rFonts w:ascii="Arial" w:eastAsia="Times New Roman" w:hAnsi="Arial" w:cs="Arial"/>
            <w:color w:val="0000FF"/>
            <w:sz w:val="18"/>
            <w:szCs w:val="18"/>
            <w:u w:val="single"/>
            <w:lang w:eastAsia="ru-RU"/>
          </w:rPr>
          <w:t>от 05.11.1998 N 1330</w:t>
        </w:r>
      </w:hyperlink>
      <w:r w:rsidRPr="00401F36">
        <w:rPr>
          <w:rFonts w:ascii="Arial" w:eastAsia="Times New Roman" w:hAnsi="Arial" w:cs="Arial"/>
          <w:sz w:val="18"/>
          <w:szCs w:val="18"/>
          <w:lang w:eastAsia="ru-RU"/>
        </w:rPr>
        <w:t xml:space="preserve"> "Об утверждении Положения о Консульском учреждении Российской Федерации" (Собрание законодательства Российской Федерации, 1998, N 45, ст. 5509; 2009, N 1, ст. 91; 2012, N 35, ст. 4773);</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xml:space="preserve">Указом Президента Российской Федерации </w:t>
      </w:r>
      <w:hyperlink r:id="rId34" w:tgtFrame="_blank" w:history="1">
        <w:r w:rsidRPr="00401F36">
          <w:rPr>
            <w:rFonts w:ascii="Arial" w:eastAsia="Times New Roman" w:hAnsi="Arial" w:cs="Arial"/>
            <w:color w:val="0000FF"/>
            <w:sz w:val="18"/>
            <w:szCs w:val="18"/>
            <w:u w:val="single"/>
            <w:lang w:eastAsia="ru-RU"/>
          </w:rPr>
          <w:t>от 11.07.2004 N 865</w:t>
        </w:r>
      </w:hyperlink>
      <w:r w:rsidRPr="00401F36">
        <w:rPr>
          <w:rFonts w:ascii="Arial" w:eastAsia="Times New Roman" w:hAnsi="Arial" w:cs="Arial"/>
          <w:sz w:val="18"/>
          <w:szCs w:val="18"/>
          <w:lang w:eastAsia="ru-RU"/>
        </w:rPr>
        <w:t xml:space="preserve"> "Вопросы Министерства иностранных дел Российской Федерации" (Собрание законодательства Российской Федерации, 2004, N 28, ст. 2880; 2005, N 19, ст. 1782, N 43, ст. 4371; 2007, N 38, ст. 4511; 2008, N 37, ст. 4181, N 43, ст. 4921; 2009, N 1, ст. 91, N 45, ст. 5323; 2010, N 6, ст. 628, N 18, ст. 2213, N 19, ст. 2302, N 29, ст. 3906; 2012, N 29, ст. 4079, N 35, ст. 4773; 2013, N 52, ст. 7137; 2015, N 4, ст. 641, N 6, ст. 940, N 11, ст. 1587, N 52, ст. 7589; 2016, N 14, ст. 1983, N 44, ст. 6120; 2017, N 1, ст. 148);</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Указом Президента Российской Федерации </w:t>
      </w:r>
      <w:hyperlink r:id="rId35" w:tgtFrame="_blank" w:history="1">
        <w:r w:rsidRPr="00401F36">
          <w:rPr>
            <w:rFonts w:ascii="Arial" w:eastAsia="Times New Roman" w:hAnsi="Arial" w:cs="Arial"/>
            <w:color w:val="0000FF"/>
            <w:sz w:val="18"/>
            <w:szCs w:val="18"/>
            <w:u w:val="single"/>
            <w:lang w:eastAsia="ru-RU"/>
          </w:rPr>
          <w:t>от 13.10.2004 N 1313</w:t>
        </w:r>
      </w:hyperlink>
      <w:r w:rsidRPr="00401F36">
        <w:rPr>
          <w:rFonts w:ascii="Arial" w:eastAsia="Times New Roman" w:hAnsi="Arial" w:cs="Arial"/>
          <w:sz w:val="18"/>
          <w:szCs w:val="18"/>
          <w:lang w:eastAsia="ru-RU"/>
        </w:rPr>
        <w:t xml:space="preserve"> "Вопросы Министерства юстиции Российской Федерации" (Собрание законодательства Российской Федерации, 2004, N 42, ст. 4108; 2005, N 44, ст. 4535, N 52, ст. 5690; 2006, N 12, ст. 1284, N 19, ст. 2070, N 23, ст. 2452, N 38, ст. 3975, N 39, ст. 4039; 2007, N 13, ст. 1530, N 20, ст. 2390; 2008, N 10, ст. 909, N 29, ст. 3473, N 43, ст. 4921; 2010, N 4, ст. 368, N 19, ст. 2300; 2011, N 21, ст. 2927, ст. 2930, N 29, ст. 4420; 2012, N 8, ст. 990, N 18, ст. 2166, N 22, ст. 2759, N 38, ст. 5070, N 47, ст. 6459, N 53, ст. 7866; 2013, N 26, ст. 3314, N 49, ст. 6396, N 52, ст. 7137; 2014, N 26, ст. 3515, N 50, ст. 7054; 2015, N 14, ст. 2108, N 19, ст. 2806, N 37, ст. 5130; 2016, N 1, ст. 207, ст. 211, N 19, ст. 2672, N 51, ст. 7357);</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Указом Президента Российской Федерации </w:t>
      </w:r>
      <w:hyperlink r:id="rId36" w:tgtFrame="_blank" w:history="1">
        <w:r w:rsidRPr="00401F36">
          <w:rPr>
            <w:rFonts w:ascii="Arial" w:eastAsia="Times New Roman" w:hAnsi="Arial" w:cs="Arial"/>
            <w:color w:val="0000FF"/>
            <w:sz w:val="18"/>
            <w:szCs w:val="18"/>
            <w:u w:val="single"/>
            <w:lang w:eastAsia="ru-RU"/>
          </w:rPr>
          <w:t>от 07.05.2012 N 601</w:t>
        </w:r>
      </w:hyperlink>
      <w:r w:rsidRPr="00401F36">
        <w:rPr>
          <w:rFonts w:ascii="Arial" w:eastAsia="Times New Roman" w:hAnsi="Arial" w:cs="Arial"/>
          <w:sz w:val="18"/>
          <w:szCs w:val="18"/>
          <w:lang w:eastAsia="ru-RU"/>
        </w:rPr>
        <w:t xml:space="preserve">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постановлением Правительства Российской Федерации </w:t>
      </w:r>
      <w:hyperlink r:id="rId37" w:tgtFrame="_blank" w:history="1">
        <w:r w:rsidRPr="00401F36">
          <w:rPr>
            <w:rFonts w:ascii="Arial" w:eastAsia="Times New Roman" w:hAnsi="Arial" w:cs="Arial"/>
            <w:color w:val="0000FF"/>
            <w:sz w:val="18"/>
            <w:szCs w:val="18"/>
            <w:u w:val="single"/>
            <w:lang w:eastAsia="ru-RU"/>
          </w:rPr>
          <w:t>от 11.11.2010 N 889</w:t>
        </w:r>
      </w:hyperlink>
      <w:r w:rsidRPr="00401F36">
        <w:rPr>
          <w:rFonts w:ascii="Arial" w:eastAsia="Times New Roman" w:hAnsi="Arial" w:cs="Arial"/>
          <w:sz w:val="18"/>
          <w:szCs w:val="18"/>
          <w:lang w:eastAsia="ru-RU"/>
        </w:rPr>
        <w:t xml:space="preserve"> "Об утверждении ставок консульских сборов, взимаемых должностными лицами за совершение консульских действий" (Собрание законодательства Российской Федерации, 2010, N 47, ст. 6116);</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постановлением Правительства Российской Федерации </w:t>
      </w:r>
      <w:hyperlink r:id="rId38" w:tgtFrame="_blank" w:history="1">
        <w:r w:rsidRPr="00401F36">
          <w:rPr>
            <w:rFonts w:ascii="Arial" w:eastAsia="Times New Roman" w:hAnsi="Arial" w:cs="Arial"/>
            <w:color w:val="0000FF"/>
            <w:sz w:val="18"/>
            <w:szCs w:val="18"/>
            <w:u w:val="single"/>
            <w:lang w:eastAsia="ru-RU"/>
          </w:rPr>
          <w:t>от 16.05.2011 N 373</w:t>
        </w:r>
      </w:hyperlink>
      <w:r w:rsidRPr="00401F36">
        <w:rPr>
          <w:rFonts w:ascii="Arial" w:eastAsia="Times New Roman" w:hAnsi="Arial" w:cs="Arial"/>
          <w:sz w:val="18"/>
          <w:szCs w:val="18"/>
          <w:lang w:eastAsia="ru-RU"/>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приказом МИД России </w:t>
      </w:r>
      <w:hyperlink r:id="rId39" w:tgtFrame="_blank" w:history="1">
        <w:r w:rsidRPr="00401F36">
          <w:rPr>
            <w:rFonts w:ascii="Arial" w:eastAsia="Times New Roman" w:hAnsi="Arial" w:cs="Arial"/>
            <w:color w:val="0000FF"/>
            <w:sz w:val="18"/>
            <w:szCs w:val="18"/>
            <w:u w:val="single"/>
            <w:lang w:eastAsia="ru-RU"/>
          </w:rPr>
          <w:t>от 22.11.2011 N 21341</w:t>
        </w:r>
      </w:hyperlink>
      <w:r w:rsidRPr="00401F36">
        <w:rPr>
          <w:rFonts w:ascii="Arial" w:eastAsia="Times New Roman" w:hAnsi="Arial" w:cs="Arial"/>
          <w:sz w:val="18"/>
          <w:szCs w:val="18"/>
          <w:lang w:eastAsia="ru-RU"/>
        </w:rPr>
        <w:t xml:space="preserve">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30.12.2011, регистрационный N 22881) с изменениями, внесенными приказами МИД России </w:t>
      </w:r>
      <w:hyperlink r:id="rId40" w:tgtFrame="_blank" w:history="1">
        <w:r w:rsidRPr="00401F36">
          <w:rPr>
            <w:rFonts w:ascii="Arial" w:eastAsia="Times New Roman" w:hAnsi="Arial" w:cs="Arial"/>
            <w:color w:val="0000FF"/>
            <w:sz w:val="18"/>
            <w:szCs w:val="18"/>
            <w:u w:val="single"/>
            <w:lang w:eastAsia="ru-RU"/>
          </w:rPr>
          <w:t>от 07.11.2012 N 19609</w:t>
        </w:r>
      </w:hyperlink>
      <w:r w:rsidRPr="00401F36">
        <w:rPr>
          <w:rFonts w:ascii="Arial" w:eastAsia="Times New Roman" w:hAnsi="Arial" w:cs="Arial"/>
          <w:sz w:val="18"/>
          <w:szCs w:val="18"/>
          <w:lang w:eastAsia="ru-RU"/>
        </w:rPr>
        <w:t xml:space="preserve"> "О внесении изменений в Перечень территориальных органов - Представительств Министерства иностранных дел Российской Федерации на территории Российской Федерации, утвержденный приказом Министерства иностранных дел Российской Федерации </w:t>
      </w:r>
      <w:hyperlink r:id="rId41" w:tgtFrame="_blank" w:history="1">
        <w:r w:rsidRPr="00401F36">
          <w:rPr>
            <w:rFonts w:ascii="Arial" w:eastAsia="Times New Roman" w:hAnsi="Arial" w:cs="Arial"/>
            <w:color w:val="0000FF"/>
            <w:sz w:val="18"/>
            <w:szCs w:val="18"/>
            <w:u w:val="single"/>
            <w:lang w:eastAsia="ru-RU"/>
          </w:rPr>
          <w:t>от 22.11.2011 N 21341</w:t>
        </w:r>
      </w:hyperlink>
      <w:r w:rsidRPr="00401F36">
        <w:rPr>
          <w:rFonts w:ascii="Arial" w:eastAsia="Times New Roman" w:hAnsi="Arial" w:cs="Arial"/>
          <w:sz w:val="18"/>
          <w:szCs w:val="18"/>
          <w:lang w:eastAsia="ru-RU"/>
        </w:rPr>
        <w:t xml:space="preserve">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28.12.2012, регистрационный N 26391) и </w:t>
      </w:r>
      <w:hyperlink r:id="rId42" w:tgtFrame="_blank" w:history="1">
        <w:r w:rsidRPr="00401F36">
          <w:rPr>
            <w:rFonts w:ascii="Arial" w:eastAsia="Times New Roman" w:hAnsi="Arial" w:cs="Arial"/>
            <w:color w:val="0000FF"/>
            <w:sz w:val="18"/>
            <w:szCs w:val="18"/>
            <w:u w:val="single"/>
            <w:lang w:eastAsia="ru-RU"/>
          </w:rPr>
          <w:t>от 05.06.2014 N 9085</w:t>
        </w:r>
      </w:hyperlink>
      <w:r w:rsidRPr="00401F36">
        <w:rPr>
          <w:rFonts w:ascii="Arial" w:eastAsia="Times New Roman" w:hAnsi="Arial" w:cs="Arial"/>
          <w:sz w:val="18"/>
          <w:szCs w:val="18"/>
          <w:lang w:eastAsia="ru-RU"/>
        </w:rPr>
        <w:t xml:space="preserve"> "О внесении изменений в Перечень территориальных органов - Представительств Министерства иностранных дел Российской Федерации на территории Российской Федерации, утвержденный приказом Министерства иностранных дел Российской Федерации </w:t>
      </w:r>
      <w:hyperlink r:id="rId43" w:tgtFrame="_blank" w:history="1">
        <w:r w:rsidRPr="00401F36">
          <w:rPr>
            <w:rFonts w:ascii="Arial" w:eastAsia="Times New Roman" w:hAnsi="Arial" w:cs="Arial"/>
            <w:color w:val="0000FF"/>
            <w:sz w:val="18"/>
            <w:szCs w:val="18"/>
            <w:u w:val="single"/>
            <w:lang w:eastAsia="ru-RU"/>
          </w:rPr>
          <w:t>от 22.11.2011 N 21341</w:t>
        </w:r>
      </w:hyperlink>
      <w:r w:rsidRPr="00401F36">
        <w:rPr>
          <w:rFonts w:ascii="Arial" w:eastAsia="Times New Roman" w:hAnsi="Arial" w:cs="Arial"/>
          <w:sz w:val="18"/>
          <w:szCs w:val="18"/>
          <w:lang w:eastAsia="ru-RU"/>
        </w:rPr>
        <w:t xml:space="preserve">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20.06.2014, регистрационный N 32827);</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приказом Минкультуры России </w:t>
      </w:r>
      <w:hyperlink r:id="rId44" w:tgtFrame="_blank" w:history="1">
        <w:r w:rsidRPr="00401F36">
          <w:rPr>
            <w:rFonts w:ascii="Arial" w:eastAsia="Times New Roman" w:hAnsi="Arial" w:cs="Arial"/>
            <w:color w:val="0000FF"/>
            <w:sz w:val="18"/>
            <w:szCs w:val="18"/>
            <w:u w:val="single"/>
            <w:lang w:eastAsia="ru-RU"/>
          </w:rPr>
          <w:t>от 31.05.2012 N 566</w:t>
        </w:r>
      </w:hyperlink>
      <w:r w:rsidRPr="00401F36">
        <w:rPr>
          <w:rFonts w:ascii="Arial" w:eastAsia="Times New Roman" w:hAnsi="Arial" w:cs="Arial"/>
          <w:sz w:val="18"/>
          <w:szCs w:val="18"/>
          <w:lang w:eastAsia="ru-RU"/>
        </w:rPr>
        <w:t xml:space="preserve"> "Об утверждении Административного регламента Федерального архивного агентства по предоставлению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(зарегистрирован Минюстом России 10.09.2012, регистрационный N 25419);</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приказом Минюста России </w:t>
      </w:r>
      <w:hyperlink r:id="rId45" w:tgtFrame="_blank" w:history="1">
        <w:r w:rsidRPr="00401F36">
          <w:rPr>
            <w:rFonts w:ascii="Arial" w:eastAsia="Times New Roman" w:hAnsi="Arial" w:cs="Arial"/>
            <w:color w:val="0000FF"/>
            <w:sz w:val="18"/>
            <w:szCs w:val="18"/>
            <w:u w:val="single"/>
            <w:lang w:eastAsia="ru-RU"/>
          </w:rPr>
          <w:t>от 03.03.2014 N 25</w:t>
        </w:r>
      </w:hyperlink>
      <w:r w:rsidRPr="00401F36">
        <w:rPr>
          <w:rFonts w:ascii="Arial" w:eastAsia="Times New Roman" w:hAnsi="Arial" w:cs="Arial"/>
          <w:sz w:val="18"/>
          <w:szCs w:val="18"/>
          <w:lang w:eastAsia="ru-RU"/>
        </w:rPr>
        <w:t xml:space="preserve">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Минюстом России 14.03.2014, регистрационный N 31606) с изменениями, внесенными приказами Минюста России </w:t>
      </w:r>
      <w:hyperlink r:id="rId46" w:tgtFrame="_blank" w:history="1">
        <w:r w:rsidRPr="00401F36">
          <w:rPr>
            <w:rFonts w:ascii="Arial" w:eastAsia="Times New Roman" w:hAnsi="Arial" w:cs="Arial"/>
            <w:color w:val="0000FF"/>
            <w:sz w:val="18"/>
            <w:szCs w:val="18"/>
            <w:u w:val="single"/>
            <w:lang w:eastAsia="ru-RU"/>
          </w:rPr>
          <w:t>от 26.03.2014 N 40</w:t>
        </w:r>
      </w:hyperlink>
      <w:r w:rsidRPr="00401F36">
        <w:rPr>
          <w:rFonts w:ascii="Arial" w:eastAsia="Times New Roman" w:hAnsi="Arial" w:cs="Arial"/>
          <w:sz w:val="18"/>
          <w:szCs w:val="18"/>
          <w:lang w:eastAsia="ru-RU"/>
        </w:rPr>
        <w:t xml:space="preserve"> (зарегистрирован Минюстом России 26.03.2014, регистрационный N 31738), </w:t>
      </w:r>
      <w:hyperlink r:id="rId47" w:tgtFrame="_blank" w:history="1">
        <w:r w:rsidRPr="00401F36">
          <w:rPr>
            <w:rFonts w:ascii="Arial" w:eastAsia="Times New Roman" w:hAnsi="Arial" w:cs="Arial"/>
            <w:color w:val="0000FF"/>
            <w:sz w:val="18"/>
            <w:szCs w:val="18"/>
            <w:u w:val="single"/>
            <w:lang w:eastAsia="ru-RU"/>
          </w:rPr>
          <w:t>от 07.04.2014 N 62</w:t>
        </w:r>
      </w:hyperlink>
      <w:r w:rsidRPr="00401F36">
        <w:rPr>
          <w:rFonts w:ascii="Arial" w:eastAsia="Times New Roman" w:hAnsi="Arial" w:cs="Arial"/>
          <w:sz w:val="18"/>
          <w:szCs w:val="18"/>
          <w:lang w:eastAsia="ru-RU"/>
        </w:rPr>
        <w:t xml:space="preserve"> (зарегистрирован Минюстом России 08.04.2014, регистрационный N 31842), </w:t>
      </w:r>
      <w:hyperlink r:id="rId48" w:tgtFrame="_blank" w:history="1">
        <w:r w:rsidRPr="00401F36">
          <w:rPr>
            <w:rFonts w:ascii="Arial" w:eastAsia="Times New Roman" w:hAnsi="Arial" w:cs="Arial"/>
            <w:color w:val="0000FF"/>
            <w:sz w:val="18"/>
            <w:szCs w:val="18"/>
            <w:u w:val="single"/>
            <w:lang w:eastAsia="ru-RU"/>
          </w:rPr>
          <w:t>от 04.07.2014 N 156</w:t>
        </w:r>
      </w:hyperlink>
      <w:r w:rsidRPr="00401F36">
        <w:rPr>
          <w:rFonts w:ascii="Arial" w:eastAsia="Times New Roman" w:hAnsi="Arial" w:cs="Arial"/>
          <w:sz w:val="18"/>
          <w:szCs w:val="18"/>
          <w:lang w:eastAsia="ru-RU"/>
        </w:rPr>
        <w:t xml:space="preserve"> (зарегистрирован Минюстом России 11.07.2014, регистрационный N 33062), </w:t>
      </w:r>
      <w:hyperlink r:id="rId49" w:tgtFrame="_blank" w:history="1">
        <w:r w:rsidRPr="00401F36">
          <w:rPr>
            <w:rFonts w:ascii="Arial" w:eastAsia="Times New Roman" w:hAnsi="Arial" w:cs="Arial"/>
            <w:color w:val="0000FF"/>
            <w:sz w:val="18"/>
            <w:szCs w:val="18"/>
            <w:u w:val="single"/>
            <w:lang w:eastAsia="ru-RU"/>
          </w:rPr>
          <w:t>от 20.04.2015 N 90</w:t>
        </w:r>
      </w:hyperlink>
      <w:r w:rsidRPr="00401F36">
        <w:rPr>
          <w:rFonts w:ascii="Arial" w:eastAsia="Times New Roman" w:hAnsi="Arial" w:cs="Arial"/>
          <w:sz w:val="18"/>
          <w:szCs w:val="18"/>
          <w:lang w:eastAsia="ru-RU"/>
        </w:rPr>
        <w:t xml:space="preserve"> (зарегистрирован Минюстом России 29.04.2015, регистрационный N 37052), </w:t>
      </w:r>
      <w:hyperlink r:id="rId50" w:tgtFrame="_blank" w:history="1">
        <w:r w:rsidRPr="00401F36">
          <w:rPr>
            <w:rFonts w:ascii="Arial" w:eastAsia="Times New Roman" w:hAnsi="Arial" w:cs="Arial"/>
            <w:color w:val="0000FF"/>
            <w:sz w:val="18"/>
            <w:szCs w:val="18"/>
            <w:u w:val="single"/>
            <w:lang w:eastAsia="ru-RU"/>
          </w:rPr>
          <w:t>от 31.12.2015 N 331</w:t>
        </w:r>
      </w:hyperlink>
      <w:r w:rsidRPr="00401F36">
        <w:rPr>
          <w:rFonts w:ascii="Arial" w:eastAsia="Times New Roman" w:hAnsi="Arial" w:cs="Arial"/>
          <w:sz w:val="18"/>
          <w:szCs w:val="18"/>
          <w:lang w:eastAsia="ru-RU"/>
        </w:rPr>
        <w:t xml:space="preserve"> (зарегистрирован Минюстом России 28.01.2016, регистрационный N 40886), </w:t>
      </w:r>
      <w:hyperlink r:id="rId51" w:tgtFrame="_blank" w:history="1">
        <w:r w:rsidRPr="00401F36">
          <w:rPr>
            <w:rFonts w:ascii="Arial" w:eastAsia="Times New Roman" w:hAnsi="Arial" w:cs="Arial"/>
            <w:color w:val="0000FF"/>
            <w:sz w:val="18"/>
            <w:szCs w:val="18"/>
            <w:u w:val="single"/>
            <w:lang w:eastAsia="ru-RU"/>
          </w:rPr>
          <w:t>от 20.10.2016 N 237</w:t>
        </w:r>
      </w:hyperlink>
      <w:r w:rsidRPr="00401F36">
        <w:rPr>
          <w:rFonts w:ascii="Arial" w:eastAsia="Times New Roman" w:hAnsi="Arial" w:cs="Arial"/>
          <w:sz w:val="18"/>
          <w:szCs w:val="18"/>
          <w:lang w:eastAsia="ru-RU"/>
        </w:rPr>
        <w:t xml:space="preserve"> (зарегистрирован Минюстом России 25.10.2016, регистрационный N 44136);</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приказом Минюста России </w:t>
      </w:r>
      <w:hyperlink r:id="rId52" w:tgtFrame="_blank" w:history="1">
        <w:r w:rsidRPr="00401F36">
          <w:rPr>
            <w:rFonts w:ascii="Arial" w:eastAsia="Times New Roman" w:hAnsi="Arial" w:cs="Arial"/>
            <w:color w:val="0000FF"/>
            <w:sz w:val="18"/>
            <w:szCs w:val="18"/>
            <w:u w:val="single"/>
            <w:lang w:eastAsia="ru-RU"/>
          </w:rPr>
          <w:t>от 03.03.2014 N 26</w:t>
        </w:r>
      </w:hyperlink>
      <w:r w:rsidRPr="00401F36">
        <w:rPr>
          <w:rFonts w:ascii="Arial" w:eastAsia="Times New Roman" w:hAnsi="Arial" w:cs="Arial"/>
          <w:sz w:val="18"/>
          <w:szCs w:val="18"/>
          <w:lang w:eastAsia="ru-RU"/>
        </w:rPr>
        <w:t xml:space="preserve">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Минюстом России 14.03.2014, регистрационный N 31607) с изменениями, внесенными приказами Минюста России </w:t>
      </w:r>
      <w:hyperlink r:id="rId53" w:tgtFrame="_blank" w:history="1">
        <w:r w:rsidRPr="00401F36">
          <w:rPr>
            <w:rFonts w:ascii="Arial" w:eastAsia="Times New Roman" w:hAnsi="Arial" w:cs="Arial"/>
            <w:color w:val="0000FF"/>
            <w:sz w:val="18"/>
            <w:szCs w:val="18"/>
            <w:u w:val="single"/>
            <w:lang w:eastAsia="ru-RU"/>
          </w:rPr>
          <w:t>от 26.03.2014 N 41</w:t>
        </w:r>
      </w:hyperlink>
      <w:r w:rsidRPr="00401F36">
        <w:rPr>
          <w:rFonts w:ascii="Arial" w:eastAsia="Times New Roman" w:hAnsi="Arial" w:cs="Arial"/>
          <w:sz w:val="18"/>
          <w:szCs w:val="18"/>
          <w:lang w:eastAsia="ru-RU"/>
        </w:rPr>
        <w:t xml:space="preserve"> (зарегистрирован Минюстом России 26.03.2014, регистрационный N 31739), </w:t>
      </w:r>
      <w:hyperlink r:id="rId54" w:tgtFrame="_blank" w:history="1">
        <w:r w:rsidRPr="00401F36">
          <w:rPr>
            <w:rFonts w:ascii="Arial" w:eastAsia="Times New Roman" w:hAnsi="Arial" w:cs="Arial"/>
            <w:color w:val="0000FF"/>
            <w:sz w:val="18"/>
            <w:szCs w:val="18"/>
            <w:u w:val="single"/>
            <w:lang w:eastAsia="ru-RU"/>
          </w:rPr>
          <w:t>от 07.04.2014 N 62</w:t>
        </w:r>
      </w:hyperlink>
      <w:r w:rsidRPr="00401F36">
        <w:rPr>
          <w:rFonts w:ascii="Arial" w:eastAsia="Times New Roman" w:hAnsi="Arial" w:cs="Arial"/>
          <w:sz w:val="18"/>
          <w:szCs w:val="18"/>
          <w:lang w:eastAsia="ru-RU"/>
        </w:rPr>
        <w:t xml:space="preserve"> (зарегистрирован Минюстом России 08.04.2014, регистрационный N 31842), </w:t>
      </w:r>
      <w:hyperlink r:id="rId55" w:tgtFrame="_blank" w:history="1">
        <w:r w:rsidRPr="00401F36">
          <w:rPr>
            <w:rFonts w:ascii="Arial" w:eastAsia="Times New Roman" w:hAnsi="Arial" w:cs="Arial"/>
            <w:color w:val="0000FF"/>
            <w:sz w:val="18"/>
            <w:szCs w:val="18"/>
            <w:u w:val="single"/>
            <w:lang w:eastAsia="ru-RU"/>
          </w:rPr>
          <w:t>от 04.07.2014 N 156</w:t>
        </w:r>
      </w:hyperlink>
      <w:r w:rsidRPr="00401F36">
        <w:rPr>
          <w:rFonts w:ascii="Arial" w:eastAsia="Times New Roman" w:hAnsi="Arial" w:cs="Arial"/>
          <w:sz w:val="18"/>
          <w:szCs w:val="18"/>
          <w:lang w:eastAsia="ru-RU"/>
        </w:rPr>
        <w:t xml:space="preserve"> (зарегистрирован Минюстом России 11.07.2014, регистрационный N 33062), </w:t>
      </w:r>
      <w:hyperlink r:id="rId56" w:tgtFrame="_blank" w:history="1">
        <w:r w:rsidRPr="00401F36">
          <w:rPr>
            <w:rFonts w:ascii="Arial" w:eastAsia="Times New Roman" w:hAnsi="Arial" w:cs="Arial"/>
            <w:color w:val="0000FF"/>
            <w:sz w:val="18"/>
            <w:szCs w:val="18"/>
            <w:u w:val="single"/>
            <w:lang w:eastAsia="ru-RU"/>
          </w:rPr>
          <w:t>от 20.04.2015 N 90</w:t>
        </w:r>
      </w:hyperlink>
      <w:r w:rsidRPr="00401F36">
        <w:rPr>
          <w:rFonts w:ascii="Arial" w:eastAsia="Times New Roman" w:hAnsi="Arial" w:cs="Arial"/>
          <w:sz w:val="18"/>
          <w:szCs w:val="18"/>
          <w:lang w:eastAsia="ru-RU"/>
        </w:rPr>
        <w:t xml:space="preserve"> (зарегистрирован Минюстом России 29.04.2015, регистрационный N 37052), </w:t>
      </w:r>
      <w:hyperlink r:id="rId57" w:tgtFrame="_blank" w:history="1">
        <w:r w:rsidRPr="00401F36">
          <w:rPr>
            <w:rFonts w:ascii="Arial" w:eastAsia="Times New Roman" w:hAnsi="Arial" w:cs="Arial"/>
            <w:color w:val="0000FF"/>
            <w:sz w:val="18"/>
            <w:szCs w:val="18"/>
            <w:u w:val="single"/>
            <w:lang w:eastAsia="ru-RU"/>
          </w:rPr>
          <w:t>от 31.12.2015 N 331</w:t>
        </w:r>
      </w:hyperlink>
      <w:r w:rsidRPr="00401F36">
        <w:rPr>
          <w:rFonts w:ascii="Arial" w:eastAsia="Times New Roman" w:hAnsi="Arial" w:cs="Arial"/>
          <w:sz w:val="18"/>
          <w:szCs w:val="18"/>
          <w:lang w:eastAsia="ru-RU"/>
        </w:rPr>
        <w:t xml:space="preserve"> (зарегистрирован Минюстом России 28.01.2016, регистрационньш N 40886), </w:t>
      </w:r>
      <w:hyperlink r:id="rId58" w:tgtFrame="_blank" w:history="1">
        <w:r w:rsidRPr="00401F36">
          <w:rPr>
            <w:rFonts w:ascii="Arial" w:eastAsia="Times New Roman" w:hAnsi="Arial" w:cs="Arial"/>
            <w:color w:val="0000FF"/>
            <w:sz w:val="18"/>
            <w:szCs w:val="18"/>
            <w:u w:val="single"/>
            <w:lang w:eastAsia="ru-RU"/>
          </w:rPr>
          <w:t>от 20.10.2016 N 237</w:t>
        </w:r>
      </w:hyperlink>
      <w:r w:rsidRPr="00401F36">
        <w:rPr>
          <w:rFonts w:ascii="Arial" w:eastAsia="Times New Roman" w:hAnsi="Arial" w:cs="Arial"/>
          <w:sz w:val="18"/>
          <w:szCs w:val="18"/>
          <w:lang w:eastAsia="ru-RU"/>
        </w:rPr>
        <w:t xml:space="preserve"> (зарегистрирован Минюстом России 25.10.2016, регистрационный N 44136).</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xml:space="preserve">&lt;В ред. </w:t>
      </w:r>
      <w:hyperlink r:id="rId59"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9404 ,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Исчерпывающий перечень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необходимых в соответствии с нормативными правовыми актами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для предоставления государственной услуги, подлежащих</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представлению заявителем, способы их получения заявителем,</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том числе в электронной форме, порядок их представления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16. Для предоставления государственной услуги заявитель представляет в Департамент МИД России, Департамент Минюста России, в консульское учреждение, территориальный орган Минюста России, орган ЗАГС по почте следующие документы:</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 заявление об истребовании документа (приложения N 5 - 7 к Административному регламенту);</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 документ, подтверждающий уплату консульского сбора и сбора в счет возмещения фактических расходов;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ред. </w:t>
      </w:r>
      <w:hyperlink r:id="rId60"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9404 ,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_________________</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&lt;*&gt; - Применяется до 1 января 2013 г. в соответствии с пунктом 7 статьи 74 </w:t>
      </w:r>
      <w:hyperlink r:id="rId61" w:tgtFrame="_blank" w:history="1">
        <w:r w:rsidRPr="00401F36">
          <w:rPr>
            <w:rFonts w:ascii="Arial" w:eastAsia="Times New Roman" w:hAnsi="Arial" w:cs="Arial"/>
            <w:color w:val="0000FF"/>
            <w:sz w:val="18"/>
            <w:szCs w:val="18"/>
            <w:u w:val="single"/>
            <w:lang w:eastAsia="ru-RU"/>
          </w:rPr>
          <w:t>Федерального закона от 1 июля 2011 г. N 169-ФЗ</w:t>
        </w:r>
      </w:hyperlink>
      <w:r w:rsidRPr="00401F36">
        <w:rPr>
          <w:rFonts w:ascii="Arial" w:eastAsia="Times New Roman" w:hAnsi="Arial" w:cs="Arial"/>
          <w:sz w:val="18"/>
          <w:szCs w:val="18"/>
          <w:lang w:eastAsia="ru-RU"/>
        </w:rPr>
        <w:t xml:space="preserve"> "О внесении изменений в отдельные законодательные акты Российской Федерации".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 копию паспорта или иного документа, удостоверяющего личность заявителя в соответствии с законодательством Российской Федерации;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ред. </w:t>
      </w:r>
      <w:hyperlink r:id="rId62"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9404 ,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 копию документа, подтверждающего родство или представительство (при истребовании документа лицами, указанными в подпунктах 2 и 3 пункта 2 Административного регламента);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 доверенность, удостоверенную в установленном порядке (при истребовании документа лицом, указанным в подпункте 4 пункта 2 Административного регламента).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17. В случае личной явки на прием в территориальный орган Минюста России, орган ЗАГС и консульское учреждение заявитель представляет следующие документы:</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 документ, удостоверяющий личность (предъявляется);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 заявление об истребовании документа (приложения N 5 - 7 к Административному регламенту);</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 документ, подтверждающий уплату консульского сбора и сбора в счет возмещения фактических расходов;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ред. </w:t>
      </w:r>
      <w:hyperlink r:id="rId63"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9404 ,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________________</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&lt;*&gt; - До 1 января 2013 г. После 1 января 2013 г. по желанию заявителя.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 документ (предъявляется), подтверждающий родство или представительство (при истребовании документа лицами, указанными в подпунктах 2 и 3 пункта 2 Административного регламента);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 доверенность, удостоверенную в установленном порядке (при истребовании документа лицом, указанным в подпункте 4 пункта 2 Административного регламента).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Бланки заявления об истребовании документа и квитанции об уплате государственной пошлины заявитель может получить по почте, направив предварительный запрос в Департамент МИД России, Департамент Минюста России, территориальный орган Минюста России, а также при личном обращении в консульские учреждения, органы ЗАГС. В электронном виде указанные документы размещены на сайтах МИД России, Минюста России, Департамента МИД России, консульских учреждений, территориальных органов Минюста России, а также на Едином портале и могут быть распечатаны заявителем.</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Исчерпывающий перечень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необходимых в соответствии с нормативными правовыми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актами для предоставления государственной услуги, которые</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находятся в распоряжении государственных органов,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участвующих в предоставлении 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 которые заявитель вправе представить, а также способы</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их получения заявителями, порядок их представления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18. Для предоставления государственной услуги Департаменту МИД России, Департаменту Минюста России, территориальному органу Минюста России, органу ЗАГС необходима информация, подтверждающая уплату заявителем государственной пошлины за предоставление государственной услуги, содержащаяся в ГИС ГМП.</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Заявитель вправе при подаче заявления в Департамент МИД России, Департамент Минюста России, территориальный орган Минюста России, орган ЗАГС представить по собственной инициативе документ, подтверждающий уплату государственной пошлины за предоставление государственной услуги, содержащий в соответствующих реквизитах серию и номер паспорта гражданина Российской Федерации, в качестве идентификатора сведений о физическом лице (далее - документ, подтверждающий уплату государственной пошлины). Непредставление заявителем указанного документа не является основанием для отказа ему в предоставлении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ред. </w:t>
      </w:r>
      <w:hyperlink r:id="rId64"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9404 ,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___________________</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&lt;Сноска исключена: </w:t>
      </w:r>
      <w:hyperlink r:id="rId65" w:tgtFrame="_blank" w:history="1">
        <w:r w:rsidRPr="00401F36">
          <w:rPr>
            <w:rFonts w:ascii="Arial" w:eastAsia="Times New Roman" w:hAnsi="Arial" w:cs="Arial"/>
            <w:color w:val="0000FF"/>
            <w:sz w:val="18"/>
            <w:szCs w:val="18"/>
            <w:u w:val="single"/>
            <w:lang w:eastAsia="ru-RU"/>
          </w:rPr>
          <w:t xml:space="preserve">приказ Министерства иностранных дел РФ от 01.06.2017 N 9404 , Министерства юстиции РФ от 01.06.2017 N 93 </w:t>
        </w:r>
      </w:hyperlink>
      <w:r w:rsidRPr="00401F36">
        <w:rPr>
          <w:rFonts w:ascii="Arial" w:eastAsia="Times New Roman" w:hAnsi="Arial" w:cs="Arial"/>
          <w:sz w:val="18"/>
          <w:szCs w:val="18"/>
          <w:lang w:eastAsia="ru-RU"/>
        </w:rPr>
        <w:t xml:space="preserve">&gt;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&lt;Сноска исключена: </w:t>
      </w:r>
      <w:hyperlink r:id="rId66" w:tgtFrame="_blank" w:history="1">
        <w:r w:rsidRPr="00401F36">
          <w:rPr>
            <w:rFonts w:ascii="Arial" w:eastAsia="Times New Roman" w:hAnsi="Arial" w:cs="Arial"/>
            <w:color w:val="0000FF"/>
            <w:sz w:val="18"/>
            <w:szCs w:val="18"/>
            <w:u w:val="single"/>
            <w:lang w:eastAsia="ru-RU"/>
          </w:rPr>
          <w:t xml:space="preserve">приказ Министерства иностранных дел РФ от 01.06.2017 N 9404 , Министерства юстиции РФ от 01.06.2017 N 93 </w:t>
        </w:r>
      </w:hyperlink>
      <w:r w:rsidRPr="00401F36">
        <w:rPr>
          <w:rFonts w:ascii="Arial" w:eastAsia="Times New Roman" w:hAnsi="Arial" w:cs="Arial"/>
          <w:sz w:val="18"/>
          <w:szCs w:val="18"/>
          <w:lang w:eastAsia="ru-RU"/>
        </w:rPr>
        <w:t xml:space="preserve">&gt;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19. Запрещается требовать от заявителя: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Исчерпывающий перечень оснований отказа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приеме документов, необходимых для предоставления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20. Основания для отказа в приеме документов, необходимых для предоставления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 заявление об истребовании документа не поддается прочтению;</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 отсутствуют данные об истребуемом документе, предусмотренные в заявлении об истребовании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 отсутствует документ, подтверждающий уплату консульского сбора и сбора в счет возмещения фактических расходов;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ред. </w:t>
      </w:r>
      <w:hyperlink r:id="rId67"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9404 ,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___________________</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&lt;Сноска исключена: </w:t>
      </w:r>
      <w:hyperlink r:id="rId68" w:tgtFrame="_blank" w:history="1">
        <w:r w:rsidRPr="00401F36">
          <w:rPr>
            <w:rFonts w:ascii="Arial" w:eastAsia="Times New Roman" w:hAnsi="Arial" w:cs="Arial"/>
            <w:color w:val="0000FF"/>
            <w:sz w:val="18"/>
            <w:szCs w:val="18"/>
            <w:u w:val="single"/>
            <w:lang w:eastAsia="ru-RU"/>
          </w:rPr>
          <w:t xml:space="preserve">приказ Министерства иностранных дел РФ от 01.06.2017 N 9404 , Министерства юстиции РФ от 01.06.2017 N 93 </w:t>
        </w:r>
      </w:hyperlink>
      <w:r w:rsidRPr="00401F36">
        <w:rPr>
          <w:rFonts w:ascii="Arial" w:eastAsia="Times New Roman" w:hAnsi="Arial" w:cs="Arial"/>
          <w:sz w:val="18"/>
          <w:szCs w:val="18"/>
          <w:lang w:eastAsia="ru-RU"/>
        </w:rPr>
        <w:t xml:space="preserve">&gt;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 непредставление документов, предусмотренных пунктами 16 и 17 Административного регламента.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&lt;Введен </w:t>
      </w:r>
      <w:hyperlink r:id="rId69" w:tgtFrame="_blank" w:history="1">
        <w:r w:rsidRPr="00401F36">
          <w:rPr>
            <w:rFonts w:ascii="Arial" w:eastAsia="Times New Roman" w:hAnsi="Arial" w:cs="Arial"/>
            <w:color w:val="0000FF"/>
            <w:sz w:val="18"/>
            <w:szCs w:val="18"/>
            <w:u w:val="single"/>
            <w:lang w:eastAsia="ru-RU"/>
          </w:rPr>
          <w:t xml:space="preserve">приказом Министерства иностранных дел РФ от 01.06.2017 N 9404 ,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Исчерпывающий перечень оснований для приостановления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или отказа в предоставлении 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21. Основанием для отказа в предоставлении государственной услуги является наличие международного договора, участником которого является Российская Федерация, устанавливающего иной порядок истребования документов или отсутствие предусмотренных законодательством Российской Федерации полномочий МИД России, Минюста России, территориальных органов Минюста России, органов ЗАГС на истребование документов.</w:t>
      </w:r>
    </w:p>
    <w:p w:rsidR="00401F36" w:rsidRPr="00415CDF" w:rsidRDefault="00401F36" w:rsidP="00401F36">
      <w:pPr>
        <w:spacing w:before="100" w:beforeAutospacing="1" w:after="100" w:afterAutospacing="1" w:line="240" w:lineRule="auto"/>
        <w:ind w:firstLine="566"/>
        <w:jc w:val="both"/>
        <w:rPr>
          <w:rFonts w:ascii="Arial" w:eastAsia="Times New Roman" w:hAnsi="Arial" w:cs="Arial"/>
          <w:sz w:val="18"/>
          <w:szCs w:val="18"/>
          <w:lang w:eastAsia="ru-RU"/>
        </w:rPr>
      </w:pPr>
      <w:r w:rsidRPr="00415CDF">
        <w:rPr>
          <w:rFonts w:ascii="Arial" w:eastAsia="Times New Roman" w:hAnsi="Arial" w:cs="Arial"/>
          <w:sz w:val="18"/>
          <w:szCs w:val="18"/>
          <w:lang w:eastAsia="ru-RU"/>
        </w:rPr>
        <w:t>22. Оснований для приостановления предоставления государственной услуги не предусмотрено.</w:t>
      </w:r>
    </w:p>
    <w:p w:rsidR="00415CDF" w:rsidRPr="00415CDF" w:rsidRDefault="00415CDF"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Pr>
          <w:rFonts w:ascii="Arial" w:eastAsia="Times New Roman" w:hAnsi="Arial" w:cs="Arial"/>
          <w:color w:val="FF0000"/>
          <w:sz w:val="18"/>
          <w:szCs w:val="18"/>
          <w:lang w:eastAsia="ru-RU"/>
        </w:rPr>
        <w:t>(По закону госуслуги предоставляются на безоплатной основе)</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Перечень услуг, которые являются необходимыми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 обязательными для предоставления 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том числе сведения о документе (документах), выдаваемом</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(выдаваемых) организациями, участвующими в предоставлении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Default="00401F36" w:rsidP="00401F36">
      <w:pPr>
        <w:spacing w:before="100" w:beforeAutospacing="1" w:after="100" w:afterAutospacing="1" w:line="240" w:lineRule="auto"/>
        <w:ind w:firstLine="566"/>
        <w:jc w:val="both"/>
        <w:rPr>
          <w:rFonts w:ascii="Arial" w:eastAsia="Times New Roman" w:hAnsi="Arial" w:cs="Arial"/>
          <w:sz w:val="18"/>
          <w:szCs w:val="18"/>
          <w:lang w:eastAsia="ru-RU"/>
        </w:rPr>
      </w:pPr>
      <w:r w:rsidRPr="00401F36">
        <w:rPr>
          <w:rFonts w:ascii="Arial" w:eastAsia="Times New Roman" w:hAnsi="Arial" w:cs="Arial"/>
          <w:sz w:val="18"/>
          <w:szCs w:val="18"/>
          <w:lang w:eastAsia="ru-RU"/>
        </w:rPr>
        <w:t>23. Услуг, которые являются необходимыми и обязательными для предоставления государственной услуги, не имеется.</w:t>
      </w:r>
    </w:p>
    <w:p w:rsidR="00415CDF" w:rsidRPr="00415CDF" w:rsidRDefault="00415CDF"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415CDF">
        <w:rPr>
          <w:rFonts w:ascii="Arial" w:eastAsia="Times New Roman" w:hAnsi="Arial" w:cs="Arial"/>
          <w:color w:val="FF0000"/>
          <w:sz w:val="18"/>
          <w:szCs w:val="18"/>
          <w:lang w:eastAsia="ru-RU"/>
        </w:rPr>
        <w:t>Оплачиваемых услуг нет</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Порядок, размер и основания взимания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государственной пошлины или иной платы, взимаемой</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за предоставление 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24. В соответствии с подпунктом 52 пункта 1 </w:t>
      </w:r>
      <w:hyperlink r:id="rId70" w:tgtFrame="_blank" w:history="1">
        <w:r w:rsidRPr="00401F36">
          <w:rPr>
            <w:rFonts w:ascii="Arial" w:eastAsia="Times New Roman" w:hAnsi="Arial" w:cs="Arial"/>
            <w:color w:val="0000FF"/>
            <w:sz w:val="18"/>
            <w:szCs w:val="18"/>
            <w:u w:val="single"/>
            <w:lang w:eastAsia="ru-RU"/>
          </w:rPr>
          <w:t>статьи 333.33 Налогового кодекса Российской Федерации</w:t>
        </w:r>
      </w:hyperlink>
      <w:r w:rsidRPr="00401F36">
        <w:rPr>
          <w:rFonts w:ascii="Arial" w:eastAsia="Times New Roman" w:hAnsi="Arial" w:cs="Arial"/>
          <w:sz w:val="18"/>
          <w:szCs w:val="18"/>
          <w:lang w:eastAsia="ru-RU"/>
        </w:rPr>
        <w:t xml:space="preserve"> государственная пошлина уплачивается в размере 350 рублей за каждый документ, истребуемый с территории иностранных государств.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Государственная пошлина уплачивается заявителем при подаче заявления в Департамент МИД России, Департамент Минюста России, территориальный орган Минюста России, орган ЗАГС на основании распоряжения о переводе денежных средств в уплату платежей физических лиц в бюджетную систему Российской Федерации (далее - распоряжение о переводе денежных средств). В соответствующих реквизитах распоряжения о переводе денежных средств указывается уникальный идентификатор начисления и идентификатор сведений о физическом лице в соответствии с приказом Министерства финансов Российской Федерации </w:t>
      </w:r>
      <w:hyperlink r:id="rId71" w:tgtFrame="_blank" w:history="1">
        <w:r w:rsidRPr="00401F36">
          <w:rPr>
            <w:rFonts w:ascii="Arial" w:eastAsia="Times New Roman" w:hAnsi="Arial" w:cs="Arial"/>
            <w:color w:val="0000FF"/>
            <w:sz w:val="18"/>
            <w:szCs w:val="18"/>
            <w:u w:val="single"/>
            <w:lang w:eastAsia="ru-RU"/>
          </w:rPr>
          <w:t>от 12.11.2013 N 107н</w:t>
        </w:r>
      </w:hyperlink>
      <w:r w:rsidRPr="00401F36">
        <w:rPr>
          <w:rFonts w:ascii="Arial" w:eastAsia="Times New Roman" w:hAnsi="Arial" w:cs="Arial"/>
          <w:sz w:val="18"/>
          <w:szCs w:val="18"/>
          <w:lang w:eastAsia="ru-RU"/>
        </w:rPr>
        <w:t xml:space="preserve">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Минюстом России 30.12.2013, регистрационный N 30913) с изменениями, внесенными приказами Минфина России </w:t>
      </w:r>
      <w:hyperlink r:id="rId72" w:tgtFrame="_blank" w:history="1">
        <w:r w:rsidRPr="00401F36">
          <w:rPr>
            <w:rFonts w:ascii="Arial" w:eastAsia="Times New Roman" w:hAnsi="Arial" w:cs="Arial"/>
            <w:color w:val="0000FF"/>
            <w:sz w:val="18"/>
            <w:szCs w:val="18"/>
            <w:u w:val="single"/>
            <w:lang w:eastAsia="ru-RU"/>
          </w:rPr>
          <w:t>от 30.10.2014 N 126н</w:t>
        </w:r>
      </w:hyperlink>
      <w:r w:rsidRPr="00401F36">
        <w:rPr>
          <w:rFonts w:ascii="Arial" w:eastAsia="Times New Roman" w:hAnsi="Arial" w:cs="Arial"/>
          <w:sz w:val="18"/>
          <w:szCs w:val="18"/>
          <w:lang w:eastAsia="ru-RU"/>
        </w:rPr>
        <w:t xml:space="preserve"> (зарегистрирован Минюстом России 02.12.2014, регистрационный N 35053), </w:t>
      </w:r>
      <w:hyperlink r:id="rId73" w:tgtFrame="_blank" w:history="1">
        <w:r w:rsidRPr="00401F36">
          <w:rPr>
            <w:rFonts w:ascii="Arial" w:eastAsia="Times New Roman" w:hAnsi="Arial" w:cs="Arial"/>
            <w:color w:val="0000FF"/>
            <w:sz w:val="18"/>
            <w:szCs w:val="18"/>
            <w:u w:val="single"/>
            <w:lang w:eastAsia="ru-RU"/>
          </w:rPr>
          <w:t>от 23.09.2015 N 148н</w:t>
        </w:r>
      </w:hyperlink>
      <w:r w:rsidRPr="00401F36">
        <w:rPr>
          <w:rFonts w:ascii="Arial" w:eastAsia="Times New Roman" w:hAnsi="Arial" w:cs="Arial"/>
          <w:sz w:val="18"/>
          <w:szCs w:val="18"/>
          <w:lang w:eastAsia="ru-RU"/>
        </w:rPr>
        <w:t xml:space="preserve"> (зарегистрирован Минюстом России 27.11.2015, регистрационный N 39883).</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ред. </w:t>
      </w:r>
      <w:hyperlink r:id="rId74"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9404 ,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25. За предоставление государственной услуги по истребованию личных документов с территории Российской Федерации на основании статьи 36 Консульского устава Российской Федерации, </w:t>
      </w:r>
      <w:hyperlink r:id="rId75" w:tgtFrame="_blank" w:history="1">
        <w:r w:rsidRPr="00401F36">
          <w:rPr>
            <w:rFonts w:ascii="Arial" w:eastAsia="Times New Roman" w:hAnsi="Arial" w:cs="Arial"/>
            <w:color w:val="0000FF"/>
            <w:sz w:val="18"/>
            <w:szCs w:val="18"/>
            <w:u w:val="single"/>
            <w:lang w:eastAsia="ru-RU"/>
          </w:rPr>
          <w:t>постановления Правительства Российской Федерации от 11 ноября 2010 г. N 889</w:t>
        </w:r>
      </w:hyperlink>
      <w:r w:rsidRPr="00401F36">
        <w:rPr>
          <w:rFonts w:ascii="Arial" w:eastAsia="Times New Roman" w:hAnsi="Arial" w:cs="Arial"/>
          <w:sz w:val="18"/>
          <w:szCs w:val="18"/>
          <w:lang w:eastAsia="ru-RU"/>
        </w:rPr>
        <w:t xml:space="preserve"> "Об утверждении ставок консульских сборов, взимаемых должностными лицами за совершение консульских действий" взимаются консульские сборы, а также сборы в счет возмещения фактических расходов, связанных с предоставлением государственной услуги.</w:t>
      </w:r>
    </w:p>
    <w:p w:rsidR="00401F36" w:rsidRPr="007C5DF5"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7C5DF5">
        <w:rPr>
          <w:rFonts w:ascii="Arial" w:eastAsia="Times New Roman" w:hAnsi="Arial" w:cs="Arial"/>
          <w:color w:val="FF0000"/>
          <w:sz w:val="18"/>
          <w:szCs w:val="18"/>
          <w:lang w:eastAsia="ru-RU"/>
        </w:rPr>
        <w:t>Размер консульского сбора за истребование документов составляет 40 долларов США или эквивалент в валюте иностранного государства за каждый документ.</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Информация о тарифах сборов в счет возмещения фактических расходов в соответствующей стране размещается на информационных стендах непосредственно в помещениях консульских учреждений, а также на официальных сайтах консульских учреждений.</w:t>
      </w:r>
    </w:p>
    <w:p w:rsidR="00401F36" w:rsidRPr="007C5DF5"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7C5DF5">
        <w:rPr>
          <w:rFonts w:ascii="Arial" w:eastAsia="Times New Roman" w:hAnsi="Arial" w:cs="Arial"/>
          <w:color w:val="FF0000"/>
          <w:sz w:val="18"/>
          <w:szCs w:val="18"/>
          <w:lang w:eastAsia="ru-RU"/>
        </w:rPr>
        <w:t>26. Граждане Российской Федерации освобождаются от уплаты сборов в счет возмещения фактических расходов на основании части 4 статьи 36 Консульского устава Российской Федерации.</w:t>
      </w:r>
    </w:p>
    <w:p w:rsidR="00401F36" w:rsidRPr="007C5DF5"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7C5DF5">
        <w:rPr>
          <w:rFonts w:ascii="Arial" w:eastAsia="Times New Roman" w:hAnsi="Arial" w:cs="Arial"/>
          <w:color w:val="FF0000"/>
          <w:sz w:val="18"/>
          <w:szCs w:val="18"/>
          <w:lang w:eastAsia="ru-RU"/>
        </w:rPr>
        <w:lastRenderedPageBreak/>
        <w:t>Консульские сборы, а также сборы в счет возмещения фактических расходов не взимаются при наличии соответствующего международного договора, участниками которого является Российская Федерация и государство, гражданином которого является заявитель.</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Глава консульского учреждения вправе понижать ставки консульских сборов и сборов в счет возмещения фактических расходов, связанных с совершением консульских действий, или освобождать от уплаты таких сборов отдельных лиц по их заявлениям, если указанные ими причины будут установлены и признаны уважительными.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Информация о тарифах консульских сборов, а также сборов в счет возмещения фактических расходов в соответствующей стране за предоставление государственной услуги размещается на информационных стендах в помещениях консульских учреждений, а также на их сайтах.</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Порядок, размер и основания взимания платы</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за предоставление услуг, которые являются необходимыми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 обязательными для предоставления 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включая информацию о методике расчета размера такой платы</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7C5DF5" w:rsidRDefault="00401F36" w:rsidP="00401F36">
      <w:pPr>
        <w:spacing w:before="100" w:beforeAutospacing="1" w:after="100" w:afterAutospacing="1" w:line="240" w:lineRule="auto"/>
        <w:ind w:firstLine="566"/>
        <w:jc w:val="both"/>
        <w:rPr>
          <w:rFonts w:ascii="Times New Roman" w:eastAsia="Times New Roman" w:hAnsi="Times New Roman" w:cs="Times New Roman"/>
          <w:color w:val="FF0000"/>
          <w:sz w:val="24"/>
          <w:szCs w:val="24"/>
          <w:lang w:eastAsia="ru-RU"/>
        </w:rPr>
      </w:pPr>
      <w:r w:rsidRPr="007C5DF5">
        <w:rPr>
          <w:rFonts w:ascii="Arial" w:eastAsia="Times New Roman" w:hAnsi="Arial" w:cs="Arial"/>
          <w:color w:val="FF0000"/>
          <w:sz w:val="18"/>
          <w:szCs w:val="18"/>
          <w:lang w:eastAsia="ru-RU"/>
        </w:rPr>
        <w:t>27. Необходимость предоставления государственных услуг, которые являются необходимыми и обязательными для предоставления государственной услуги, отсутствует.</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ожидания в очереди при подаче запроса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 предоставлении государственной услуги и при получении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результата предоставления 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28. Максимальный срок ожидания в очереди при подаче запроса о предоставлении государственной услуги составляет 15 минут.</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ред. </w:t>
      </w:r>
      <w:hyperlink r:id="rId76"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9404 ,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29. Максимальный срок ожидания в очереди при получении результата предоставления государственной услуги составляет 15 минут.</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ред. </w:t>
      </w:r>
      <w:hyperlink r:id="rId77"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9404 ,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Срок и порядок регистрации запроса заявителя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 предоставлении 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30. Запрос заявителя о предоставлении государственной услуги регистрируется Департаментом МИД России, Департаментом Минюста России, территориальными органами Минюста России, органами ЗАГС в течение 3-х </w:t>
      </w:r>
      <w:r w:rsidRPr="00401F36">
        <w:rPr>
          <w:rFonts w:ascii="Arial" w:eastAsia="Times New Roman" w:hAnsi="Arial" w:cs="Arial"/>
          <w:sz w:val="18"/>
          <w:szCs w:val="18"/>
          <w:lang w:eastAsia="ru-RU"/>
        </w:rPr>
        <w:lastRenderedPageBreak/>
        <w:t>рабочих дней с момента его поступления в Департамент МИД России, Департамент Минюста России, территориальный орган Минюста России, орган ЗАГС.</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31. Запрос заявителя о предоставлении государственной услуги регистрируется в консульском учреждении в течение 3-х рабочих дней с момента обращения заявителя при отсутствии оснований для отказа в приеме документов или отказа в предоставлении 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Требования к помещениям, в которых</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предоставляется государственная услуга, к месту ожидания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 приема заявителей, размещению и оформлению визуальной,</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текстовой и мультимедийной информации о порядке</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предоставления такой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32. Предоставление государственной услуги осуществляется в специально предназначенных для этих целей помещениях приема и выдачи документов и оборудованных в том числе с учетом условий обслуживания заявителей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заполнения документов должны быть размещены в стороне от входа для беспрепятственного подъезда и разворота колясок.</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Инвалидам по зрению, глухонемым и другим гражданам с ограниченными физическими возможностями оказывается необходимая помощь при предоставлении государственной услуги, в том числе по передвижению в помещениях.</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ред. </w:t>
      </w:r>
      <w:hyperlink r:id="rId78"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9404 ,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33. Места ожидания и приема заявителей могут быть оборудованы информационным табло, предоставляющим информацию о порядке предоставления государственной услуги (включая трансляцию видеороликов, разъясняющих порядок предоставления государственной услуги), а также регулирующим поток "электронной очереди". Информация на табло может выводиться в виде "бегущей строки".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34. В местах ожидания и приема устанавливаются стулья (кресельные секции, кресла) для заявителей, выделяется место для оформления документов, предусматривающее столы (стойки) с канцелярскими принадлежностями.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35. Помещения, в которых предоставляется государственная услуга, оборудуются стендами, содержащими информацию о порядке предоставления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блок-схемы предоставления государственной услуги и краткое описание порядка предоставления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срок предоставления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исчерпывающий перечень документов, необходимых для предоставления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требования, предъявляемые к документам, необходимым для предоставления государственной услуги;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порядок, размер и основания взимания государственной пошлины или иной платы за предоставление государственной услуги, в том числе образец распоряжения о переводе денежных средств;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исчерпывающий перечень оснований для отказа в приеме документов, необходимых для предоставления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исчерпывающий перечень оснований для приостановления либо отказа в предоставлении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порядок информирования о ходе предоставления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порядок обжалования решений, действий (бездействия) должностных лиц Департамента МИД России, консульских учреждений, Департамента Минюста России, территориальных органов Минюста России, органов ЗАГС при предоставлении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 информационных стендах также размещаются: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извлечения из законодательных и иных нормативных правовых актов, устанавливающих требования к предоставлению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текст настоящего Административного регламента с приложениями;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порядок получения информации на официальных сайтах МИД России, Минюста России, консульских учреждений, территориальных органов Минюста России, органов ЗАГС в сети Интернет, на Едином портале.</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ред. </w:t>
      </w:r>
      <w:hyperlink r:id="rId79"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9404 ,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Показатели доступности и качества 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36. Основными показателями доступности и качества предоставления государственной услуги являются количество жалоб от заявителей о нарушениях установленных Административным регламентом сроков предоставления государственной услуги, а также количество заявлений в суд по обжалованию решений, действий (бездействия) должностных лиц Департамента МИД России, Департамента Минюста России, консульских учреждений, территориальных органов Минюста России, органов ЗАГС, принимаемых при предоставлении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Количество жалоб заявителей по вопросам предоставления государственной услуги оценивается через количество обоснованных жалоб заявителей на качество и доступность государственной услуги, поступивших в МИД России, Минюст России, консульские учреждения, территориальные органы Минюста России, органы ЗАГС за отчетный период.</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Количество обжалований в судебном порядке решений, действий (бездействия) по предоставлению государственной услуги оценивается через отношение количества удовлетворенных судами требований (исков, заявлений) об обжаловании решений, действий (бездействия) должностных лиц Департамента МИД России, Департамента Минюста России, консульских учреждений, территориальных органов Минюста России, органов ЗАГС к общему количеству осуществленных действий и принятых решений за отчетный период.</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37. Показателями доступности и качества предоставления государственной услуги являются также:</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соблюдение сроков предоставления государственной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наличие технических ошибок при обработке заявлений, которое определяется как отношение количества технических ошибок, выявленных после регистрации заявлений, к общему количеству заявлений, зарегистрированных за отчетный период;</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удовлетворенность граждан качеством и доступностью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полнота, актуальность и доступность информации о порядке предоставления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минимальное количество взаимодействия заявителя с должностными лицами при предоставлении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возможность получения заявителем информации о ходе выполнения запроса о предоставлении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38. Предоставление государственной услуги в электронной форме, а также в многофункциональных центрах предоставления государственных и муниципальных услуг не осуществляется.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ред. </w:t>
      </w:r>
      <w:hyperlink r:id="rId80"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9404 ,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III. Состав, последовательность и сроки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выполнения административных процедур (действий), требования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 порядку их выполнения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Предоставление Департаментом МИД России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государственной услуги по истребованию личных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 территории иностранных государств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 Предоставление Департаментом МИД России государственной услуги по истребованию личных документов с территории иностранных государств включает в себя следующие административные процедуры:</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 регистрация запроса в Департаменте МИД России;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 проверка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 формирование и направление межведомственного электронного запроса о подтверждении уплаты государственной пошлины;</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 подготовка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 направление отказа в приеме документов или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 регистрация запроса в консульском учреждении;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 подготовка обращения об истребовании документа в соответствующий компетентный орган иностранного государства;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 направление запроса об истребовании документа в компетентный орган иностранного государства;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9) регистрация консульским учреждением ответа компетентного органа иностранного государства на обращение об истребовании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10) подготовка ответа на запрос об истребовании личного документа, поступивший из Департамента МИД России;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11) направление в Департамент МИД России ответа на запрос об истребовании личного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12) регистрация ответа на запрос в Департаменте МИД России;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13) подготовка ответа заявителю на запрос об истребовании личного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14) направление заявителю ответа на запрос.</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Блок-схема N 1 предоставления Департаментом МИД России государственной услуги по истребованию личных документов с территории иностранных государств приведена в приложении N 8 к Административному регламенту.</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Регистрация запроса в Департаменте МИД России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39.1. Основанием для начала данной административной процедуры является поступление в Департамент МИД России документов, указанных в пункте 16 Административного регламента, направленных заявителем почтовым отправлением.</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Департамента МИД России, ответственное за регистрацию документов, регистрирует поступившие документы.</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3-х рабочих дней с момента поступления документов в Департамент МИД России.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передача зарегистрированного комплекта документов должностному лицу Департамента МИД России, ответственному за исполнение запросов об истребовании личных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Проверка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39.2.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комплекта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Департамента МИД России,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пунктах 20 и 21 Административного регламента.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30 минут с момента начала проверки комплекта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Формирование и направление межведомственного электронного</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запроса о подтверждении уплаты государственной пошлины</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39.3. Основанием для начала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комплекта документов. Должностное лицо Департамента МИД России, ответственное за исполнение запросов об истребовании личных документов, готовит и направляет с помощью программно-технических средств электронный запрос в ГИС ГМП о подтверждении уплаты заявителем государственной пошлины за предоставление государственной услуги.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Максимальный срок выполнения административного действия составляет 1 рабочий день.</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 подтверждении уплаты государственной пошлины должностное лицо Департамента МИД России, ответственное за исполнение запросов об истребовании личных документов, распечатывает соответствующую информацию ГИС ГМП и приобщает ее к заявлению. В случае, если при проверке через ГИС ГМП факт уплаты государственной пошлины не получил подтверждения, должностное лицо Департамента МИД России, ответственное за исполнение запросов об истребовании личных документов, сообщает заявителю по телефону или электронной почте либо направляет письменное сообщение по почтовому адресу, указанному в заявлении, о необходимости произвести уплату государственной пошлины за предоставление государственной услуги.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административного действия составляет 1 рабочий день с момента получения сведений или подтверждения отсутствия сведений об уплате государственной пошлины через ГИС ГМП.</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подтверждение или отсутствие сведений об уплате государственной пошлины и приобщение данной информации к заявлению либо извещение заявителя о необходимости произвести уплату государственной пошлины за предоставление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ред. </w:t>
      </w:r>
      <w:hyperlink r:id="rId81"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9404 ,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Подготовка отказа в приеме документов, отказа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предоставлении государственной услуги или запроса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об истребовании личного документа из компетентного</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органа иностранного государства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39.4.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случае наличия оснований для отказа в приеме документов или отказа в предоставлении государственной услуги должностное лицо Департамента МИД России, ответственное за исполнение запросов об истребовании личных документов, готовит письменный отказ в приеме документов или отказ в предоставлении государственной услуги на имя заявителя.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подготовки письменного отказа не должен превышать 5 рабочих дней.</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случае отсутствия оснований для отказа в приеме документов или отказа в предоставлении государственной услуги должностное лицо Департамента МИД России, ответственное за исполнение запросов об истребовании личных документов, готовит письменный запрос об истребовании личного документа из компетентного органа иностранного государства.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подготовки письменного запроса не должен превышать 5 рабочих дней.</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передача должностному лицу Департамента МИД России,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Направление отказа в приеме документов или отказа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предоставлении государственной услуги или запроса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об истребовании личного документа из компетентного</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органа иностранного государства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39.5.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Департамента МИД России, ответственное за регистрацию документов, регистрирует и направляет:</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 письменный отказ в приеме документов или письменный отказ в предоставлении государственной услуги по почтовому адресу заявителя;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 письменный запрос об истребовании личного документа с приложенным заявлением об истребовании документов из-за границы в соответствующее консульское учреждение для исполнения. Запрос направляется в консульское учреждение дипломатической почтой в соответствии с утвержденным графиком.</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регистрации документов и передачи их на отправку не должен превышать 3-х рабочих дней.</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направление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Регистрация запроса в консульском учреждении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39.6. Основанием для начала данной административной процедуры является поступление в консульское учреждение запроса об истребовании личного документа из компетентного органа иностранного государства.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консульского учреждения, ответственное за регистрацию документов, регистрирует поступивший запрос об истребовании личного документа из компетентного органа иностранного государства и передает зарегистрированный запрос должностному лицу консульского учреждения, ответственному за исполнение таких запросов.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3-х рабочих дней с момента поступления документа в консульское учреждение.</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передача зарегистрированного запроса об истребовании личного документа из компетентного органа иностранного государства должностному лицу консульского учреждения, ответственному за исполнение таких запросов.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Подготовка обращения об истребовании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документа в соответствующий компетентный орган</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иностранного государства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39.7.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запроса об истребовании такого документа из компетентного органа иностранного государства.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Должностное лицо консульского учреждения, ответственное за исполнение запросов об истребовании личных документов, готовит соответствующее обращение об истребовании необходимого документа в компетентный орган иностранного государства и передает его должностному лицу консульского учреждения, ответственному за регистрацию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данной административной процедуры не должен превышать 3-х рабочих дней с момента получения должностным лицом запроса об истребовании личного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передача должностному лицу консульского учреждения, ответственному за регистрацию документов, подготовленного обращения в компетентный орган иностранного государства.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Направление запроса об истребовании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компетентный орган иностранного государства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39.8.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обращения в компетентный орган иностранного государства об истребовании личного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консульского учреждения, ответственное за регистрацию документов, регистрирует полученное обращение и направляет его в компетентный орган иностранного государства.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3-х рабочих дней.</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данной административной процедуры является направление в компетентный орган иностранного государства обращения об истребовании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Регистрация консульским учреждением</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ответа компетентного органа иностранного государства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 обращение об истребовании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39.9. Основанием для начала данной административной процедуры является поступление из компетентного органа иностранного государства ответа на обращение об истребовании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консульского учреждения, ответственное за регистрацию документов, регистрирует поступивший из компетентного органа ответ и передает зарегистрированный ответ должностному лицу консульского департамента, ответственному за исполнение запросов об истребовании личных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3-х рабочих дней с момента поступления ответа в консульское учреждение.</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передача зарегистрированного ответа должностному лицу консульского учреждения, ответственного за исполнение запросов об истребовании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Подготовка ответа на запрос об истребовании личного</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документа, поступивший из Департамента МИД России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39.10.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ответа компетентного органа иностранного государства на обращение об истребовании личного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консульского учреждения, ответственное за исполнение запросов об истребовании личных документов, готовит ответ на запрос об истребовании личного документа, поступивший из Департамента МИД России.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случае отсутствия ответа из компетентного органа иностранного государства на запрос консульского учреждения об истребовании личного документа более чем на 3 месяца должностное лицо консульского учреждения, ответственное за исполнение запросов об истребовании личных документов, готовит информацию об отсутствии ответа из компетентного органа иностранного государства.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3-х рабочих дней с момента получения ответа компетентного органа иностранного государства или истечения 3-х месяцев с момента направления запроса об истребовании личного документа в компетентный орган иностранного государства (в случае отсутствия ответа).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подготовка ответа на запрос об истребовании личного документа, поступивший из Департамента МИД России, и передача подготовленного ответа на запрос об истребовании личного документа должностному лицу консульского учреждения, ответственному за регистрацию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Направление в Департамент МИД России ответа на запрос</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об истребовании личного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39.11.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ответа на запрос об истребовании личного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консульского учреждения, ответственное за регистрацию документов, регистрирует полученный ответ на запрос об истребовании личного документа и направляет его в Департамент МИД России дипломатической почтой в соответствии с утвержденным графиком. В состав ответа на запрос включается: истребованный документ или сообщение об отсутствии запрашиваемого документа с указанием причины отсутствия.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данной административной процедуры не должен превышать срока отправки очередной дипломатической почты с момента получения должностным лицом консульского учреждения, ответственным за регистрацию документов, ответа на запрос об истребовании личного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направление в Департамент МИД России ответа на запрос об истребовании личного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Регистрация ответа на запрос в Департаменте МИД России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39.12.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ответа на запрос об истребовании личного документа, поступившего из консульского учреждения.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Департамента МИД России, ответственное за регистрацию документов, регистрирует полученный ответ на запрос об истребовании личного документа и передает его должностному лицу Департамента МИД России, ответственному за исполнение запросов об истребовании личных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3-х рабочих дней с момента получения ответа на запрос об истребовании личного документа, поступившего из консульского учреждения.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Результатом административной процедуры является передача зарегистрированного ответа на запрос об истребовании личного документа должностному лицу Департамента МИД России, ответственному за исполнение запросов об истребовании личных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Подготовка ответа заявителю на запрос об истребовании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личного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39.13.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консульского учреждения.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Департамента МИД России, ответственное за исполнение запросов об истребовании личных документов, на основании полученных документов готовит ответ заявителю об исполнении запроса. В случае поступления истребуемого документа к ответу прилагается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Департамента МИД России, ответственному за регистрацию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3-х рабочих дней с момента получения должностным лицом Департамента МИД России,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консульского учреждения.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передача должностному лицу Департамента МИД России, ответственному за регистрацию документов, подготовленного ответа заявителю об исполнении запроса.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Направление заявителю ответа на запрос</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39.14.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ответа заявителю об исполнении запроса.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Департамента МИД России, ответственное за регистрацию документов, регистрирует и направляет почтовым отправлением на адрес заявителя ответ об исполнении запроса.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3-х рабочих дней с момента получения должностным лицом Департамента МИД России, ответственным за регистрацию документов, подготовленного ответа заявителю.</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направление заявителю ответа об исполнении запроса об истребовании личного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Предоставление консульским учреждением государственной</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услуги по истребованию личных документов с территории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40. Предоставление консульским учреждением государственной услуги по истребованию личных документов с территории Российской Федерации включает в себя следующие административные процедуры:</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 регистрация и проверка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 отказ в приеме документов, отказ в предоставлении государственной услуги или передача запроса об истребовании личного документа на регистрацию;</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 регистрация запроса в консульском учреждении;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 подготовка запроса об истребовании личного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 направление запроса об истребовании личного документа в Департамент МИД России;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 регистрация запроса в Департаменте МИД России;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 подготовка обращения об истребовании документа в соответствующий архивный орган Российской Федерации;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 направление запроса в соответствующий архивный орган Российской Федерации;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9) регистрация в Департаменте МИД России ответа на обращение об истребовании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10) подготовка ответа на запрос, поступивший из консульского учреждения;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11) направление в консульское учреждение ответа на запрос;</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12) регистрация ответа на запрос в консульском учреждении;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13) информирование заявителя об исполнении запроса;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14) передача заявителю истребованного документа или сообщения об отсутствии запрашиваемого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15) направление заявителю ответа на запрос.</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Блок-схема N 2 предоставления консульским учреждением государственной услуги по истребованию личных документов с территории Российской Федерации приведена в приложении N 8 к Административному регламенту.</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Регистрация и проверка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40.1. Основанием для начала данной административной процедуры является представление заявителем в консульское учреждение документов, указанных в пункте 16 или 17 Административного регламента.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консульского учреждения, ответственное за регистрацию документов, регистрирует поступивший по почте запрос об истребовании документа и передает его должностному лицу консульского учреждения, ответственному за исполнение запросов об истребовании личных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данного административного действия не должен превышать 15 минут с момента начала регистрации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консульского учреждения, ответственное за исполнение запросов об истребовании личных документов, проверяет полученный на личном приеме от заявителя или от должностного лица консульского учреждения, ответственного за регистрацию документов, комплект документов, на наличие оснований для отказа в приеме документов и отказа в предоставлении государственной услуги, указанных в пунктах 20 и 21 Административного регламента соответственно.</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Максимальный срок выполнения данного административного действия не должен превышать 5 минут с момента начала проверки комплекта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Отказ в приеме документов, отказ в предоставлении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государственной услуги или передача запроса об истребовании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личного документа на регистрацию</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40.2.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случае наличия оснований для отказа в приеме документов или отказа в предоставлении государственной услуги должностное лицо консульского учреждения, ответственное за исполнение запросов об истребовании личных документов, сообщает заявителю во время приема об отказе в приеме документов или об отказе в предоставлении государственной услуги, а также по его требованию или при поступлении документов по почте готовит письменный отказ в приеме документов или отказ в предоставлении государственной услуги на имя заявителя.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подготовки письменного отказа не должен превышать 1 рабочего дня.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случае отсутствия оснований для отказа в приеме документов или отказа в предоставлении государственной услуги должностное лицо консульского учреждения, ответственное за исполнение запросов об истребовании личных документов, передает комплект документов должностному лицу консульского учреждения, ответственному за регистрацию документов, для их регистрации.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передачи комплекта документов на регистрацию не должен превышать 1 рабочего дня.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сообщение заявителю в устной форме (а по его требованию или при поступлении документов по почте в письменной форме) об отказе в приеме документов, об отказе в предоставлении государственной услуги, или передача запроса об истребовании личного документа на регистрацию.</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Регистрация запроса в консульском учреждении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40.3. Основанием для начала данной административной процедуры является передача должностному лицу консульского учреждения, ответственному за регистрацию документов, запроса об истребовании личного документа для регистрации.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консульского учреждения, ответственное за регистрацию документов, регистрирует поступившие документы.</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1 рабочего дня с момента передачи документов на регистрацию.</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передача зарегистрированного комплекта документов должностному лицу консульского учреждения, ответственному за исполнение запросов об истребовании личных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Подготовка запроса об истребовании личного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40.4.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зарегистрированного запроса об истребовании личного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консульского учреждения, ответственное за исполнение запросов об истребовании личных документов, готовит письменный запрос об истребовании личного документа с территории Российской Федерации.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подготовки письменного запроса не должен превышать 5 рабочих дней.</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передача подготовленного запроса об истребовании личного документа должностному лицу консульского учреждения, ответственному за регистрацию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Направление запроса об истребовании личного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Департамент МИД России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40.5.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запроса об истребовании личного документа с территории Российской Федерации.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консульского учреждения, ответственное за регистрацию документов, регистрирует и направляет зарегистрированный запрос с приложенным заявлением об истребовании личного документа в Департамент МИД России дипломатической почтой в соответствии с утвержденным графиком.</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регистрации документов и передачи их на отправку не должен превышать 3-х рабочих дней.</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передача на отправку письменного запроса об истребовании личного документа с территории 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Регистрация запроса в Департаменте МИД России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40.6. Основанием для начала данной административной процедуры является поступление в Департамент МИД России запроса об истребовании личного документа с территории Российской Федерации.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Департамента МИД России, ответственное за регистрацию документов, регистрирует поступивший запрос об истребовании личного документа с территории Российской Федерации и передает зарегистрированный запрос должностному лицу Департамента МИД России, ответственному за исполнение таких запросов.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3-х рабочих дней с момента поступления документа в Департамент МИД России.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передача зарегистрированного запроса об истребовании личного документа с территории Российской Федерации должностному лицу Департамента МИД России, ответственному за исполнение таких запросов.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Подготовка обращения об истребовании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соответствующий архивный орган 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40.7.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запроса об истребовании такого документа с территории Российской Федерации.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Департамента МИД России, ответственное за исполнение запросов об истребовании личных документов, готовит обращение об истребовании необходимого документа в соответствующий архивный орган Российской Федерации по месту нахождения документа (органы ЗАГС, Федеральное архивное агентство) и передает его должностному лицу Департамента МИД России, ответственному за регистрацию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 истребовании документа о регистрации акта гражданского состояния обращение готовится в соответствующий орган ЗАГС, по месту нахождения записи акта гражданского состояния, при истребовании иного личного документа - в Федеральное архивное агентство.</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данной административной процедуры не должен превышать 3-х рабочих дней с момента получения должностным лицом Департамента МИД России, ответственным за исполнение запросов об истребовании личных документов, запроса об истребовании личного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передача должностному лицу Департамента МИД России, ответственному за регистрацию документов, подготовленного обращения в соответствующий архивный орган 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Направление запроса в соответствующий архивный орган</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40.8.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обращения в соответствующий архивный орган Российской Федерации об истребовании личного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Департамента МИД России, ответственное за регистрацию документов, регистрирует полученное обращение и направляет его с приложением заявления об истребовании документов из Российской Федерации в соответствующий архивный орган Российской Федерации по принадлежности.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3-х рабочих дней.</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направление в соответствующий архивный орган Российской Федерации обращения об истребовании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Регистрация в Департаменте МИД России ответа на обращение</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об истребовании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40.9. Основанием для начала данной административной процедуры является поступление в Департамент МИД России из архивного органа Российской Федерации ответа на обращение об истребовании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Департамента МИД России, ответственное за регистрацию документов, регистрирует поступивший из архивного органа ответ и передает зарегистрированный ответ должностному лицу Департамента МИД России, ответственному за исполнение запросов об истребовании личных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3-х рабочих дней с момента поступления ответа в Департамент МИД России.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Результатом административной процедуры является передача зарегистрированного ответа должностному лицу Департамента МИД России, ответственному за исполнение запросов об истребовании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Подготовка ответа на запрос, поступивший</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из консульского учреждения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40.10.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ответа архивного органа Российской Федерации на обращение об истребовании личного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Департамента МИД России, ответственное за исполнение запросов об истребовании личных документов, готовит ответ на запрос об истребовании личного документа, поступивший из консульского учреждения, и передает его должностному лицу Департамента МИД России, ответственному за регистрацию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случае отсутствия ответа из архивного органа Российской Федерации на запрос Департамента МИД России об истребовании личного документа более чем на 3 месяца должностное лицо Департамента МИД России, ответственное за исполнение запросов об истребовании личных документов, готовит повторный запрос об истребовании личного документа в соответствующий архивный орган Российской Федерации.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3-х рабочих дней с момента получения ответа архивного органа Российской Федерации или истечения 3-х месяцев с момента направления запроса об истребовании личного документа в соответствующий архивный орган Российской Федерации (в случае отсутствия ответа).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передача подготовленного ответа на запрос об истребовании личного документа должностному лицу Департамента МИД России, ответственному за регистрацию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Направление в консульское учреждение ответа на запрос</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40.11.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ответа на запрос об истребовании личного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Департамента МИД России, ответственное за регистрацию документов, регистрирует полученный ответ на запрос об истребовании личного документа и направляет его в консульское учреждение, откуда поступил запрос, дипломатической почтой в соответствии с утвержденным графиком. В состав ответа на запрос включается: истребованный документ или сообщение об отсутствии запрашиваемого документа с указанием причины отсутствия.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данной административной процедуры не должен превышать срока отправки очередной дипломатической почты с момента получения должностным лицом Департамента МИД России, ответственным за регистрацию документов, ответа на запрос об истребовании личного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направление в консульское учреждение ответа на запрос об истребовании личного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Регистрация ответа на запрос в консульском учреждении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40.12.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ответа на запрос об истребовании личного документа, поступившего из Департамента МИД России.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консульского учреждения, ответственное за регистрацию документов, регистрирует полученный ответ на запрос об истребовании личного документа и передает его должностному лицу консульского учреждения, ответственному за исполнение запросов об истребовании личных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3-х рабочих дней с момента получения ответа на запрос об истребовании личного документа, поступившего из Департамента МИД России.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передача зарегистрированного ответа на запрос об истребовании личного документа должностному лицу консульского учреждения, ответственному за исполнение запросов об истребовании личных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Информирование заявителя об исполнении запроса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40.13.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Департамента МИД России.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консульского учреждения, ответственное за исполнение запросов об истребовании личных документов, на основании полученных документов информирует заявителя по телефону об исполнении запроса об истребовании личного документа с территории Российской Федерации.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3-х рабочих дней с момента получения должностным лицом консульского учреждения,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Департамента МИД России.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информирование заявителя об исполнении запроса об истребовании личного документа с территории 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Передача заявителю истребованного документа или сообщения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об отсутствии запрашиваемого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40.14. Основанием для начала данной административной процедуры является информирование заявителя об исполнении запроса об истребовании личного документа с территории Российской Федерации.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консульского учреждения, ответственное за исполнение запросов об истребовании личных документов, сообщает заявителю в устной или письменной форме (по требованию заявителя) о поступлении в консульское учреждение истребованного документа или о его отсутствии.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данной административной процедуры не должен превышать 3-х рабочих дней.</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 личной явке заявителя должностное лицо консульского учреждения, ответственное за исполнение запросов об истребовании личных документов, передает заявителю истребованный документ.</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данной административной процедуры не должен превышать 20 минут с момента явки заявителя.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Если заявитель не имеет возможности явиться в консульское учреждение, должностное лицо консульского учреждения, ответственное за исполнение запросов об истребовании личных документов, готовит ответ заявителю об исполнении запроса и прилагает к нему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консульского учреждения, ответственному за регистрацию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данной административной процедуры не должен превышать 5 рабочих дней.</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 передача заявителю истребованного документа или сообщение об отсутствии истребуемого документа - в случае его явки в консульское учреждение;</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 передача должностному лицу консульского учреждения, ответственному за регистрацию документов, подготовленного ответа заявителю об исполнении запроса - в случае невозможности явки заявителя в консульское учреждение.</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Направление заявителю ответа на запрос</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40.15.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ответа заявителю об исполнении запроса.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консульского учреждения, ответственное за регистрацию документов, регистрирует и направляет почтовым отправлением на адрес заявителя ответ об исполнении запроса.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2-х рабочих дней с момента получения должностным лицом консульского учреждения, ответственным за регистрацию документов, подготовленного ответа заявителю.</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направление заявителю ответа об исполнении запроса об истребовании личного документа с территории 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Предоставление Департаментом Минюста России,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территориальными органами Минюста России, органами ЗАГС</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государственной услуги по истребованию личных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 территории иностранных государств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41. 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государств включает в себя следующие административные процедуры:</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 регистрация запроса в Департаменте Минюста России, территориальном органе Минюста России, органе ЗАГС;</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 проверка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 формирование и направление межведомственного электронного запроса о подтверждении уплаты государственной пошлины;</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4) подготовка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 направление отказа в приеме документов или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 регистрация ответа компетентного органа иностранного государства на обращение об истребовании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 подготовка ответа на запрос об истребовании личного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 направление заявителю ответа на запрос.</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Блок-схема N 3 предоставления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государств приведена в приложении N 8 к Административному регламенту.</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Регистрация запроса в Департаменте Минюста России,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территориальном органе Минюста России, органе ЗАГС</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41.1. Основанием для начала данной административной процедуры является поступление документов, указанных в пункте 16 или 17 Административного регламента, в Департамент Минюста России по почте или с личного приема в Минюсте России, а в территориальный орган Минюста России, орган ЗАГС - направленных заявителем почтовым отправлением или представленных при личном обращении.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поступившие (представленные) документы.</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3-х рабочих дней с момента поступления (представления) документов в Департамент Минюста России, территориальный орган Минюста России, орган ЗАГС.</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передача зарегистрированного комплекта документов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Проверка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41.2.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пунктах 20 и 21 Административного регламента соответственно.</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30 минут с момента начала проверки комплекта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Формирование и направление межведомственного электронного</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запроса о подтверждении уплаты государственной пошлины</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41.3. Основанием для начала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и направляет с помощью программно-технических средств электронный запрос в ГИС ГМП о подтверждении уплаты заявителем государственной пошлины за предоставление государственной услуги.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административного действия составляет 1 рабочий день.</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 подтверждении уплаты государственной пошлины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распечатывает соответствующую информацию ГИС ГМП и приобщает ее к заявлению. В случае, если при проверке через ГИС ГМП факт уплаты государственной пошлины не получил подтверждения,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сообщает заявителю или его законному представителю по телефону или электронной почте либо направляет письменное сообщение по почтовому адресу, указанному в заявлении, о необходимости произвести уплату государственной пошлины за предоставление государственной услуги.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административного действия составляет 1 рабочий день с момента получения сведений или подтверждения отсутствия сведений об уплате государственной пошлины через ГИС ГМП.</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подтверждение или отсутствие сведений об уплате государственной пошлины и приобщение данной информации к заявлению либо извещение заявителя о необходимости произвести уплату государственной пошлины за предоставление государственной услуги.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ред. </w:t>
      </w:r>
      <w:hyperlink r:id="rId82"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9404 ,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Подготовка отказа в приеме документов, отказа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предоставлении государственной услуги или запроса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об истребовании личного документа из компетентного</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органа иностранного государства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41.4.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случае наличия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 в случае представления документов заявителем при личном обращении сообщает заявителю во время приема об отказе в приеме документов или об отказе в предоставлении государственной услуги, а также по его требованию готовит письменный отказ в приеме документов или письменный отказ в предоставлении государственной услуги на имя заявителя.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Максимальный срок подготовки письменного отказа в приеме документов не должен превышать 15 рабочих дней;</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 в случае поступления документов, направленных заявителем почтовым отправлением, готовит письменный отказ в приеме документов или письменный отказ в предоставлении государственной услуги на имя заявителя.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подготовки письменного отказа в приеме документов не должен превышать 15 рабочих дней.</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случае отсутствия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письменный запрос (приложение N 9 к Административному регламенту) об истребовании личного документа из компетентного органа иностранного государства и уведомление о направлении запроса об истребовании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подготовки письменного запроса не должен превышать 15 рабочих дней.</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о направлении запроса об истребовании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Направление отказа в приеме документов или отказа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предоставлении государственной услуги или запроса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об истребовании личного документа из компетентного</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органа иностранного государства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41.5.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о направлении запроса об истребовании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 письменный отказ в приеме документов или письменный отказ в предоставлении государственной услуги, а также уведомление о направлении запроса об истребовании личного документа в компетентный орган иностранного государства по почтовому адресу заявителя;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 письменный запрос об истребовании личного документа с приложением: заявления об истребовании документов из-за границы (при обращении граждан) или обращения органов опеки и попечительства, воспитательных и других организаций, в которых находятся дети, оставшиеся без попечения родителей, или других компетентных органов в соответствующий компетентный орган иностранного государства. Запрос направляется: Департаментом Минюста России - в Министерство юстиции иностранного государства; территориальным органом Минюста России - в территориальный орган иностранного государства или в Департамент Минюста России для последующего направления в Министерство юстиции иностранного государства; органом ЗАГС - в органы регистрации актов гражданского состояния иностранного государства, наделенные правом непосредственного сношения в соответствии с международными договорами, или в территориальные органы Минюста России.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регистрации документов и передачи их на отправку не должен превышать 3-х рабочих дней.</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Результатом административной процедуры является передача на отправку письменного отказа в приеме документов или письменного отказа в предоставлении государственной услуги или письменного запроса об </w:t>
      </w:r>
      <w:r w:rsidRPr="00401F36">
        <w:rPr>
          <w:rFonts w:ascii="Arial" w:eastAsia="Times New Roman" w:hAnsi="Arial" w:cs="Arial"/>
          <w:sz w:val="18"/>
          <w:szCs w:val="18"/>
          <w:lang w:eastAsia="ru-RU"/>
        </w:rPr>
        <w:lastRenderedPageBreak/>
        <w:t>истребовании личного документа из компетентного органа иностранного государства и уведомления заявителя о направлении запроса об истребовании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Регистрация ответа компетентного органа иностранного</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государства на обращение об истребовании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41.6. Основанием для начала данной административной процедуры является поступление из компетентного органа иностранного государства ответа на обращение об истребовании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поступивший из компетентного органа ответ и передает зарегистрированный ответ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3-х рабочих дней с момента поступления ответа в Департамент Минюста России, территориальный орган Минюста России, орган ЗАГС.</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передача зарегистрированного ответа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Подготовка ответа на запрос об истребовании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личного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41.7.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компетентного органа иностранного государства на обращение об истребовании личного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на основании полученных документов готовит ответ заявителю об исполнении запроса. В случае поступления истребуемого документа к ответу прилагается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Департамента Минюста России, территориального органа Минюста России, органа ЗАГС, ответственному за регистрацию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15 рабочих дней с момента получения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компетентного органа иностранного государства.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подготовленного ответа заявителю об исполнении запроса.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Направление заявителю ответа на запрос</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41.8.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подготовленного ответа заявителю об исполнении запроса.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 почтовым отправлением на адрес заявителя либо передает заявителю под роспись в получении ответ об исполнении запроса. Если ответ об исполнении касается запроса документа о регистрации акта гражданского состояния, то должностное лицо Департамента Минюста России и территориального органа Минюста России, ответственное за регистрацию документов, направляет ответ об исполнении запроса в орган ЗАГС, указанный в заявлении об истребовании документа заявителя, с одновременным уведомлением последнего.</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3-х рабочих дней с момента получения должностным лицом Департамента Минюста России, территориального органа Минюста России, органа ЗАГС, ответственного за регистрацию документов, подготовленного ответа заявителю.</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данной административной процедуры является направление на адрес заявителя либо передача последнему ответа об исполнении запроса об истребовании личного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Предоставление Департаментом Минюста России,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территориальными органами Минюста России, органами ЗАГС</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государственной услуги по истребованию личных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 территории 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 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 включает в себя следующие административные процедуры:</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 регистрация запроса в Департаменте Минюста России, территориальном органе Минюста России, органе ЗАГС;</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 проверка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 подготовка отказа в приеме документов, отказа в предоставлении государственной услуги или запроса об истребовании личного документа из соответствующего архивного органа Российской Федерации;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 направление отказа в приеме документов или отказа в предоставлении государственной услуги или запроса об истребовании личного документа в соответствующий архивный орган Российской Федерации;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 регистрация ответа соответствующего архивного органа Российской Федерации на обращение об истребовании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 подготовка ответа на запрос об истребовании личного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 направление в компетентный орган иностранного государства или заявителю ответа на запрос.</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Блок-схема N 4 предоставления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 приведена в приложении N 8 к Административному регламенту.</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Регистрация запроса в Департаменте Минюста России,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территориальном органе Минюста России, органе ЗАГС</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42.1. Основанием для начала данной административной процедуры является поступление в Департамент Минюста России, территориальный орган Минюста России, орган ЗАГС документов, указанных в пункте 16 Административного регламента, направленных компетентным органом иностранного государства или заявителем почтовым отправлением с территории иностранного государства.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поступившие документы.</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3-х рабочих дней с момента поступления документов в Департамент Минюста России, территориальный орган Минюста России, орган ЗАГС.</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передача зарегистрированного комплекта документов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Проверка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42.2.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пунктах 20 и 21 Административного регламента соответственно.</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30 минут с момента начала проверки комплекта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Подготовка отказа в приеме документов, отказа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предоставлении государственной услуги или запроса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об истребовании личного документа из соответствующего</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архивного органа 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42.3.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случае наличия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письменный отказ в приеме документов или письменный отказ в предоставлении государственной услуги в компетентный орган иностранного государства или заявителю.</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подготовки письменного отказа в приеме документов не должен превышать 15 рабочих дней.</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В случае отсутствия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исполнительной власти субъекта Российской Федерации, ответственное за исполнение запросов об истребовании личных документов, готовит письменный запрос об истребовании личного документа в соответствующий архивный орган Российской Федерации по месту нахождения документа (органы ЗАГС, Федеральное архивное агентство) и уведомление о направлении запроса об истребовании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подготовки письменного запроса не должен превышать 15 рабочих дней.</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соответствующего архивного органа Российской Федерации по месту нахождения документа и уведомления заявителя о направлении запроса об истребовании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Направление отказа в приеме документов или отказа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предоставлении государственной услуги или запроса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об истребовании личного документа в соответствующий</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архивный орган 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42.4.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соответствующего архивного органа Российской Федерации и уведомления о направлении запроса об истребовании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 письменный отказ в приеме документов или письменный отказ в предоставлении государственной услуги, а также уведомление о направлении запроса об истребовании личного документа в соответствующий архивный орган Российской Федерации в компетентный орган иностранного государства или заявителю;</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 письменный запрос об истребовании личного документа с приложением заявления об истребовании документов из Российской Федерации направляется при истребовании документа о регистрации акта гражданского состояния - в соответствующий орган ЗАГС, по месту нахождения записи акта гражданского состояния; при истребовании другого личного документа - в соответствующий архивный орган Российской Федерации или в Федеральное архивное агентство.</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регистрации документов и передачи их на отправку не должен превышать 3-х рабочих дней.</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передача на отправку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в соответствующий архивный орган Российской Федерации и уведомления о направлении запроса об истребовании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Регистрация ответа соответствующего архивного органа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Российской Федерации на обращение об истребовании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42.5. Основанием для начала данной административной процедуры является поступление из соответствующего архивного органа Российской Федерации ответа на обращение об истребовании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поступивший из архивного органа Российской Федерации ответ и передает зарегистрированный ответ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3-х рабочих дней с момента поступления ответа в Департамент Минюста России, территориальный орган Минюста России, орган ЗАГС.</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передача зарегистрированного ответа должностному лицу Департамента Минюста России, территориального органа Минюста России, органа ЗАГС, ответственного за исполнение запросов об истребовании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Подготовка ответа на запрос об истребовании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личного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42.6.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соответствующего архивного органа Российской Федерации на обращение об истребовании личного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ответ в компетентный орган иностранного государства с приложением полученного документа, а также заявителю (при наличии полного почтового адреса заявителя он уведомляется о направлении документа).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случае отсутствия истребуемого документа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ответ, содержащий информацию о причинах его отсутствия, в компетентный орган иностранного государства или заявителю.</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Подготовленный ответ передается должностному лицу Департамента Минюста России, территориального органа Минюста России, органа ЗАГС, ответственному за регистрацию документов.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15 рабочих дней с момента получения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соответствующего архивного органа Российской Федерации.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подготовленного ответа в компетентный орган или заявителю.</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Направление в компетентный орган иностранного</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государства или заявителю ответа на запрос</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42.7.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подготовленного ответа в компетентный орган иностранного государства или заявителю об исполнении запроса.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 в компетентный орган иностранного государства или в структурное подразделение МИД России, ответственное за отправку дипломатической почты, ответ об исполнении запроса для последующей пересылки в компетентный орган иностранного государства или заявителю.</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Максимальный срок выполнения административной процедуры не должен превышать 3-х рабочих дней с момента получения должностным лицом Департамента Минюста России, территориального органа Минюста России, органа ЗАГС, ответственного за регистрацию документов, подготовленного ответа в компетентный орган иностранного государства или заявителю.</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Результатом административной процедуры является направление в компетентный орган иностранного государства или заявителю ответа об исполнении запроса об истребовании личного документа.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IV. Формы контроля за исполнением</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Административного регламента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Порядок осуществления текущего контроля за соблюдением</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 исполнением ответственными должностными лицами положений</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Административного регламента и иных нормативных</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правовых актов, устанавливающих требования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 предоставлению 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 также принятием ими решений</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43.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административной процедуры, административных процедур, а также путем проведения должностными лицами МИД России и Минюста России, руководителем Департамента МИД России, Департамента Минюста России, территориального органа Минюста России, органа ЗАГС, консульского учреждения проверок исполнения положений Административного регламента, иных нормативных правовых актов Российской Федерации.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44. Для текущего контроля используются сведения, имеющиеся в электронной базе данных, служебная корреспонденция, устная и письменная информация государственных служащих, осуществляющих выполнение административных действий, входящих в состав административных процедур, журналы учета соответствующих документов и другие сведения.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Порядок и периодичность осуществления плановых</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 внеплановых проверок полноты и качества предоставления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государственной услуги, в том числе порядок и формы</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контроля за полнотой и качеством предоставления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45.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46. Проверки могут быть плановыми (осуществляться на основании полугодовых или годовых планов работы МИД России, консульского учреждения, Минюста России, территориального органа Минюста России) и внеплановыми (осуществляться на основании жалоб граждан на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47. Для проведения проверки полноты и качества предоставления государственной услуги консульскими учреждениями формируется комиссия, в состав которой включаются должностные лица МИД России, консульского учреждения.</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48. Для проведения проверки полноты и качества предоставления государственной услуги органами ЗАГС формируется комиссия, в состав которой включаются должностные лица Минюста России, территориального органа Минюста России.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49. Результаты проверки оформляются актом, в котором отмечаются выявленные недостатки и предложения по их устранению.</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Ответственность должностных лиц федерального органа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исполнительной власти за решения и действия (бездействие),</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принимаемые (осуществляемые) ими в ходе предоставления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50. Должностные лица Департамента МИД России, Департамента Минюста России, территориального органа Минюста России, органа ЗАГС, консульского учреждения, нарушившие положения настоящего Административного регламента, несут ответственность в соответствии с законодательством 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Требования к порядку и формам контроля за предоставлением</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государственной услуги, в том числе со стороны граждан,</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их объединений и организаций</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51. Порядок и формы контроля за предоставлением государственной услуги должны отвечать требованиям непрерывности и действенности (эффективности).</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52. Контроль за предоставлением государственной услуги может осуществляться путем получения в Департаменте МИД России, Департаменте Минюста России, территориальном органе Минюста России, органе ЗАГС, консульском учреждении информации о ней по телефону, по письменным обращениям, по электронной почте.</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Контроль за предоставлением государственной услуги может также осуществляться путем направления замечаний и предложений по улучшению качества предоставления государственной услуги.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V. Досудебный (внесудебный) порядок обжалования</w:t>
      </w:r>
    </w:p>
    <w:p w:rsidR="00401F36" w:rsidRPr="00401F36" w:rsidRDefault="00401F36" w:rsidP="00401F36">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заявителем решений и действий (бездействия) органов,</w:t>
      </w:r>
    </w:p>
    <w:p w:rsidR="00401F36" w:rsidRPr="00401F36" w:rsidRDefault="00401F36" w:rsidP="00401F36">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предоставляющих государственную услугу, а также</w:t>
      </w:r>
    </w:p>
    <w:p w:rsidR="00401F36" w:rsidRPr="00401F36" w:rsidRDefault="00401F36" w:rsidP="00401F36">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их должностных лиц</w:t>
      </w:r>
    </w:p>
    <w:p w:rsidR="00401F36" w:rsidRPr="00401F36" w:rsidRDefault="00401F36" w:rsidP="00401F36">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&lt;Раздел V в новой ред. </w:t>
      </w:r>
      <w:hyperlink r:id="rId83"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9404 ,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Информация для заявителя о его праве подать жалобу</w:t>
      </w:r>
    </w:p>
    <w:p w:rsidR="00401F36" w:rsidRPr="00401F36" w:rsidRDefault="00401F36" w:rsidP="00401F36">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 решение и (или) действие (бездействие) федерального органа</w:t>
      </w:r>
    </w:p>
    <w:p w:rsidR="00401F36" w:rsidRPr="00401F36" w:rsidRDefault="00401F36" w:rsidP="00401F36">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исполнительной власти и (или) его должностных лиц</w:t>
      </w:r>
    </w:p>
    <w:p w:rsidR="00401F36" w:rsidRPr="00401F36" w:rsidRDefault="00401F36" w:rsidP="00401F36">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 предоставлении государственной услуги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53. Заявители имеют право подать жалобу на решение и (или) действие (бездействие) Департамента МИД России, Департамента Минюста России, территориального органа Минюста России, органа ЗАГС, консульского учреждения и (или) их должностных лиц при предоставлении государственной услуги (далее - жалоба).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Предмет жалобы</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54. Предметом жалобы являются решения и (или)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 принятые и осуществленные с нарушением стандарта предоставления государственной услуги, а также ненадлежащее исполнение должностными лицами их должностных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55. Заявитель может обратиться с жалобой, в том числе в следующих случаях:</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нарушение срока регистрации заявления об истребовании документа;</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нарушение срока предоставления государственной услуги;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требование предоставления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отказ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Органы государственной власти и уполномоченные</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 рассмотрение жалобы должностные лица, которым может быть</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направлена жалоба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56. Жалобы на решения, принятые в ходе предоставления государственной услуги должностным лицом Департамента МИД России, консульского учреждения, направляются руководителю Департамента МИД России, консульского учреждения, их заместителям.</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Жалобы на решения, принятые руководителем Департамента МИД России, консульского учреждения, подаются в МИД России.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Жалобы на решения, принятые в ходе предоставления государственной услуги должностным лицом Департамента Минюста России, территориального органа Минюста России, органа ЗАГС, направляются руководителю Департамента Минюста России, территориального органа Минюста России, органа ЗАГС, их заместителям.</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Жалобы на решения, принятые руководителем Департамента Минюста России, территориального органа Минюста России, органа ЗАГС, подаются в Минюст России.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Порядок подачи и рассмотрения жалобы</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57. Жалоба подается в Департамент МИД России, Департамент Минюста России, территориальный орган Минюста России, орган ЗАГС, консульское учреждение в письменной форме, в том числе при личном приеме заявителя, или в электронном виде.</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58. Жалоба может быть направлена по почте, с использованием сети Интернет либо официальных сайтов МИД России, Минюста России, консульского учреждения, Единого портала.</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59. Жалоба должна содержать:</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наименование органа, предоставляющего государственную услугу, должностного лица Департамента МИД России, Департамента Минюста России, территориального органа Минюста России, органа ЗАГС, консульского учреждения либо федерального государственного служащего, решения и действия (бездействие) которых обжалуются;</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фамилию, имя, отчество (последнее - при наличии), сведения о месте жительства (месте пребывания)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сведения об обжалуемых решениях и (или) действиях (бездействии)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доводы, на основании которых заявитель не согласен с решением и (или) действием (бездействием)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w:t>
      </w:r>
      <w:r w:rsidRPr="00401F36">
        <w:rPr>
          <w:rFonts w:ascii="Arial" w:eastAsia="Times New Roman" w:hAnsi="Arial" w:cs="Arial"/>
          <w:sz w:val="18"/>
          <w:szCs w:val="18"/>
          <w:lang w:eastAsia="ru-RU"/>
        </w:rPr>
        <w:lastRenderedPageBreak/>
        <w:t>территориального органа Минюста России, органа ЗАГС, консульского учреждения. Заявителем могут быть представлены документы (при наличии), подтверждающие доводы заявителя, либо их копии.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либо иной документ, подтверждающий полномочия физического лица действовать от имени заявителя без доверенности.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61. Прием жалоб в письменной форме осуществляется Департаментом МИД России, Департаментом Минюста России, территориальным органом Минюста России, органом ЗАГС, консульским учреждением в месте предоставления государственной услуги (в месте, где заявитель подавал заявление об истребовании документа), нарушение порядка предоставления которой обжалуется, либо в месте, где заявителем получен результат указанной государственной услуги.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Время приема жалоб совпадает с графиком работы Департамента МИД России, Департамента Минюста России, территориального органа Минюста России, органа ЗАГС, консульского учреждения при предоставлении государственной услуги.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62. При подаче жалобы в электронном виде документы, указанные в пункте 60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Законом об электронной подписи.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Сроки рассмотрения жалобы</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63. Жалоба, поступившая в Департамент МИД России, Департамент Минюста России, территориальный орган Минюста России, орган ЗАГС, консульское учреждение,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случае обжалования отказа Департамента МИД России, Департамента Минюста России, территориального органа Минюста России, органа ЗАГС, консульского учреждения, их должностных лиц в приеме документов у заявителя либо в исправлении допущенных опечаток и ошибок, а также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64. В случае, если в компетенцию Департамента МИД России, Департамента Минюста России, территориального органа Минюста России, органа ЗАГС, консульского учреждения не входит принятие решения по поступившей жалобе в соответствии с пунктом 56 Административного регламента, в течение трех рабочих дней со дня регистрации жалобы она направляется в уполномоченный на ее рассмотрение орган, и заявитель информируется в письменной форме о перенаправлении жалобы.</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 этом срок рассмотрения жалобы исчисляется со дня регистрации жалобы в уполномоченном на ее рассмотрение органе.</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65. В случае установления в ходе или по результатам рассмотрения жалобы признаков состава административного правонарушения, предусмотренного статьей 5.63 </w:t>
      </w:r>
      <w:hyperlink r:id="rId84" w:tgtFrame="_blank" w:history="1">
        <w:r w:rsidRPr="00401F36">
          <w:rPr>
            <w:rFonts w:ascii="Arial" w:eastAsia="Times New Roman" w:hAnsi="Arial" w:cs="Arial"/>
            <w:color w:val="0000FF"/>
            <w:sz w:val="18"/>
            <w:szCs w:val="18"/>
            <w:u w:val="single"/>
            <w:lang w:eastAsia="ru-RU"/>
          </w:rPr>
          <w:t>Кодекса Российской Федерации об административных правонарушениях</w:t>
        </w:r>
      </w:hyperlink>
      <w:r w:rsidRPr="00401F36">
        <w:rPr>
          <w:rFonts w:ascii="Arial" w:eastAsia="Times New Roman" w:hAnsi="Arial" w:cs="Arial"/>
          <w:sz w:val="18"/>
          <w:szCs w:val="18"/>
          <w:lang w:eastAsia="ru-RU"/>
        </w:rPr>
        <w:t>,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Перечень оснований для приостановления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рассмотрения жалобы</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66. Возможность приостановления рассмотрения жалобы законодательством Российской Федерации не предусмотрена.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Результат рассмотрения жалобы</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67. По результатам рассмотрения жалобы Департамент МИД России, Департамент Минюста России, территориальный орган Минюста России, орган ЗАГС, консульское учреждение принимают решение об удовлетворении жалобы либо об отказе в ее удовлетворении. Указанное решение принимается в форме акта Департамента МИД России, Департамента Минюста России, территориального органа Минюста России, органа ЗАГС, консульского учреждения.</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 удовлетворении жалобы Департамент МИД России, Департамент Минюста России, территориальный орган Минюста России, орган ЗАГС, консульское учреждение принимают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Порядок информирования заявителя о результатах рассмотрения жалобы</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69. В ответе по результатам рассмотрения жалобы указываются: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номер, дата, место принятия решения, включая сведения о должностном лице, решение и (или) действие (бездействие) которого обжалуются;</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фамилия, имя, отчество (при наличии) или наименование заявителя;</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основания для принятия решения по жалобе;</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принятое по жалобе решение;</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сведения о порядке обжалования принятого по жалобе решения.</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70. Ответ по результатам рассмотрения жалобы подписывается уполномоченным на рассмотрение жалобы должностным лицом Департамента МИД России, Департамента Минюста России, территориального органа Минюста России, органа ЗАГС, консульского учреждения.</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Департамента МИД России, Департамента Минюста России, территориального органа Минюста России, органа ЗАГС, консульского учреждения, вид которой предусмотрен Законом об электронной подписи.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71. Департамент МИД России, Департамент Минюста России, территориальный орган Минюста России, орган ЗАГС, консульское учреждение отказывают в удовлетворении жалобы в следующих случаях:</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наличие вступившего в законную силу решения суда, арбитражного суда по жалобе о том же предмете и по тем же основаниям;</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подача жалобы лицом, полномочия которого не подтверждены в порядке, установленном законодательством Российской Федерации;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наличие решения по жалобе, принятого ранее в соответствии с требованиями раздела "Досудебный (внесудебный) порядок обжалования заявителем решений и (или) действий (бездействия) органа, предоставляющего государственную услугу, а также его должностных лиц" Административного регламента в отношении того же заявителя и по тому же предмету жалобы.</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72. Департамент МИД России, Департамент Минюста России, территориальный орган Минюста России, орган ЗАГС, консульское учреждение вправе оставить жалобу без ответа в следующих случаях:</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Порядок обжалования решения по жалобе</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73.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соответствии с законодательством Российской Федерации.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Право заявителя на получение информации и документов,</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необходимых для обоснования и рассмотрения жалобы</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74. Заявитель имеет право на получение информации и документов, необходимых для обоснования и рассмотрения жалобы.</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Способы информирования заявителей</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 порядке подачи и рассмотрения жалобы</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75. Информацию о порядке подачи и рассмотрения жалобы заявитель может получить:</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 официальных сайтах МИД России, Минюста России, территориальных органов Минюста России, органов ЗАГС или консульского учреждения в сети Интернет;</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 Едином портале;</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справочным телефонам, указанным в пункте 3 Административного регламента;</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 личном приеме.</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Приложение N 1</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к Административному регламенту</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Министерства иностранных дел</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Российской Федерации</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 Министерства юстиции</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Российской Федерации</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предоставлению государственной</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услуги по истребованию личных</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документов, утвержденному</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приказом МИД России и Минюста России</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 29 июня 2012 г. N 10489/124</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ИНФОРМАЦИЯ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 МЕСТЕ НАХОЖДЕНИЯ, ГРАФИКЕ РАБОТЫ,</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СПРАВОЧНЫХ ТЕЛЕФОНАХ, АДРЕСАХ ОФИЦИАЛЬНЫХ САЙТОВ И ЭЛЕКТРОННОЙ ПОЧТЫ</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КОНСУЛЬСКИХ УЧРЕЖДЕНИЙ 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 КОНСУЛЬСКИХ ОТДЕЛОВ ДИПЛОМАТИЧЕСКИХ ПРЕДСТАВИТЕЛЬСТВ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новой ред. </w:t>
      </w:r>
      <w:hyperlink r:id="rId85"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9404 ,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tbl>
      <w:tblPr>
        <w:tblW w:w="9841" w:type="pct"/>
        <w:tblCellMar>
          <w:left w:w="0" w:type="dxa"/>
          <w:right w:w="0" w:type="dxa"/>
        </w:tblCellMar>
        <w:tblLook w:val="04A0" w:firstRow="1" w:lastRow="0" w:firstColumn="1" w:lastColumn="0" w:noHBand="0" w:noVBand="1"/>
      </w:tblPr>
      <w:tblGrid>
        <w:gridCol w:w="2294"/>
        <w:gridCol w:w="2528"/>
        <w:gridCol w:w="4449"/>
        <w:gridCol w:w="3396"/>
        <w:gridCol w:w="2703"/>
        <w:gridCol w:w="4593"/>
      </w:tblGrid>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ИНОСТРАННОЕ ГОСУДАРСТВО</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НАЗВАНИЕ ДИПЛОМАТИЧЕСКОГО ПРЕДСТАВИТЕЛЬСТВА ИЛИ КОНСУЛЬСКОГО УЧРЕЖДЕНИЯ</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МЕСТО НАХОЖДЕНИЯ</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ГРАФИК РАБОТЫ</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СПРАВОЧНЫЕ ТЕЛЕФОНЫ</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АДРЕСА ОФИЦИАЛЬНОГО САЙТА И ЭЛЕКТРОННОЙ ПОЧТЫ</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Абхазия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Абхазия)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&lt;1&gt; в Сухуме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Сухум, ул. Лакоба, д. 103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прием: понедельник - пятница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09.15-12.30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выдача: 14.15 - 16.30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(8-10-840) 2260281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http://www.abkhazia.mid.ru rusembsukhum@mail.ru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Австралия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(Австралийская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КОП в Канберре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2603, г. Канберра, ул. Канберра Авеню, Д. 78</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(8-10-612) 62959474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http://www.australia.mid.ru consul@russianembassy-au.ru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rPr>
          <w:trHeight w:val="886"/>
        </w:trPr>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&lt;2&gt; в Сиднее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2025, штат Новый Южный Уэльс, г. Сидней, район Вуллара, ул. Фуллертон стрит, д. 7-9</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09.00-12.30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(8-10-612) 93261866,93261702, 83555404, 83555405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 ://www.sydneyrussianconsu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late.com</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info@sydneyrussianconsulate.com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Австрия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(Австрийская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Вене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1030, г. Вена Райзнерштрассе, д. 45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прием: понедельник - пятница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09.00-12.00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выдача: вторник, среда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14.00-15.45</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(8-10-431) 7123233</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http://www.rusemb.at konsulat@rusemb.at</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Зальцбурге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5020, г. Зальцбург Бюрглынтайнштрассе,</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2</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(8-10-43-662) 624184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http://www.salzburg.mid.ru ruskonsul.salzburg@mid.ru</w:t>
            </w:r>
          </w:p>
        </w:tc>
      </w:tr>
      <w:tr w:rsidR="00401F36" w:rsidRPr="001C5B7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Азербайджан</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(Азербайджанская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Баку</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Баку, ул. Бакиханова,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17</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10.00-13.00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(8-10-99412) 4986083</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http://www.embrus-az.com consul @embrus-az. 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Албания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Албания)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Тиране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Тирана, ул. Доника Кастриоти, д. 2</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(8-10-355-4) 2256040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http://www.albania.mid.ru rusemb@albmail.com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Алжир</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(Алжирская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Народная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Демократическая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Алжире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г.Алжир, район Эль Биар, тупик Бугандура, Д. 14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среда 10.00-13.00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(8-10-213-21) 921512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http://www.algerie.mid.ru consulat.rus@gmail.com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Аннабе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Аннаба, ул. Феллаха Рашида, д. 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воскресенье 10.00-13.00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(8-10-213-38) 868507,801828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http://www.annaba.mid.ru consulat@rambler.ru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Ангола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Ангола)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Луанде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Луанда, р-н Мирамар, ул. Криштиану душ Сантуша, д. 2-4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четверг 15.00-18.00 вторник, пятница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(8-10-244-222) 445038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http://angola.mid.ru luanda@dks.ru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Аргентина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(Аргентинская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Буэнос-Айресе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Буэнос-Айрес, ул. Гидо, д. 1677</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пятница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10.00-12.30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15.00 - 17.30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(8-10-5411)48121794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http://www.argentina.mid.ru consulrusoarg@gmail.com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Армения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Армения)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Ереване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375015, г. Ереван,</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Григора Лусаворича,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13А</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прием: понедельник, среда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09.00-12.45,14.15-17.45</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четверг 09.00- 12.45,14.15-16.00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пятница: 09.00 -13.00,14.15 -16.00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выдача: четверг 16.00 - 17.30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(8-10-374-10) 589843</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http://www.embassyru.am ruscon@rusembassy.am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Гюмри</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3103, г. Гюмри,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Гарегина Нжде, д. 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прием: понедельник - пятница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09.00-12.45</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выдача: понедельник - четверг</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14.15 -16.45, пятница до 15.45</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Тел.: (8-10-374-312) 34533, 39445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http://www.gyumri.mid.ru gconru@mail.ru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Афганистан (Исламская Республика Афганистан)</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Кабуле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Кабул, 7 район, Аюб Хан Мена, ул. Дар-уль-Аман</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вторник 10.00-13.00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(8-10-93) 202500010,774844928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http://www.afghanistan.mid.ru rusconsul@multinet.af</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Мазари-Шарифе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Мазари-Шариф, провинция Балх, ул. Маулана Джалалуддин Балхи, Д. 37</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воскресенье, вторник, четверг 11.00-14.00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(8-10-93) 799038757,799108958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http://mazari-sharif.mid.ru m-sharif@yandex.ru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Бангладеш (Народная Республика Бангладеш)</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Дакке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Дакка-1212, район Гульшан, ул. 83, д. 11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вторник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(8-10-8802) 9884847,9881680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http://www.bangladesh.mid.ru rusembbd@gmail.com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Читтагонге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Читтагонг, район Кулши, улица N 6, д. 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воскресенье - четверг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(8-10-88031)654154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http://www.chittagong.mid.ru chitcon@mail.ru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Бахрейн</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(Королевство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Бахрейн)</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Манаме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Манама, район Зиндж 331, ул. 3117, д. 860, п/я26612</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воскресенье - среда 10.00-13.00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(8-10-973-17) 231914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http://www.bahrain.mid.ru consbahrain@mid.ru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Белоруссия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Белоруссия)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Минске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220053, г. Минск, ул. Нововиленская,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1А</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прием: понедельник, четверг, пятница 09.00 -13.00, 14.00 -17.00 (пятница до 16.00) вторник, среда 09.00 -13.00 выдача: понедельник 10.00 -12.00,14.00-16.00 вторник, среда 14.00 - 15.00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(8-10-375-17) 2224984, 2224985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http://www.belarus.mid.ru msemb-minsk@yandex.ru</w:t>
            </w:r>
          </w:p>
        </w:tc>
      </w:tr>
      <w:tr w:rsidR="00401F36" w:rsidRPr="001C5B7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Бресте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224005, г. Брест,</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Пушкинская, д. 10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четверг 08.30-13.00,14.00-17.00 вторник, среда, пятница 08.30-13.00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(8-10-375-162) 537842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http://www.brest.belarus.mid.ru brestcons@brest. by</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Бельгия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(Королевство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Бельгия)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Брюсселе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1180, г. Брюссель, Уккел, ул. Робер Жон, Д. 78</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прием: понедельник, среда, пятница 10.30 -12.30 выдача: четверг 09.00 -12.30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(8-10-32-2)3743400, 3759121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http://www.belgium.mid.ru rusconsbru@gmail.com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Антверпене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2020, г. Антверпен, ул. Делла Файлелаан, Д. 20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прием: понедельник, среда, пятница 10.00- 13.00 выдача: понедельник, вторник, среда, пятница 10.00 -11.00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(8-10-32-3) 8270464,8291611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color w:val="000000"/>
                <w:sz w:val="18"/>
                <w:szCs w:val="18"/>
                <w:lang w:eastAsia="ru-RU"/>
              </w:rPr>
              <w:t>http.V/www.russian-consulate</w:t>
            </w:r>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ruscons@sky net. be</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Бенин (Республика Бенин)</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Котону</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Котону, Авеню де ля Марина, п/я 2013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09.00 -13.30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(8-10-229) 21316813</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http://www.benin.mid.ru Benin@mid.ru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Болгария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Болгария)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Софии</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1113, г. София, бул. Драган Цанков, Д. 28</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08.45 - 12.30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Последняя среда каждого месяца 08.45 - 12.30,14.00 - 16.30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(8-10-359-2) 9634021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http://www.russia.bg sofia@cons.russia.bg</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Варне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9000, г. Варна,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Македония, д. 53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08.30-13.00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(8-10-359-52) 602718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http://vvww.varna.mid.ru varna@cons.russia.bg</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Русе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7020, г. Русе, ул. Ниш, д. 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09.00- 13.00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(8-10-359-82) 822252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http://www.ruse.mid.ru ruse@cons.russia.dg</w:t>
            </w:r>
          </w:p>
        </w:tc>
      </w:tr>
      <w:tr w:rsidR="00401F36" w:rsidRPr="001C5B7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Боливия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(Многонациональное Государство Боливия)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Ла-Пасе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Ла-Пас, Авенида Вальтер Гевара Арсе, 8129 (Калье 8 Калакото), касилья 5494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четверг 10.00-13.00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(8-10-591-2) 2786470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http://www.bolivia.mid.ru secretarioconsrus@gmai 1. 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Босния и Герцеговина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Сараево</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71000, г. Сараево,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Уриян Дедина, д. 95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10.00-12.00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(8-10-387-33) 214863,668147</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http://www.sarajevo.mid.ru konzuIat.rusije@bih.net.ba</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Ботсвана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Ботсвана)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Габороне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Габороне, Тавана Клоуз, плот 4711, п/я 81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09.00 - 12.00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(8-10-267) 3953739</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http://www.botswana.mid.ru/co</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ns_e.html</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consrus@info.bw</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Бразилия (Федеративная Республика Бразилия)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Бразилиа</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70476-900, г. Бразилиа, Южный сектор посольств, Проспект наций, квартал 801, участок А</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пятница 10.00-12.00 среда 15.00- 17.00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(8-10-55-61) 32235094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http://www.brazil.mid.ru consrusbr@gmail.com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Рио-де-Жанейро</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22450-030, г. Рио-де-Жанейро, район Леблон, ул. Профессора Азеведо Маркеса, д. 50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09.00 -14.00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(8-10-55-21) 22740097</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http://www.consrio.mid.ru consrio@narod.ru</w:t>
            </w:r>
          </w:p>
        </w:tc>
      </w:tr>
      <w:tr w:rsidR="00401F36" w:rsidRPr="001C5B7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Сан-Пауло</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05601-001, г. Сан-Пауло, район Жардин Эверест, </w:t>
            </w:r>
            <w:r w:rsidRPr="00401F36">
              <w:rPr>
                <w:rFonts w:ascii="Arial" w:eastAsia="Times New Roman" w:hAnsi="Arial" w:cs="Arial"/>
                <w:sz w:val="18"/>
                <w:szCs w:val="18"/>
                <w:lang w:eastAsia="ru-RU"/>
              </w:rPr>
              <w:lastRenderedPageBreak/>
              <w:t>Авенида Линеу де Паула Машадо, д. 1366</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понедельник, среда, пятница 09.00-</w:t>
            </w:r>
            <w:r w:rsidRPr="00401F36">
              <w:rPr>
                <w:rFonts w:ascii="Arial" w:eastAsia="Times New Roman" w:hAnsi="Arial" w:cs="Arial"/>
                <w:sz w:val="18"/>
                <w:szCs w:val="18"/>
                <w:lang w:eastAsia="ru-RU"/>
              </w:rPr>
              <w:lastRenderedPageBreak/>
              <w:t>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Тел.: (8-10-55-11) 38144100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xml:space="preserve">http://www.sao-paulo.mid.ru consrussp@yahoo.com.br, </w:t>
            </w:r>
            <w:r w:rsidRPr="00401F36">
              <w:rPr>
                <w:rFonts w:ascii="Arial" w:eastAsia="Times New Roman" w:hAnsi="Arial" w:cs="Arial"/>
                <w:sz w:val="18"/>
                <w:szCs w:val="18"/>
                <w:lang w:val="en-US" w:eastAsia="ru-RU"/>
              </w:rPr>
              <w:lastRenderedPageBreak/>
              <w:t>consrus_sp 1 @mail.ru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Бруней (Государство Бруней-Даруссалам)</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Бандар-Сери-Бегаване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Бандар-Сери-Бегаван, район Джерудонг, ул. Пулау Кубу, отель "Холидей Лодж", п/я555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четверг 10.00-12.00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(8-10-673) 2611466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http://www.brunei.mid.ru ruembr@yandex.ru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Бурунди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Бурунди)</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Бужумбуре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Бужумбура, бульвар Упрона, д. 43, п/я 1034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09.00-11.00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(8-10-257) 22226098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http://www.burundi.mid.ru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ambrusburundi@mid.ru,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ambrusburundi@mail.ru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Великобритания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(Соединенное</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Королевство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Великобритании 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Северной Ирландии)</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Лондоне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Лондон, Кенсингтон Пэлэс Гардэнс, д. 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прием по предварительной</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записи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выдача: понедельник, вторник,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пятница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08.45-11.00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четверг! 4.00 - 17.00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(8-10-44) 2036687474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http://www.rusemb.org.uk passport@rusemb.org.uk</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Эдинбурге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Эдинбург, Мелвилл-стрит, д. 58</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09.30 - 12.30,14.00 -17.30, пятница 09.30 - 12.30,14.00 -17.15</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(8-10-44-131) 2257098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http://www.edinburgh.mid.ru visa@edconsul.co.uk</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Венгрия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Будапеште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1062, г. Будапешт, пр-т. Андраши, д. 104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09.00 -12.30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(8-10-36-1) 3318985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http://www.hungary.mid.ru ruskons@t-online.hu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Дебрецене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4025, г. Дебрецен, ул. Арань Янош, д. 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(8-10-36-52) 536926, 536927</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http://www.debrecen.mid.ru rusgkdeb@t-online.hu</w:t>
            </w:r>
          </w:p>
        </w:tc>
      </w:tr>
      <w:tr w:rsidR="00401F36" w:rsidRPr="001C5B7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Венесуэла (Боливарианская Республика Венесуэла)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Каракасе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60313, г. Каракас, район Лас Мерседес, ул. Лас Ломас, д. Союз</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(8-10-58-212) 9939702,9934531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http://www.venezuela.mid.ru rusconsul@yahoo.com. ve</w:t>
            </w:r>
          </w:p>
        </w:tc>
      </w:tr>
      <w:tr w:rsidR="00401F36" w:rsidRPr="001C5B7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Вьетнам</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(Социалистическая Республика Вьетнам)</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Ханое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Ханой, ул. Латхань, Д. 191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вторник 09.00-12.00,16.00-17.00 среда, пятница 09.00 -12.00 четверг 16.00- 17.00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(8-10-84-4) 38336996, 38336575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http://www.vietnam.mid.ru kons_hanoi@inbox.ru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Дананге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Дананг, ул. Чанфу,</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22</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прием: понедельник, вторник, четверг 10.00 - 12.00 выдача: понедельник -пятница 10.00- 12.00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(8-10-84-511) 3822380,3818528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 ://www.rusconsdanang.mid.ru consdanang@gmail.com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Хошимине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Хошимин, район N3, ул. Бахюентханькуан,</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40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четверг, пятница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(8-10-84-8) 39303936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http://www.rusconshcm.mid.ru cgrushcm@yandex.ru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Габон</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(Габонская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Либревиле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Либревиль, Триумфальный бульвар им. Омара Бонго Ондимба, п/я 3963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(8-10-241) 768909</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http://www.gabon.mid.ru ambrusga@mail.ru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Гайана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(Кооперативная Республика Гайана)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Джорджтауне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Джорджтаун, Китти, Паблик Роуд, д. 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09.00-11.00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(8-10-592) 2269773,2252179</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http://www.guyana.mid.ru consrus.guyana@mail.ru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Гана (Республика Гана)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Аккре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Аккра, Кантонментц, Джавахарлал Неру Роуд/Свитчбек Лейн, п/я 1634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09.00 -12.00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(8-10-233-30) 2768332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http://www.ghana.mid.ru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rusembgh@yandex.ru,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rusemb_ghana@mail.ru</w:t>
            </w:r>
          </w:p>
        </w:tc>
      </w:tr>
      <w:tr w:rsidR="00401F36" w:rsidRPr="001C5B7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Гватемала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Гватемала)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Гватемале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Гватемала, 2-а Авенида, д. 12-55, Зона 14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10.00-12.30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(8-10-502-2) 3668891,3631688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http://www.guat.mid.ru guateconsulru@gmail .com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Гвинея-Бисау</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Гвинея-Бисау)</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КОП в Бисау</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Бисау, ул. 14 ноября, п/я 308</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15.00-17.00 четверг 10.00- 12.00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(8-10-245) 3251028,3251050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http://bissau.a5.ru russiagb@eguitel.com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Гвинея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(Гвинейская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Конакри</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Конакри, Матам-Порт, 9 км, п/я 329</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10.00 - 12.30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(8-10-224) 631405222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http://www.guinee.mid.ru/kon_</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ru.html</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ambrusgui@yandex.ru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Германия (Федеративная Республика Германия)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Берлине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10117, г. Берлин, Беренштрассе, д. 66</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понедельник-пятница 09.00- 13.00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(8-10-49-30) 22651183,22651184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color w:val="000000"/>
                <w:sz w:val="18"/>
                <w:szCs w:val="18"/>
                <w:lang w:eastAsia="ru-RU"/>
              </w:rPr>
              <w:t>http://www.russische</w:t>
            </w:r>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infokonsulat@russische-</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infokonsulatberlin@gmail.com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Лейпциге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04105, г.Лейпциг, Турмгутштрассе, д. 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прием: понедельник - пятница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08.30- 13.00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08.30 - 12.30, 14.00 - 16.30,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выдача: понедельник - четверг</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пятница 08.30 -12.30,14.00 -15.00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(8-10-49-341) 5851876,5902923</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http://leipzig.mid.ru rusgenkon_leipzig@t-online.de</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Бонне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53177, г. Бонн Вальдштрассе, д. 42</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08.30-13.30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(8-10-49-228) 3867930,7931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http://www.ruskonsulatbonn.de passport@ruskonsulatbonn.de</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во Франкфурте-на-Майне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60318, г. Франкфурт-на-Майне, Эдервег, д. 16-18</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(8-10-49-69) 59674503,59674231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 ://www.mskonsulatfrankturt.de spravka@ruskonsularfrankrurt.de</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Гамбурге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22085, г. Гамбург, Ам Феентайх, д. 20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09.00-12.00,15.00-17.00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(8-10-49-40) 2295201,2295301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http://www.generalkonsulat-rus-hamburg.de</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passport@generalkonsulat-rus-hamburg.de</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Мюнхене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81675, г. Мюнхен, Мария-Терезия-Штрассе, д. 17</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прием: понедельник - пятница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09.00 -12.45</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выдача: понедельник - четверг</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10.00-12.30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(8-10-49-89) 592503 (справочный, Пн - Пт с 09.00 до 13.00)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http://www.ruskonsmchn.mid.ru ruskonsmchn@t-online.de</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Греция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(Греческая 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Афинах</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15224, г. Афины, Халандри, ул. Тзавелла,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(8-10-30-210) 6711945,6711906, 6728849,6711935, 6749708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http://www.greece.mid.ru athenes@dks.ru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Салониках</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54624, г. Салоники, Центральный район, Димосфенус, д. 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прием: вторник - пятница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09.00-13.00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выдача: вторник - пятница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12.00-13.00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(8-10-30-2310) 257201,257666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http://www.saloniki.mid.ru saloniki@dks.ru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Грузия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Консульская служба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Секции интересов</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Российской Федерации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 Посольстве Швейцарии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Грузии</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0162, г. Тбилиси,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 И. Чавчавадзе, д. 51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вторник, четверг, пятница 11.00 -13.30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(8-10-995-32) 2912782,2912675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http://www.georgia.mid.ru RussianConsulate@Caucasus.net</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Дания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(Королевство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Дания)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Копенгагене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2100, г. Копенгаген, Кристианиагаде, д. 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09.00-11.30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(8-10-45-35) 382370, 382378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http://www.denmark.mid.ru embrusdenmark@kdmid.ru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Демократическая </w:t>
            </w:r>
            <w:r w:rsidRPr="00401F36">
              <w:rPr>
                <w:rFonts w:ascii="Arial" w:eastAsia="Times New Roman" w:hAnsi="Arial" w:cs="Arial"/>
                <w:sz w:val="18"/>
                <w:szCs w:val="18"/>
                <w:lang w:eastAsia="ru-RU"/>
              </w:rPr>
              <w:lastRenderedPageBreak/>
              <w:t>Республика Конго</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КОП в Киншасе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г. Киншаса, район Гомбе, авеню де ля Жюстис, д. </w:t>
            </w:r>
            <w:r w:rsidRPr="00401F36">
              <w:rPr>
                <w:rFonts w:ascii="Arial" w:eastAsia="Times New Roman" w:hAnsi="Arial" w:cs="Arial"/>
                <w:sz w:val="18"/>
                <w:szCs w:val="18"/>
                <w:lang w:eastAsia="ru-RU"/>
              </w:rPr>
              <w:lastRenderedPageBreak/>
              <w:t>80, п/я 1143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понедельник, среда, пятница 10.00-</w:t>
            </w:r>
            <w:r w:rsidRPr="00401F36">
              <w:rPr>
                <w:rFonts w:ascii="Arial" w:eastAsia="Times New Roman" w:hAnsi="Arial" w:cs="Arial"/>
                <w:sz w:val="18"/>
                <w:szCs w:val="18"/>
                <w:lang w:eastAsia="ru-RU"/>
              </w:rPr>
              <w:lastRenderedPageBreak/>
              <w:t>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Тел.: (8-10-243) 98743189</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http://www.drc.mid.ru ambrus_drc@mail.ru</w:t>
            </w:r>
          </w:p>
        </w:tc>
      </w:tr>
      <w:tr w:rsidR="00401F36" w:rsidRPr="001C5B7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Джибути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Джибути)</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Джибути</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Джибути, Плато дю Марабу, п/я 1913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четверг 08.00-11.00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(8-10-253)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21352551,(8-10-253)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21350740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http://www.djibouti.mid.ru embdj ibouti@mid.ru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Египет (Арабская Республика Египет)</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Каире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Каир, Докки, ул. Мисаха, д. 34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воскресенье, вторник, среда, четверг 09.30 - 13.30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(8-10-2-023) 7486393</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http://www.egypt.mid.ru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cairo2007@mail.ru,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rusconsulegypt@gmail.com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Александрии</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Александрия,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Саба Паша,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Таг аль-Руаса, д. 9</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прием: воскресенье, вторник, четверг 09.00 - 12.00 понедельник 10.00 - 12.00 выдача: 12.00-13.00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(8-10-2-03)5833534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http://alexandria.mid.ru gkalex@ya.ru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Замбия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Замбия)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Лусаке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Лусака, район Лонгэйкрс, Дипломатический треугольник, д. 6407, п/я 32355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10.00-13.00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(8-10-260-211) 256802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http://www.zambia.mid.ru lusaka@dks.ru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Зимбабве</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Зимбабве)</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Хараре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Хараре, ул. Файф Авеню, д. 70, п/я 4250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10.00-12.00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(8-10-263-4) 720349</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http://www.ruszim.org.zw zimbabweko@mail.ru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Израиль</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Израиль)</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Тель-Авиве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Тель-Авив, ул. Кауфман, д. 2 (офисное здание "Бейт Текстиль"), третий этаж</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прием по предварительной</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записи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выдача: понедельник, среда,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четверг, пятница 09.00 -13.00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(8-10-972-3) 5101020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http://www.russianembassy.org.il cons_ru@mail.netvision.net.il</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Хайфе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Хайфа, ул. Хапарсим,</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24, п/я 306</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09.00-14.00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предварительной записи</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(8-10-972-4) 8667556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http://www.haifa.mid.ru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russiaconsul@mail.ru,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gkrussia@netvision.net.il</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Индия (Республика Индия)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Нью-Дели</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110021, г. Нью-Дели, район Чанакъя Пури, ул. Шанти Патх</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прием: понедельник, вторник, четверг, пятница 10.00 - 13.00 выдача: понедельник, вторник, четверг, пятница 10.00 - 14.00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(8-10-91-11) 26110560,26110641/42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http://www.rusembindia.com indconru@gmail.com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Ченнаи (Мадрасе)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600004, г. Ченнаи, ул. Сайтом Хай Роуд, д. 33 (старый N 14)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четверг 08.00 -14.00,15.30-18.30 вторник, среда, пятница 08.00 - 14.00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(8-10-91-44) 24982320, 24982330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http://www.chennai.mid.ru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madrasrus@vsnl.net,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ruschennai@ya.ru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Мумбаи</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400036, г. Мумбаи,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Джагмохандас Марг,</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Палм Бич, д. 42</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10.00-14.00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(8-10-91-22) 23633627, 23633628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 ://www.russiaconsulmumba</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i.mid.ru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consulate_mumbai@mail.ru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ПС в Калькутте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700027, г. Калькутта, район Алипур, ул. Раджа Сантош Роуд, д. 22 А</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четверг 08.00-14.00,15.30-18.30 вторник, среда, пятница 08.00-14.00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(8-10-91-33) 24797006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http://www.kolkata.mid.ru rus.consul.kolkata@gmail.com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Индонезия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Индонезия)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Джакарте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12940, г. Джакарта, ул. Расуна Сайд, квартал Х-7, д. 1 -2</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(8-10-62-21) 5225195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http://www.indonesia.mid.ru rusconsul.jakarta@gmail.com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Иордания (Иорданское Хашимитское Королевство)</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Аммане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Амман,</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район Джабаль-Амман,</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4-й круг,</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Ахмад Тукан</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воскресенье, вторник, четверг 10.00-13.00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(8-10-9626) 5682509</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http://www.jordan.mid.ru consulate.amman@mail.ru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Ирак (Республика Ирак)</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Багдаде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Багдад, район Мансур, Аль-Мутанабби,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605/5/4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воскресенье, вторник, четверг 10.00-13.30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(8-10-9641)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5418913,5414754,</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5414749</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http://www.iraq.mid.ru rusiraq@mail.ru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Эрбиле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Курдский автономный район, г. Эрбиль, район Дашти Хаулер, участок N 1/5, округ N 15, Келекин</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воскресенье - четверг 10.00-13.00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(8-10-964-750) 1348674; (8-10-964-750) 4872200, 8528449, (8-10-964 751)0129688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color w:val="000000"/>
                <w:sz w:val="18"/>
                <w:szCs w:val="18"/>
                <w:lang w:eastAsia="ru-RU"/>
              </w:rPr>
              <w:t>http.V/www.rusgencons</w:t>
            </w:r>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rusgencons-erbil@yandex.ru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Басре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Басра,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район Брадаыйя,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Аби Хасиб, Блок 29,</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номер 16711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воскресенье, вторник, четверг 10.00- 13.00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(8-10-964) 7704938577</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 ://www.rusconsbasrahiraq.mid.ruwww.rusconsbasrah-</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rusconsbasrah-iraq@yandex.ru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Иран</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(Исламская Республика Иран)</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Тегеране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Тегеран, ул. Нофль-ле-Шато, д. 37</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воскресенье, понедельник, вторник, четверг 10.00 - 13.00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(8-10-9821) 66728873,66728874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http://www.iran.mid.ru teheran@dks.ru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Исфагане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Исфаган, пер. Масджед-е Софретчи, д. 11, б-р Чахарбаг-е Пайин</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Воскресенье - четверг 10.00-12.30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(8-10-9831) 2222060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http://www.isfahan.mid.ru rusconsesf@mail.ru</w:t>
            </w:r>
          </w:p>
        </w:tc>
      </w:tr>
      <w:tr w:rsidR="00401F36" w:rsidRPr="001C5B7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Реште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Решт, ул. Пасдаран, Д. 82</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воскресенье, понедельник, вторник, четверг 10.00 - 13.00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(8-10-98-13) 33336430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http://www.iran.mid.ru konsulresht@gmai 1. 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Ирландия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Дублине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Дублин 14, Ратгар, Оруэлл роуд, д. 184-186</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прием: понедельник - пятница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09.00-11.45</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выдача: 11.30-12.00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(8-10-3531)4922048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http://dublin.kdmid.ru dublin.consul@mail.ru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Исландия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Исландия)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Рейкьявике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101, г. Рейкьявик, ул. Тунгата, д. 24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(8-10-354)5610851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http://www.iceland.mid.ru russcons@isl.is</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Испания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(Королевство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Испания)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Мадриде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28002, г. Мадрид,</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Хоакин Коста, д. 33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прием: понедельник, среда,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пятница 10.00-13.00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выдача: вторник, четверг</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10.00-13.00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предварительной записи</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(8-10-34-91) 4112957</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http://www.rusmad.mid.ru consmd@arrakis.es</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Барселоне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08034, г. Барселона, Авенида Пирсон, д. 34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понедельник-пятница 10.00 -13.00 по предварительной записи</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(8-10-34-93) 2805432, 2800220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http://barcelona.mid.ru barcelona.mid@mail.ru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Италия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(Итальянская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Риме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00161, г. Рим,</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Номентана, д. 116</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08.00-12.00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(8-10-39-06) 92937196,44235625 (в будние дни с 8.00 до 12.00)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http://www.rusconsroma.com mail@rusconsroma.com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Милане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20148, г. Милан,</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Сант-Аквилино, д. 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понедельник-пятница 09.00-12.45 по предварительной записи</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(8-10-39-02)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48750432,48706041,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48705912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http://www.rumilan.com mail@rumilan.com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Палермо</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90149, г. Палермо, Монделло, ул.Орфео, Д. 18</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понедельник-пятница 08.30 -12.30 по предварительной записи</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(8-10-39-091) 6842121,6113970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http://www.palermo.mid.ru text@consolatorussopa.it</w:t>
            </w:r>
          </w:p>
        </w:tc>
      </w:tr>
      <w:tr w:rsidR="00401F36" w:rsidRPr="001C5B7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Генуе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16167, г. Генуя, ул. Гирарделли Пешетто, д. 16</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09.00-12.00 по предварительной записи</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(8-10-39-010) 3726047, 3726304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 ://www. rugeno va. com consolatoru@tin.it</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Йемен</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(Йеменская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Сане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1087, г. Йемен, Сана, ул. 26 сентября</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10.00 - 14.00 среда 09.00- 13.00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(8-10-9671) 270051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http://www.rusemb-ye.org</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Адене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Аден, Хормаксар, ул. Сахль Абьян, д. 6, п/я6001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четверг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(8-10-9672) 231050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http://aden.rusemb-ye.org ura@y.net.ye</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Кабо-Верде (Республика Кабо-Верде)</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г. Прайя</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Прайя, Ашада Сайту Антониу, ул. ОУА, д. 9, а/я31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11.00-13.00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(8-10-238) 2622739</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http://www.capeverde.mid.ru embrus@sapo.cv</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Казахстан</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Казахстан)</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Астане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010002, г. Астана, ул. Бараева, д. 4 (вход со стороны ул. Жумабека Ташенова)</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прием: понедельник , 09.30-12.30,15.30-17.30 выдача: понедельник 9.30-12.30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(8-10-7172) 440793, 44-07-83,44-07-86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 ://www.consular.rfembassy.kz RusConsulAstana@mail.ru</w:t>
            </w:r>
          </w:p>
        </w:tc>
      </w:tr>
      <w:tr w:rsidR="00401F36" w:rsidRPr="001C5B7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Алма-Ате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050040, г. Алма-Ата, ул. Джандосова, д. 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09.30 - 12.30 вторник, четверг 09.30 - 12.30, 15.00-17.00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(8-10-727) 275-64-16,2747172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 ://www. almaata. mid.ru gcrusal maata@gmai 1. 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Усть-Каменогорске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070019, Восточно-Казахстанская область, г. Усть-Каменогорск, ул. Орджоникидзе, д. 2</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прием: понедельник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10.00-12.30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среда, пятница 09.30 -12.30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предварительной записи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выдача: понедельник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10.00-12.30,14.00-17.00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среда, пятница 09.30 -12.30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(8-7232) 262959</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http://ukk.rfembassy.kz gkrfustkamenogorsk@mail.ru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Уральске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090000, г. Уральск, ул. Мухита, д. 78</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прием: понедельник 09.30-13.00,14.30-17.00 четверг 09.30 -13.00 по предварительной записи выдача: вторник 14.30 - 17.00 пятница 9.30-13.00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(8-10-7112)511626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http://www.uralsk.mid.ru rusconsuralsk@gmail.com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Камбоджа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(Королевство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Камбоджа)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Пномпене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Пномпень, бульвар Сотхеарос, Д. 213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четверг 08.00-12.00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(8-10-855-23) 217694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http://www.embrusscambodia.</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mid.ru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rusconsinpp@gmail.com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Камерун</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Камерун)</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Яунде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Яунде, Квартал Бастос, Бульвар СССР, п/я 488</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09.30-13.00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(8-10-237) 699915627</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http://www.rusembcam.org</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russie.ambassade@orangemail.</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cm</w:t>
            </w:r>
          </w:p>
        </w:tc>
      </w:tr>
      <w:tr w:rsidR="00401F36" w:rsidRPr="001C5B7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Канада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Оттаве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Оттава,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провинция Онтарио, Рейндж-роуд, д. 52</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09.30 - 12.30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(8-10-1-613) 2367220,2366215, 2360920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 ://rusembassy .ca consul.ottawa@mid.ru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Торонто</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Торонто, провинция Онтарио, Блур-стрит Восток, д. 175, кв. 801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09.30-12.30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(8-10-1-416) 9629911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http://www.toronto.mid.ru toronto@kdmid.ru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Монреале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Монреаль, провинция Квебек, проспект Мюзе, д. 3655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(8-10-1-514) 8435901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http://www.montreal.mid.ru consulat_mtl@bellnet.ca</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Катар</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Катар)</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Дохе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Доха, Аль-Кутайфия, район 66, улица 804, вилла 4, п/я 15404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воскресенье, вторник 11.00-14.00 понедельник, среда 17.00 -19.00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(8-10-974) 44836231,44836821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http://www.qatar.mid.ru rusemb@qatar.net.qa</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Кения (Республика Кения)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Найроби</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Найроби, Ленана Роуд, п/я 30049-00100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09.00 - 12.00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(8-10-254-20) 2722462; 2728700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http://www.russembkenya.mid.ru russembkenya@mid.ru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Кипр (Республика Кипр)</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Никосии</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Никосия, 2406 р-н Энгоми, ул. Агиос Прокопиос, Д. 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прием: понедельник - четверг</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09.00-13.00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выдача: понедельник, среда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15.00-17.00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(8-10-357) 22776832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http://www.cyprus.mid.ru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russianembassy.consulate@cyta</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net.com.cy</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Киргизия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(Киргизская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Бишкеке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720001, г. Бишкек, пр. Манаса, д. 55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прием: среда 08.30 - 12.00,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14.30-16.30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предварительной записи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14.30-16.30, пятница 14.30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пятница 08.30 -12.00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выдача: понедельник, среда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16.00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(8-10-996-312)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612614,612615,612616,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612617</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http://www.kyrgyz.mid.ru ruscons@saimanet.kg</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Оше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723500, г. Ош, ул. К. Бобулова (Патриса Лумумбы).</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77</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прием: понедельник, пятница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9.00-12.00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четверг 15.00- 17.30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предварительной записи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выдача: четверг 15.00 - 17.30,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пятница 09.00 -12.00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(8-10-996-3222) 26304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http://rusconsosh.kg gencon@mail.kg</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Китай (Китайская Народная 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Пекине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100600, г. Пекин, ул. Дунчжимэнь Бэйчжунцзе, д. 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15.00-17.00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(8-10-86-10) 65321267</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http://www.russia.org.cn visa@russia.org.cn</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Гуанчжоу</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510623, г. Гуанчжоу, ул. Линьцзян дадао, д. 3, центр "Фачжань чжунсинь", 26А</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(8-1086-20) 85185001/2/3</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http://rfcg.org info@rfcg.org</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Шанхае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200080, г. Шанхай, ул. Хуанпу, д. 20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14.45-17.30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09.15 - 12.15</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(8-10-86-21) 63248383, 63242682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http://www.rusconshanghai.org.cn gkshanghai@mail.ru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Специальном Административном районе Гонконг и Специальном Административном районе Макао</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Гонконг, Ваньчай, Харбор Роуд, Санхункей Центр, д. 30,21 этаж, офис 2106-2123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09.00-12.30,14.30-17.00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(8-10-852) 28777188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http://www.russia.com.hk cghongkong@ya.ru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Шэньяне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110003, г. Шэньян, Нань Шисаньвэйлу, д. 31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09.00-13.00, 14.30-17.00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(8-10-86-24)</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23223927, 23224408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http://rcsy.org info@rcsy.org</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Корейская Народно-Демократическая 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Пхеньяне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Пхеньян, Центральный район, квартал Сомун, Посольство России в КНДР</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14.00-16.00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(8-10-850-2) 3817375,3813101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http://www.rusembdprk.ru pyongyang@dks.ru</w:t>
            </w:r>
          </w:p>
        </w:tc>
      </w:tr>
      <w:tr w:rsidR="00401F36" w:rsidRPr="001C5B7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Чондине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Чондин, район Ранам, квартал Рабук</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14.00-16.00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(8-10-85-073) 230402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http://www.rusembdprk.ru E-mail: chondjingk@gmail.com</w:t>
            </w:r>
          </w:p>
        </w:tc>
      </w:tr>
      <w:tr w:rsidR="00401F36" w:rsidRPr="001C5B7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Колумбия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Колумбия)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Боготе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Богота, ул. Каррера 4, N 75-02 АА90600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среда 09.00- 12.00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(8-10-571) 3100728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http://www.colombia.mid.ru embassyrusia@col ombia. 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Конго (Республика Конго)</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Браззавиле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Браззавиль, Авеню Феликс Эбуэ, п/я 2132</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09.00-11.00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(8-10-242) 222811923,055503014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http://www.congo.mid.ru amrussie@yandex.ru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Корея (Республика Корея)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Сеуле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100-120, г. Сеул, Чун-гу, 11-киль, Сосомун-ро, д. 43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прием: понедельник 09.30-12.30,14.30-17.30 выдача: понедельник, среда, </w:t>
            </w:r>
            <w:r w:rsidRPr="00401F36">
              <w:rPr>
                <w:rFonts w:ascii="Arial" w:eastAsia="Times New Roman" w:hAnsi="Arial" w:cs="Arial"/>
                <w:sz w:val="18"/>
                <w:szCs w:val="18"/>
                <w:lang w:eastAsia="ru-RU"/>
              </w:rPr>
              <w:lastRenderedPageBreak/>
              <w:t>пятница 09.30 -12.30, 14.30-17.30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Тел.: (8-10-822) 3182134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color w:val="000000"/>
                <w:sz w:val="18"/>
                <w:szCs w:val="18"/>
                <w:lang w:eastAsia="ru-RU"/>
              </w:rPr>
              <w:t>http://www.russian</w:t>
            </w:r>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rusconsul.seoul@gmail.com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Пусане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600-814, г. Пусан, Чунганг-дон, Чунг-ку, 4-ка, здание Корейского банка, этаж 8</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вторник, четверг, пятница 09.30 -13.00, 14.00-17.30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(8-10-8251) 4419904,4419905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http://www.pusan.mid.ru ruspusan@mail.ru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Коста-Рика (Республика Коста-Рика)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Сан-Хосе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Сан-Хосе, район Эскаланте, 100 метров на север, 150 метров на восток от церкви Святой Тереситы</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четверг 09.00 - 12.00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(8-10-506) 22211639,22569181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http://www.costarica.mid.ru emrusa@ice.co.cr</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Кот-д'Ивуар (Республика Кот-д'Ивуар)</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Абиджане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Абиджан, Ривьера Гольф, ул. Д-33, а/я 583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09.00 -12.00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(8-10-2252) 2430959</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http://www.cotedivoire.mid.ru ambrci@yandex.ru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Куба (Республика Куба)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Гаване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Гавана, Мирамар, 5 авенида, N 318, на пересечении 66 улицы и 5 авеню</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пятница 09.00 -12.00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среда 15.00- 18.00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(8-10-537) 2041074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http://www.cuba.mid.ru ruscons@enet.cu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Кувейт</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Кувейт)</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Эль-Кувейте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Эль-Кувейт, Район Дайя, Дипломатик Кампус, Блок 5, Плот 17</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воскресенье, среда 10.00-13.00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(8-10-965) 22529243</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http://www.kuwait.mid.ru consdepkuw@mail.ru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Лаос</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(Лаосская Народно-Демократическая 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во Вьентьяне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Вьентьян, Округ Сисаттанак, Бан Тхапхалансай, ул. Тхадыа, км 4, п/я 490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вторник, четверг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(8-10-856-20) 5551 5975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http://www.laos.mid.ru conslao@mail.ru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Латвия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(Латвийская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Риге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Рига, ул. Дзирнаву,</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57</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понедельник-четверг 09.00-13.00, 15.00-17.00 пятница 09.00 -13.00, 15.00-16.00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(8-10-371) 67212579</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http://www.latvia.mid.ru/consot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del.html</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ruskons@apollo.lv</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Даугавпилсе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Даугавпилс,</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Краславас, д. 46</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прием: вторник, пятница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09.00-12.00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выдача: понедельник 15.00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предварительной записи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17.00, пятница 14.00 - 16.00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(8-10-371-654) 21644,22773</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val="en-US" w:eastAsia="ru-RU"/>
              </w:rPr>
              <w:t xml:space="preserve">http://daugavpils.mid.ru dgcons@yandex.ru, dgcons@mbox. latg. </w:t>
            </w:r>
            <w:r w:rsidRPr="00401F36">
              <w:rPr>
                <w:rFonts w:ascii="Arial" w:eastAsia="Times New Roman" w:hAnsi="Arial" w:cs="Arial"/>
                <w:sz w:val="18"/>
                <w:szCs w:val="18"/>
                <w:lang w:eastAsia="ru-RU"/>
              </w:rPr>
              <w:t>1 v</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Лиепае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Лиепая, ул. Лиепу,</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27</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вторник, четверг, пятница 09.00 - 12.30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(8-10-371-634) 22517</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http://www.liepaja.mid.ru GKRossii@mail.ru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Ливан</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(Ливанская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Бейруте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Ливан, Бейрут, ул. Мар-Элиас, п/я 11-5220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09.00 -13.00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(8-10-961-1) 311561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http://www.lebanon.mid.ru consrus@cyberia.net.lb</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Ливия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Ливия)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Триполи</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Триполи, ул. Мустафа Кэмел, д. 10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воскресенье, вторник, четверг 11.00-13.00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(8-10-218-21) 3330545, 3330546, 4449261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libconsul@mail.ru,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tripoli_text@mail.ru,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tripoIi@dks.ru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Литва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(Литовская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Вильнюсе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08113, г. Вильнюс, ул. Латвю, д. 53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прием: понедельник, вторник, четверг, пятница 08.15 - 11.50 выдача: понедельник, вторник, четверг, пятница 13.15 -15.50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(8-10-370-5) 2723893, 2723376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http://www.Hthuania.mid.ru kolatvu@rusemb.lt</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Клайпеде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Клайпеда,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Шермукшню, д. 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прием: понедельник, вторник, четверг, пятница 08.30 - 12.00 выдача: понедельник, вторник, четверг, пятница 15.00 - 16.00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(8-10-370-46)499952, 499954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http://www.klaipeda.mid.ru ruskonsul@rusemb.lt</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Люксембург (Великое Герцогство Люксембург)</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Люксембурге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Л-2145, г. Люксембург, Рю Сеприен Мерже, Д. 116</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вторник, четверг 10.00-12.00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(8-10-352-26) 687476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http://www.ruslux.mid.ru rusconslux@yandex.ru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Маврикий</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Маврикий)</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КОП в Флореале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Флореаль, авеню Квин Мэри, п/я 10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среда, четверг 10.30-12.30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(8-10-230) 6961545,6965533</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http://www.mauritius.mid.ru rusemb.mu@intnet.mu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Мавритания (Исламская Республика Мавритания)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Нуакшоте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Нуакшот,</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АбуБакр, п/я 221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четверг 10.00-13.00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(8-10-222) 45251845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http://www.mauritanie.mid.ru nuakchott@dks.ru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Мадагаскар</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Мадагаскар)</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Антананариву</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Антананариву, Ивандри, д. 101, п/я 4006</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09.00 - 12.00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(8-10-261-20)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2242345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http://www.madagascar.mid.ru ambrusmad@blueline.mg</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Македония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Македония)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Скопье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1000, г. Скопье, ул. Пиринска, д. 44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пятница 09.00- 13.00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(8-10-38-92) 3117160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http://www.russia.org.mk skopje@dks.ru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Малайзия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Куала-Лумпуре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50450, г. Куала-Лумпур, Джалан Ампанг, д. 263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09.30 - 13.00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(8-10-603) 42563949</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http://www.malaysia.mid.ru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rusconsulmalaysia@yandex.co</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Мали (Республика Мали)</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Бамако</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Бамако,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квартал Ниарела, п/я 300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10.00-13.00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(8-10-223) 20218540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http://www.rusembmali.mid.ru bamako@dks.ru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Мальта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Мальта)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Валлетте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Валлетта, Каппара, Сан Джуан,</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Антонио Шембри стрит, Ариэль Хаус, д. 25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11.00 -14.00 вторник - четверг 09.00 - 12.00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(8-10-356) 21371906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http://www.malta.mid.ru rusconsul@onvol.net</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Марокко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(Королевство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Марокко)</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Рабате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Рабат, Суисси, проспект Мухаммед VI, 4-й км</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вторник, четверг, пятница 09.30 - 12.30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(8-10-212-537) 753545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http://www.marocco.mid.ru rabat@dks.ru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Касабланке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20100, г. Касабланка,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р-н Пальмье,</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Байт Лахм, д. 17</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вторник, четверг, пятница 09.00 -12.30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(8-10-212-522) 255708,251873</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http://www.cgruscasa.org cgruscasa@mid.ru</w:t>
            </w:r>
          </w:p>
        </w:tc>
      </w:tr>
      <w:tr w:rsidR="00401F36" w:rsidRPr="001C5B7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Мексика (Мексиканские Соединенные Штаты)</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Мехико</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06140, г. Мехико, Колония Иподромо Кондеса, Районная управа Куаутемок, ул. Карлос Б. Сетина 12-А (угол ул. Чиконтепек)</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09.30-12.30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(8-10-52-55) 52731605,52714856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 ://w w w .embrumex.org rusconsulmex@mail.ru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Мозамбик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Мозамбик)</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Мапуту</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4666, г. Мапуту,</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В. Ленина, д. 2445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среда, четверг, пятница 09.00 - 12.00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(8-10-258-21) 417707</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http://www.mozambik.mid.ru maputo@dks.ru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Молдавия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Молдова)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Кишиневе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2004, г. Кишинев, Бульвар Штефана чел Маре, д. 153 (вход со стороны ул. Тома Чорбэ)</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прием: понедельник, среда,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14.00-16.30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выдача: вторник, четверг,</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14.00-16.30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пятница 08.30-12.30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(8-10-373-22) 235110 (доб.116), 226242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http://www.moldova.mid.ru consrus@mtc.md</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Монголия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Улан-Баторе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Улан-Батор, Проспект Мира-6, п/я661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10.00- 12.00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(8-10-976-11) 326037</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http://www.mongolia.mid.ru cons_ru@mongol.net</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Дархане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Дархан,</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Залуучудын гудамж, 13, п/я 1226</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прием: понедельник, среда, пятница 09.00 - 12.00 выдача: вторник, четверг 10.00- 12.00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(8-10-976-7037) 3996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http://www.darkhan.mid.ru cons__dar@mail.ru, cons-dar@mongol.net</w:t>
            </w:r>
          </w:p>
        </w:tc>
      </w:tr>
      <w:tr w:rsidR="00401F36" w:rsidRPr="001C5B7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Эрдэнэте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Эрдэнэт, Орхон аймак, 5 мкр, п/я 8330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09.30-</w:t>
            </w:r>
            <w:r w:rsidRPr="00401F36">
              <w:rPr>
                <w:rFonts w:ascii="Arial" w:eastAsia="Times New Roman" w:hAnsi="Arial" w:cs="Arial"/>
                <w:sz w:val="18"/>
                <w:szCs w:val="18"/>
                <w:lang w:eastAsia="ru-RU"/>
              </w:rPr>
              <w:lastRenderedPageBreak/>
              <w:t>12.30, 14.30-16.30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Тел.: (8-10-976-7035) 3009</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xml:space="preserve">http://www.consermon.mid.ru armonconsulru@gmai 1 </w:t>
            </w:r>
            <w:r w:rsidRPr="00401F36">
              <w:rPr>
                <w:rFonts w:ascii="Arial" w:eastAsia="Times New Roman" w:hAnsi="Arial" w:cs="Arial"/>
                <w:sz w:val="18"/>
                <w:szCs w:val="18"/>
                <w:lang w:val="en-US" w:eastAsia="ru-RU"/>
              </w:rPr>
              <w:lastRenderedPageBreak/>
              <w:t>.com, armonconsulru@rambler.ru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Мьянма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 Союз Мьянма)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Янгоне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Янгон, район Дагон, ул. Сагава, д. 38</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10.00-12.00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(8-10-951) 254553</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http://www.myanmar.mid.ru yangon@dks.ru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Намибия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Намибия)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Виндхуке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Виндхук,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Кристиан, д. 4,</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п/я 3826</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10.00-13.00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(8-10-264-61) 239661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http://www.rusemwhk.mid.ru windhoek@dks.ru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Непал</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(Федеративная Демократическая Республика Непал)</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Катманду</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Катманду,</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Балуватар, п/я 123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10.00-11.00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(8-10-97-71) 4412155,4411063</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http://www.nepal.mid.ru rusconsul@mos.com.np</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Нигерия (Федеративная Республика Нигерия)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Абудже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Абуджа, Майтама, Теннеси Кресент, д. 15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прием: 09.00-13.00 выдача: 13.00- 14.00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(8-10-234-812) 1393721 (с 8:00 до 14:00)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http://www.rusemb-nigeria.ru rusconsulabuja@mid.ru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Нидерланды</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(Королевство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Нидерландов)</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Гааге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2517, г. Гаага,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Схевенингсевег, д. 2</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(8-10-3170) 3646473, 3640780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http://www.ambru.nl infocon@euronet.nl</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Никарагуа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Никарагуа)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Манагуа</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419601, г. Манагуа,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р-н Лас Колинас,</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Виста Алегре, д. 214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среда, четверг 09.00 - 12.00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(8-10-505) 2760819</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color w:val="000000"/>
                <w:sz w:val="18"/>
                <w:szCs w:val="18"/>
                <w:lang w:eastAsia="ru-RU"/>
              </w:rPr>
              <w:t>http://nicaragua.mid.ru/konsul</w:t>
            </w:r>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embajadarn@gmail.com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Новая Зеландия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Веллингтоне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6012, г. Веллингтон, Карори, Мессине роуд, д. 57, п/я 17262</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09.30-13.00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(8-10-644) 4766742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http://www.newzealand.mid.ru consul@clear.net.nz</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Норвегия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(Королевство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Норвегия)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Осло</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0244, г. Осло,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Драмменсвейн, д. 74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прием: понедельник - пятница 08.30-12.00,13.30-16.00 выдача: 08.30 -12.00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(8-10-47) 22551763</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http://www.norway.mid.ru consul@online.no</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Киркенесе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9915, г. Киркенес Родхусплассен, д. 2, п/я 98</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(8-10-47) 78993737</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http://www.kirkenes.mid.ru genkons@online.no</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Баренцбурге (о. Шпицберген)</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 Шпицберген, Баренцбург, Консульство России, п/я 181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вторник 15.00 - 17.00 четверг, пятница 10.00-12.00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(8-10-47) 79021785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http://www.norway.mid.ru ksvalbar@online.no</w:t>
            </w:r>
          </w:p>
        </w:tc>
      </w:tr>
      <w:tr w:rsidR="00401F36" w:rsidRPr="001C5B7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Объединенные Арабские Эмираты</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Абу-Даби</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Абу-Даби, ул. Халифа, восточные участки 65/67, а/я 8211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воскресенье, четверг 10.30-13.00 вторник 17.00-20.00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(8-10-971-2) 6723516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http://www.uae.mid.ru consrusembuae@gmai 1. 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Дубае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Дубай, район Умм Аль Шейф, улица 6В, вилла N 21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10.00-13.30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(8-10-971) 43285347</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http://www.gconsdubai.mid.ru condubai@hotmail.com</w:t>
            </w:r>
          </w:p>
        </w:tc>
      </w:tr>
      <w:tr w:rsidR="00401F36" w:rsidRPr="001C5B7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Оман (Султанат Оман)</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Маскате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Маскат, Шати аль-Курум, ул. Саруж, Путь 3032, жилой комплекс Сарфейт хаузинг, п/я 745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прием: воскресенье, понедельник, среда 10.00-13.00 выдача: 12.00- 13.00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(8-10-968) 24602894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 ://www. oman. mid .ru rusconsoman@mail.ru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Пакистан (Исламская Республика Пакистан)</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Исламабаде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Исламабад, Дипломатический анклав, сектор 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пятница 09.30 - 12.30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предварительной записи</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(8-10-92-51) 2600813</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http://www.pakistan.mid.ru islamabad@dks.ru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Карачи</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Карачи, Клифтон, сема 5, блок 4, участок N FL 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10.00-13.00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(8-10-92-21) 35830322, 35375355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http://www.rusconsulkarachi.mi</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d.ru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rfconsul@gmail.com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Государство Палестина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Консульский отдел</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Представительства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Российской</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Федерации при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Палестинской</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национальной</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администрации</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г. Рамалла, Аль-Бира, район Аль-Балуа, ул. Аль-Мубадин, жилой комплекс "Джемзо"</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пятница 11.00-14.00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(8-10-972-2) 2400972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http://www.pna.mid.ru russia.palestine@gmail.com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Панама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Панама)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Панаме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Панама, ул. Мануэль Эспиноса Батиста, гостиница "Краун Плаза", здание "Интернейшенел Бизнес Центр", 10 этаж</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09.00 - 12.00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(8-10-507) 2641408,2641635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http://www.panama.mid.ru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emruspan@mail.ru„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conruspan@mail.ru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Парагвай</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Парагвай)</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Асунсьоне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Асунсьон, ул. Фелипе Молас Лопес, д. 689</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10.00-12.00 вторник, пятница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(8-10-595-21) 623733, 623732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http://www.paraguay.mid.ru embruspar@ya.ru</w:t>
            </w:r>
          </w:p>
        </w:tc>
      </w:tr>
      <w:tr w:rsidR="00401F36" w:rsidRPr="001C5B7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Перу (Республика Перу)</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Лиме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Лима, район Сан Исидро, авеню Салаверри, д. 3424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пятница 10.00 - 13.00 четверг 15.30- 18.00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(8-10-511) 2640404; 2640036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 ://ww w. embaj ada-rusa. org consuladoderusia@yahoo. 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Польша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Польша)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Варшаве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00-761, г. Варшава,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Бельведерска, д. 25С</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прием: понедельник, вторник, четверг, пятница 08.00 - 12.00 выдача: 15.00- 16.00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(8-10-48-22) 1221012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http://www.poland.mid.ru warsaw@kdmid.ru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Гданьске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80-251, г. Гданьск, ул. Стефана Баторего,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15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08.30-12.30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(8-10-48-58) 3411088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http://www.gdansk.mid.ru konsvisagdn@poczta.onet.pl</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Познани</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60-567, г. Познань, ул. Буковская, д. 53а</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прием: понедельник, среда, пятница 08.30 - 12.30 выдача: понедельник 14.15-15.00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(8-10-48-61) 8417740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http://www.poznan.mid.ru krpoznan@mail.ru</w:t>
            </w:r>
          </w:p>
        </w:tc>
      </w:tr>
      <w:tr w:rsidR="00401F36" w:rsidRPr="001C5B7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Кракове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31-144, г. Краков, ул. Бискупя, д. 7</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08.30-12.30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(8-10-48-12) 4222647, 4229066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 ://www.krako w.mid.ru ruskrk@poczta. onet. pi</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Португалия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Португалия)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Лиссабоне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1400-092, г. Лиссабон, ул. Дескобертас, д. 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четверг, пятница 09.45 -12.45</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(8-10-351-21) 3011606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http://www.consul.embrussia.ru consul@embrussia.ru</w:t>
            </w:r>
          </w:p>
        </w:tc>
      </w:tr>
      <w:tr w:rsidR="00401F36" w:rsidRPr="001C5B7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Руанда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Руанда)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Кигали</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Кигали, пр-т Армии,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19,п/я40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4.00-17.00 пятница 10.00-12.00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(8-10-250) 252575286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http://www.rwanda.mid.ru ambruss@rwandal .rw</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Румыния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Бухаресте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712675, г. Бухарест, ул. Туберозелор 4, сектор 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вторник, четверг, пятница 09.00-12.30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(8-10-4021) 2221389,2221556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http://www.romania.mid.ru bucharest@dks.ru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Констанце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900682, г. Констанца, ул. Михай Витязу, д. 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вторник, пятница 08.00-13.00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(8-10-40-241) 611106,615168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http://www.constantza.mid.ru consulatulrus@rdsct.ro</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Саудовская Аравия (Королевство Саудовская Аравия)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Эр-Рияде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11693, г. Эр-Рияд, Рахмания, ул. аль-Васити,д. 13, п/я 94308</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воскресенье, вторник, четверг 10.00-13.00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(8-10-966-11)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4811844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http://www.riyadh.mid.ru consulksa@mail.ru</w:t>
            </w:r>
          </w:p>
        </w:tc>
      </w:tr>
      <w:tr w:rsidR="00401F36" w:rsidRPr="001C5B7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Джидде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21454, г. Джидда,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Аль-Андалус, д. 14,</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п/я 15786</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воскресенье, понедельник, вторник 09.00 - 13.00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(8-10-966-12) 6659255, 6659212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http://www.jeddah.mid.ru ruscons 1 @awalnet.net.sa</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Сейшельские</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Острова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Сейшельские</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Острова)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Виктории</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 Маэ, р-н Ле Ниоль, п/я 632</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понедельник-пятница 10.00- 13.00,14.30-16.00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(8-10-248) 4266590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http://seychelles.mid.ru 266590@mail.ru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Сенегал</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Сенегал)</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КОП в Дакаре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Дакар,</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бульвар Республики,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65, п/я 3180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понедельник, среда, пятница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(8-10-221-33) 8215960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http://www.senegal.mid.ru consulat.russie@gmail.com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Сербия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Сербия)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Белграде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1100, г. Белград,</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Делиградска, д. 32</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(8-10-38-111) 3613964,3613180, 3617644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http://www.ambasadarusije.rs consrus@ambarusk.rs</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Сингапур</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Сингапур)</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Сингапуре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258439, г. Сингапур, Нассим Роуд, д. 53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10.00-12.00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(8-10-65) 67370048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http://www.singapore.mid.ru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consul@russia.org.sg,</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rusconsin@gmail.com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Сирия (Сирийская Арабская 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Дамаске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Дамаск, Адауи, Омар Бен Аль-Хаттаб стрит, п/я 3153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воскресенье, понедельник, вторник, четверг 11.00- 13.00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(8-10-963-11) 4423165; 4422011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http://www.syria.mid.ru consdamascus@mail.ru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Алеппо</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Алеппо,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Эль Мухафазат, п/я 1050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среда, четверг, пятница 09.00 - 13.00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(8-10-963-21) 2232401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http://www.syria.mid.ru gencons@scs-net.org</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Словакия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(Словацкая 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Братиславе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81106, г. Братислава, ул. Маротиго, д. 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(8-10-421-2) 54417929</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http://www.slovakia.mid.ru konzulat@rusemb.sk</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Словения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 Словения)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Любляне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1000, г. Любляна, ул. Повшетова, д. 40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08.30-11.00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(8-10-38-61) 4254142; 4329031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http://www.rus-slo.mid.ru ruscons@siol.net</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Судан (Республика Судан)</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Хартуме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Хартум, Амарат, 5-ая улица, блок 10А, п/я1161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09.00-13.00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(8-10-249) 183471042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http://www.sudan.mid.ru rfsudan@mid.ru</w:t>
            </w:r>
          </w:p>
        </w:tc>
      </w:tr>
      <w:tr w:rsidR="00401F36" w:rsidRPr="001C5B7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Соединенные Штаты Америки</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Вашингтоне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20007, г. Вашингтон, Танлоу роуд, д. 2641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09.00-12.00,14.00-17.00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(8-10-1-202) 9398907, 9398913</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http://www.russianembassy.org passportunit@gmai 1. 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Нью-Йорке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Нью-Йорк, 91 Ист стрит, д. 9</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09.00-13.00,14.00-16.00 пятница 9.00 -13.00, 14.00 -15.00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(8-10-1-212) 5343782, 3480626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http://www.ruscon.org mail@ruscon.org</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Сан-Франциско</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94123, шт. Калифорния,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Сан-Франциско,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Грин Стрит, д. 2790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14.00- 17.00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(8-10-1-415) 9286878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http://www.consulrussia.org passport@consulrussia.org</w:t>
            </w:r>
          </w:p>
        </w:tc>
      </w:tr>
      <w:tr w:rsidR="00401F36" w:rsidRPr="001C5B7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Сиэтле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Сиэтл, Юниверсити стрит, д. 600, 25 этаж, сьют 2510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(8-10-1-206) 7280232,7281910, 7289042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 ://ww w.netconsul. org consul@seanet.com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Хьюстоне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Хьюстон, ул. Вест Луп Саус,д. 1333, сьют 1300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(8-10-1-713) 3373300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http://www.rusconhouston.mid.ru info@rusconshouston.org</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Таджикистан</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Таджикистан)</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Душанбе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734026 Душанбе, ул. Абуали ибн Сино, д. 29/31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прием: понедельник - четверг 09.00-12.30,15.00-17.30 выдача: понедельник 09.00-12.30,15.00-17.30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(8-10-992-37) 3257438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http://www.rusemb.tj dushanbe@dks.ru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Ходженте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735706, г. Ходжент,</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Согдийская обл.,</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Сырдарьинская, д. 21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прием: понедельник 15.00 -17.00, вторник 09.00 -13.00, 15.00 -17.00, четверг 15.00 -17.00 выдача: четверг 09.00 - 13.00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(8-10-99-23422) 64673,64876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http://www.consulrus.tj rusconsul@maiI.ru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Таиланд</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(Королевство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Таиланд)</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Бангкоке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10500, г. Бангкок, округ Банграк, район Суравонг, ул. Сап, д. 78</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вторник, четверг, пятница 09.00-11.45</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(8-10-662)2342012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http://www.thailand.mid.ru consulbkk@gmail.com</w:t>
            </w:r>
          </w:p>
        </w:tc>
      </w:tr>
      <w:tr w:rsidR="00401F36" w:rsidRPr="001C5B7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Танзания (Объединенная Республика Танзания)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Дар-эс-Саламе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Дар-эс-Салам, 1905, ул. Али Хасан Мвиньи,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73,п/я 1905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09.00- 12.00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(8-10-255-22) 2666046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http://www.tanzania.mid.ru darconsul@gmai 1. com</w:t>
            </w:r>
          </w:p>
        </w:tc>
      </w:tr>
      <w:tr w:rsidR="00401F36" w:rsidRPr="001C5B7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Тунис</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(Тунисская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КОП в Тунисе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2092, г. Тунис, район Эль-Манар 1, ул. Бергамот, д. 16</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среда, пятница 09.00-11.00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(8-10-216-71)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882757</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http://www.tunisie.mid.ru tunconsul@mai 1. 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Туркменистан</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Ашхабаде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744005, г. Ашхабад, пр-т. им. Сапармурата Туркменбаши, д. 11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прием: понедельник, вторник,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четверг 09.30-12.30, 15.30-17.30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выдача: понедельник-четверг</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09.30 -11.30, 15.30-17.30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пятница 09.30-11.30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предварительной записи</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(8-10-99312) 940741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http://www.turkmenistan.mid.ru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consulrf-ashkhabad@mail.ru,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ruscons-ashkhabad@yandex.ru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Консульский пункт Посольства в г. Туркменбаши</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Туркменбаши,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Махтумкули, 81 "а"</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вторник, среда, пятница 09.30 -13.00, 15.30 -18.00 (пятница до 17.00)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(8-10-993-243) 77083, 77076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http://www.turkmenistan.mid.ru rfturkmen@mail.ru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Турция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(Турецкая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Анкаре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Анкара, район Чанкая, ул. Каръягды, д. 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прием: понедельник, среда, пятница 09.00 - 12.30 </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выдача: вторник 09.00 - 12.00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(8-10-90-312) 4409485, 9880254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http://www.turkey.mid.ru ankarakons@yandex.ru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Стамбуле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34430, г. Стамбул, район Бейоглу, ул. Истикляль Кадеси, д. 219-225а</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09.30 -12.00, 13.00 - 16.00, среда - четверг 09.00-12.00,13.00-16.00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(8-10-90-212) 2925101,2925103</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http://www.istanbul.turkey.mid.ru visavitr@rambler.ru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Анталье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Анталья, район Йеникапы, Парк сокак, д. 30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(8-10-90-242) 2483202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http://www.antalya.mid.ru antalyakons@yandex.ru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Трабзоне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Трабзон, район Ортахисар, проспект Рефига Джесура, д. 6</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10.00-12.00,15.00-17.00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(8-10-90-462) 3262600, 3262728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http://www.trabzon.mid.ru trabzon@yandex.ru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Уганда (Республика Уганда)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Кампале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Кампала, Малкольм X Авеню,</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28, п/я 7022</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10.00-12.00.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(8-10-256-41-4) 345698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http://www.russembug.info http://www.russemb.narod2.ru russemb@utlonline.co.ug, kampala@dks.ru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Узбекистан</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Узбекистан)</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Ташкенте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100015, г. Ташкент, ул. Нукус, д. 83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прием: понедельник, вторник, пятница 09.00 - 13.00 выдача: понедельник, вторник, четверг 14.00-16.00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(8-10-998-71) 2556299, 1407200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http://www.russia.uz consul@russia.uz</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Украина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Киеве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01015, г. Киев,</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Панфиловцев, д. 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09.30-13.00,14.30-17.00 пятница 09.30 -13.00 по предварительной записи</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(8-10-38-044) 2801412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http://embrus.org.ua/ru/consulatе_info</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passportkiev@mail.ru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Харькове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61024, г. Харьков, ул Ольминского, д. 22</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09.00-13.00,15.00-17.00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(8-10-38-057) 7000056, 7157997</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http://www.kharkov.mid.ru consulkharkov@gmail.com</w:t>
            </w:r>
          </w:p>
        </w:tc>
      </w:tr>
      <w:tr w:rsidR="00401F36" w:rsidRPr="001C5B7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во Львове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79017, г. Львов,</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К.Левицкого, д. 95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прием: понедельник - четверг 09.15-13.00,15.00-17.45 выдача: понедельник, среда с 15.00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(8-10-380-32) 2750577, 2442624, 2447440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http://www.lvov.mid.ru konsrus. lviv@mail.ru, konsrus@lviv.farlep.net</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ПК в Одессе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65009, г. Одесса, Гагаринское плато, д. 14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прием: понедельник, вторник, среда, пятница 09.00 -13.00 выдача: понедельник, вторник, среда, пятница 15.00 - 17.00, пятница 15.00-16.00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(8-10-38-048) 7841542,7841544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http://www.odessa.mid.ru genconrfodessa@mail.ru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Уругвай (Восточная Республика Уругвай)</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Монтевидео</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Монтевидео, Бульвар Испания,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2735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(8-10-5982) 7085545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http://www.uruguay.mid.ru consuladoruso.uruguay@mail.ru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Филиппины (Республика Филиппины)</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Маниле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Манила, Макати, Дипломатический городок, Акация роуд, д. 1245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четверг 09.00 - 12.00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(8-10-63-2) 8109581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http://www.philippines.mid.ru philippines@bk.ru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Финляндия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(Финляндская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Хельсинки</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00140, г. Хельсинки, ул. Техтаанкату, д. 1Д</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прием: понедельник - четверг</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09.00-12.00,14.00-17.00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пятница 09.00-12.00, 14.00-16.00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выдача: понедельник – четверг 14.00-17.00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пятница 14.00 - 16.00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(8-10-35-89) 6123025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http://www.rusembassy.fi consdep@mail.ru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Турку</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20700, г. Турку, ул. Вартиовуоренкату,</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2</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09.00-11.30, вторник 14.00-15.45</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(8-10-358-2) 2336441,0103252450</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 ://www.rusconsulturku.comwww.rusconsul-</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msconsul.turku@co.inet.fi</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 &lt;3&gt;</w:t>
            </w:r>
            <w:r w:rsidRPr="00401F36">
              <w:rPr>
                <w:rFonts w:ascii="Arial" w:eastAsia="Times New Roman" w:hAnsi="Arial" w:cs="Arial"/>
                <w:sz w:val="12"/>
                <w:szCs w:val="12"/>
                <w:vertAlign w:val="superscript"/>
                <w:lang w:eastAsia="ru-RU"/>
              </w:rPr>
              <w:t xml:space="preserve"> </w:t>
            </w:r>
            <w:r w:rsidRPr="00401F36">
              <w:rPr>
                <w:rFonts w:ascii="Arial" w:eastAsia="Times New Roman" w:hAnsi="Arial" w:cs="Arial"/>
                <w:sz w:val="18"/>
                <w:szCs w:val="18"/>
                <w:lang w:eastAsia="ru-RU"/>
              </w:rPr>
              <w:t>на Аландских островах (Мариехамн)</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22100, Мариехамн, ул. Норра Эспланадгатан, д. 11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10.00-12.00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(8-10-358-1)819524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http://konsaland.mid.ru rusconsulat.aland@aland.net</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Франция (Французская 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Париже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75116, г. Париж, бульвар Ланн, д. 40-50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прием: понедельник - четверг 09.00-12.20,15.00-18.00 выдача: понедельник - четверг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(8-10-331)45040501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http://www.france.mid.ru consulat.russe@gmail.com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Марселе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13272, г. Марсель, Проспект Амбруаза Паре, д. 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вторник, четверг, пятница 09.00 - 12.00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(8-10-334) 91771525,91762679</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http://www.marseille.mid.ru consrusmarseille@wanadoo.fr</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ГКв Страсбурге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67000, г. Страсбург, площадь Себастьяна Бранта, д. 6</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прием: понедельник, вторник, четверг, пятница 09.00 - 12.00 выдача: понедельник, четверг 17.00-18.00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(8-10-333) 88367315,88369785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http://www.strasbourg.mid.ru rusconsulat@wanadoo.fr</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Хорватия (Республика Хорватия)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Загребе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10000, г. Загреб, Босанска, д. 44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(8-10-385-1) 3755038, 3755904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http://www.zagreb.mid.ru ruscons@zg.htnet.hr</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Центральноафриканская 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Банги</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Банги, ул. Гамаль Абдель Насер, д. 108, п/я 1405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пятница 10.00 -12.00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(8-10-236) 21610311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http://www.rca.mid.ru rusconsrca@yandex.ru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Чад (Республика Чад)</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Нджамене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Нджамена, авеню полковника Нелде Ригоберта, п/я 891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11.00-14.00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(8-10-235) 22525719,66239467</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http://www.tchad.mid.ru amrustd@yandex.ru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Черногория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Подгорице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81000, г. Подгорица, ул. Велише Мугоше, д. 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(8-10-382-20) 273104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http://www.ambrus.me konzulat@ambrus.me</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Чехия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(Чешская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Праге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16000, г. Прага, район Прага 6-Бубенеч, ул. Коронации 34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понедельник-пятница 09.00-11.45</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(8-10-420) 233374093</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http://www.czech.mid.ru consulpraha@rambler.ru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Брно</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60300, г. Брно, ул. Глинки, д. 142-6</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(8-10-420-543) 232157,232158,211619</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http://www.brno.mid.ru gkbrno@gmail.com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Карловых Варах</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36001 г. Карловы Вары, ул. Петра Великого, Д. 18</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(8-10-420-353) 221325, 221324, 999692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http://karlovy-vary.mid.ru gk-karlovy-vary@rambler.ru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Чили (Республика Чили)</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Сантьяго</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Сантьяго, район Витакура, проспект Америко Веспусио Норте, д. 2127</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пятница 09.00-12.30 среда 15.00-18.00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(8-10-56-2) 22088532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http://www.chile.mid.ru consulado@rusia.tie.cl</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Швейцария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(Швейцарская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Конфедерация)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Берне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3006, г. Берн, Бруннадернштрассе, д. 53, п/я268</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вторник, среда, пятница 09.00 - 12.00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(8-10-41-31) 3520567, 3520425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http://www.consulrussia.ch consbern@gmail.com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Женеве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1202, г. Женева, ул. Шоб, д. 24</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09.00-12.00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(8-10-41-22) 7349083, 7347955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http://geneve.kdmid.ru consulat.russie@bluewin.ch</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Швеция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(Королевство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Швеция)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Стокгольме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11260, г. Стокгольм Йорвельсгатан, д. 31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прием: понедельник - пятница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09.00-12.00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выдача: понедельник - пятница 09.00 - 11.30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(8-10-46-8) 6190470,6566792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http://www.ryssland.se info.consrust@telia.com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Гетеборге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40222, г. Гетеборг, Сигфридсгатан, д. 1, п/я 5093</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прием: понедельник - четверг</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15.40 -17.40, пятница 15.00-16.00 выдача: понедельник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пятница 12.00 -13.00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(8-10-46-31) 408084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http://www.gothenburg.mid.ru info.consrugt@telia.com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Шри-Ланка (Демократическая Социалистическая Республика Шри-Ланка)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Коломбо</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Коломбо 7,</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Сэр Эрнест де Сильва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Мавата, д. 62</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08.00-13.00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(8-10-9411) 2573555, 2574959</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http://www.sri-lanka.mid.ru ruscons@itmin.net</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Эквадор</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Эквадор)</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Кито</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Кито,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Рейна Виктория 462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 Рамон Рока</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10.00-13.00 пятница 10.00-12.00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(8-10-593-2) 2505089</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http://www.ecuador.mid.ru consrusia_ecuador@mail.ru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Эритрея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(Государство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Эритрея)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КОП в Асмэре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Асмэра, ул. Зобель,</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д. 21, п/я 5667</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понедельник - четверг 09.00-11.30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(8-10-29-11) 127172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http://www.eritrea.mid.ru asmear@yandex.ru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Эстония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(Эстонская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Таллине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10133, г. Таллин, ул. Лай, д. 18</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прием: понедельник - пятница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09.00 - 12.00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предварительной записи,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09.00 -12.00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без записи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выдача: среда 14.30 - 17.00,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пятница 14.30 - 16.00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(8-10-372)6464131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http://www.estonia.mid.ru konsotdest@neti. ее</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Канцелярия КОП в Тарту</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51003, г. Тарту, ул. Юликооли, д. 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прием: понедельник, вторник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09.00-12.00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выдача: понедельник, четверг,</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пятница 14.30- 16.00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(8-10-372-7) 403024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http://estonia.mid.ru tarturus@hot.ee</w:t>
            </w:r>
          </w:p>
        </w:tc>
      </w:tr>
      <w:tr w:rsidR="00401F36" w:rsidRPr="001C5B7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Нарве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20308, г. Нарва, ул. Кирику, д. 8</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09.00-13.00, 14.00-16.00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(8-10-372-35) 60652,91367</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http://www.narva.mid.ru narvapassp ortrf@mai 1. 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Эфиопия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(Федеративная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Демократическая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Эфиопия)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Аддис-Абебе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Аддис-Абеба, Йека кыфле кетема, кебеле 08, ул. Коморос, п/я 1500</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10.00-12.00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(8-10-2511-16) 612054</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http://www.ethiopia.mid.ru russemb2@ethionet.et</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Южно-Африканская Республика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Претории</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0102, г. Претория, Менло Парк, Брукс-стрит, д. 316</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08.30- 11.30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(8-10-2712) 3627116-</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http://www.russianembassy.org.</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pretoria@dks.ru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ПС в Кейптауне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8001, г. Кейптаун, ул. Рибик, д. 8, Нортон Роуз Хаус, 12 этаж</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08.45-11.30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(8-10-27-21)4183656, 4183657</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http://www.russiacapetown.org.</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consular@russiacapetown.org.za</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Южная Осетия (Республика Южная Осетия)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Цхинвале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100001, г. Цхинвал, ул. Чочиева, д. 2</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10.30-12.30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10.30 - 17.30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(8-9974) 454877, (8-929)8105413</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http://www.rfsosetia.mid.ru consul.ossetia@yandex.ru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Ямайка</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Кингстоне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Кингстон 8, Норбрук Драйв, д. 22</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09.00 - 12.00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(8-101-876) 9241048</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http://rejamaica.ru russianembassy@rambler.ru</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Япония</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КОП в Токио</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106-0041, г.Токио, р-н Минато, Абзабудай, д. 2-1-1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четверг 09.30 12.30,14.30-16.30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пятница 09.30 -12.30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(8-10-81-3) 35834445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http://www.rusconsul.jp visa@rusconsul.jp</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Ниигате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950-0078, г. Ниигата, Бандайдзима, д. 5-1, Здание Бандайдзима, 12 эт.</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11.00-12.00,14.00-16.30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(8-10-8125) 2446015</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http://www.niigata.mid.ru niicons@be.wakwak.com</w:t>
            </w:r>
          </w:p>
        </w:tc>
      </w:tr>
      <w:tr w:rsidR="00401F36" w:rsidRPr="00401F3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Осаке</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560-0005, г. Осака, Тоенака, Ниси-Мидоригаока, д. 1-2-2</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09.30-12.30,14.00-16.00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(8-10-81-66) 8483452, 8483451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http://osaka.kdmid.ru gkrfosaka@gmail.com</w:t>
            </w:r>
          </w:p>
        </w:tc>
      </w:tr>
      <w:tr w:rsidR="00401F36" w:rsidRPr="001C5B7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Саппоро</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064-0914, г. Саппоро, район Тюо, Минами-14, Ниси-12, д. 2-5</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14.00-16.00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(8-10-81-11) 5613171,5613172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http://wwwl ,odn.ne.jp/ruscons_</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lastRenderedPageBreak/>
              <w:t>sapporo </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ruscons.sapporo@gmail.com</w:t>
            </w:r>
          </w:p>
        </w:tc>
      </w:tr>
      <w:tr w:rsidR="00401F36" w:rsidRPr="001C5B76" w:rsidTr="00401F36">
        <w:tc>
          <w:tcPr>
            <w:tcW w:w="1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lastRenderedPageBreak/>
              <w:t> </w:t>
            </w:r>
          </w:p>
        </w:tc>
        <w:tc>
          <w:tcPr>
            <w:tcW w:w="2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ГК в Саппоро (отделение в Хакодатэ)</w:t>
            </w:r>
          </w:p>
        </w:tc>
        <w:tc>
          <w:tcPr>
            <w:tcW w:w="4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040-0054, г. Хакодатэ, Мотомати, д. 14-1</w:t>
            </w:r>
          </w:p>
        </w:tc>
        <w:tc>
          <w:tcPr>
            <w:tcW w:w="32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 пятница 10.00 -12.00</w:t>
            </w:r>
          </w:p>
        </w:tc>
        <w:tc>
          <w:tcPr>
            <w:tcW w:w="2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(8-10-81-38) 248201</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http://wwwl .odn.ne.jp/ruscons_</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sapporo </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ruscons.hakodate@gmail.com</w:t>
            </w:r>
          </w:p>
        </w:tc>
      </w:tr>
    </w:tbl>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&lt;1&gt; - КОП - консульский отдел посольства.</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&lt;2&gt; - ГК - генеральное консульство</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&lt;3&gt; - К - консульство</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Приложение N 2</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 Административному регламенту</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Министерства иностранных дел</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Российской Федерации</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 Министерства юстиции</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Российской Федерации</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предоставлению государственной</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услуги по истребованию личных</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документов, утвержденному</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приказом МИД России и Минюста России</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 29 июня 2012 г. N 10489/124</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ИНФОРМАЦИЯ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 МЕСТЕ НАХОЖДЕНИЯ, ГРАФИКЕ РАБОТЫ,</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СПРАВОЧНЫХ ТЕЛЕФОНАХ, АДРЕСАХ ОФИЦИАЛЬНЫХ САЙТОВ И ЭЛЕКТРОННОЙ ПОЧТЫ</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ТЕРРИТОРИАЛЬНЫХ ОРГАНОВ - ПРЕДСТАВИТЕЛЬСТВ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МИНИСТЕРСТВА ИНОСТРАННЫХ ДЕЛ 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 ТЕРРИТОРИИ 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новой ред. </w:t>
      </w:r>
      <w:hyperlink r:id="rId86"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9404 ,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tbl>
      <w:tblPr>
        <w:tblW w:w="8940" w:type="pct"/>
        <w:tblCellMar>
          <w:left w:w="0" w:type="dxa"/>
          <w:right w:w="0" w:type="dxa"/>
        </w:tblCellMar>
        <w:tblLook w:val="04A0" w:firstRow="1" w:lastRow="0" w:firstColumn="1" w:lastColumn="0" w:noHBand="0" w:noVBand="1"/>
      </w:tblPr>
      <w:tblGrid>
        <w:gridCol w:w="3656"/>
        <w:gridCol w:w="3965"/>
        <w:gridCol w:w="3814"/>
        <w:gridCol w:w="2435"/>
        <w:gridCol w:w="4266"/>
      </w:tblGrid>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ПРЕДСТАВИТЕЛЬСТВО</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МИД РОССИИ (ТЕРРИТОРИЯ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ДЕЯТЕЛЬНОСТИ)</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МЕСТО НАХОЖДЕНИЯ</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ГРАФИК РАБОТЫ</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СПРАВОЧНЫЕ ТЕЛЕФОНЫ</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АДРЕСА ОФИЦИАЛЬНОГО САЙТА И ЭЛЕКТРОННОЙ ПОЧТЫ</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Архангельске (Архангельская обл.)</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163000, г. Архангельск, ул. Карла Либкнехта, д. 2, каб. 229</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09.00-12.00,14.00- 16.00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(8182) 20-10-22, 21-13-00, 21-12-93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Факс: 21-13-00</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http://www.arkhangelsk.mid.ru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midarkh@atnet.ru,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arhmid@atnet.ru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Астрахани (Республика Калмыкия, Астраханская обл.)</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414000, г. Астрахань, ул. Ленина, д. 20</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09.00-13.00,13.45-18.00 пятница 09.00 -13.00, 13.45-16.45</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Тел.:(8512) 44-78-00 Факс: 44-78-01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http://www.astrakhan.mid.ru midast@mid.ru, midasttech@mid.ru, midastfin@mid.ru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Барнауле (Алтайский край, Республика Алтай, Томская обл.)</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656049, г. Барнаул, пр. Ленина,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41</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09.00-13.00,14.00-17.00 пятница 09.00 -15.00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(3852) 24-79-18, 24-18-02, 24-49-25</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Факс: 24-79-18</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http://www.barnaul.mid.ru barnaul@mid.ru</w:t>
            </w:r>
          </w:p>
        </w:tc>
      </w:tr>
      <w:tr w:rsidR="00401F36" w:rsidRPr="001C5B7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Отделение представительства в г. Томске: 634069, г. Томск, пл. Ленина, д. 6, каб. 352</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09.00-13.00, 14.00-17.00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пятница 09.00 - 15.00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(3822) 510-375</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 ://www.barnaul .mid.ru tommid@tomsk.gov.ru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Благовещенске (Амурская обл.)</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675000, г. Благовещенск, ул. Пионерская, д. 10</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09.00-18.00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Тел.:(4162)53-54-52 </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Факс: 53-52-91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http://www.blag.mid.ru midamur@mail.ru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Владивостоке (Приморский край)</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690091, г. Владивосток, ул. Пушкинская, д. 25-А</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09.00-18.00 пятница 09.00 -16.45 обед: 13.00-14.00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(423) 222-17-29, 222-35-24, 222-42-47, 222-04-37 Факс: 222-81-58</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http://www.vladivostok.mid.ru mfa@vlad.ru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Владикавказе (Республика Северная Осетия - Алания)</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362008, г. Владикавказ,</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Коцоева, д. 17, второй этаж,</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каб. 3</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14.00-17.30 пятница 14.00- 16.15</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(8672) 55-06-69 (приемная), 55-07-40 Факс: 55-07-45</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http://www.vladikavkaz.mid.ru mid-alania@mail.ru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Воронеже (Воронежская обл., Белгородская обл., Липецкая обл., Тамбовская обл.)</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394000, г. Воронеж,</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 Революции, д. 21, 1 этаж,</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правое крыло</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09.00-18.00 пятница 09.00 -16.45 перерыв: 13.00 - 13.45</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(473) 253-04-46, 255-47-52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http://web.vrn.ru/mid midvoronezh@vmail.ru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Отделение представительства в г. Белгороде:</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308000, г. Белгород, ул. Князя Трубецкого, д. 24, к. 211</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09.00-18.00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(4722) 20-20-41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http://web.vrn.ru/mid midbelgorod@yandex.ru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Отделение представительства в г. Тамбове</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392000, г. Тамбов, ул. Советская, д. 118, каб. 371-372</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09.00-18.00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(4752) 71-50-07</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http://web.vm.ru/mid midtambov@mail.ru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Грозном (Чеченская Республика)</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364000, г. Грозный ул. Гаражная, д. 10, оф. 6-7 Прием ведется по адресу: ул. Маяковского, д. 92, 7 этаж, каб. 717</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13.30 -17.30, вторник, среда 09.30-12.30 четверг 10.00- 12.00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(8712)29-59-40 (руководитель), 29-59-37 (3 секретарь) Факс: 29-59-39</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http://www.grozny.mid.ru grozny.mid@gmail.com</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Екатеринбурге (Свердловская обл., Тюменская обл., Курганская обл., Челябинская обл., Пермский край, Ямало-Ненецкий АО &lt;1&gt;, Ханты-Мансийский АО-Югра)</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620219, г. Екатеринбург, ул. Мамина-Сибиряка, д. 111</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09.30-11.30,15.00-17.00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(343)371-54-84 Факс: 350-77-80</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http://www.ekaterinburg.mid.ru ekat-mid@mail.ru, Ekb@mid.ru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в г. Иркутске (Иркутская область)</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664025, г. Иркутск, ул. Чкалова, Д. 38</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10.00-13.00 (прием документов) четверг 15.00- 17.00 (прием граждан)</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(3952) 34-28-66, 25-60-34 Факс:24-16-61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http://www.irkutsk.mid.ru mid_irkutsk@mail.ru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Йошкар-Оле (Республика Марий Эл)</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424006, г. Йошкар-Ола, пр. Гагарина, д. 8</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понедельник-четверг 09.00-18.00 пятница 09.00 - 17.00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(8362) 45-39-77, 41-52-00 Факс: 45-39-78</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http://www.mari-el.mid.ru mari-el@mid.ru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Казани (Республика Татарстан)</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420061, г. Казань, ул. Космонавтов, д. 59</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13.00 -17.00 вторник, среда 09.00 -12.00, четверг 09.00- 11.00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(843)291-05-69 Факс: 291-05-68</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http://www.mid-kazan.kcn.ru kazan@dks.ru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Калининграде (Калининградская обл.)</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236000, г. Калининград, ул. Кирова, д. 17</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прием: понедельник - четверг 09.00-12.00, пятница 09.00 - 11.00 </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выдача: понедельник - четверг 09.00 -14.00 пятница 09.00-11.00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(4012) 21-37-12, 21-16-68</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конс.отд.,</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95-82-02 - паспортный отд.</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Факс: 21-06-26</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http://www.kaliningrad.mid.ru kaliningrad@mid.ru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Краснодаре (Краснодарский край)</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350020, г. Краснодар, ул. Красная, д. 176</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09.30-12.30,15.00-17.00 пятница 09.30 - 12.30, 15.00-16.00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(861) 253-73-77, 253-73-85</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http://www.krasnodar.mid.ru mid@mail.kuban.ru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Красноярске (Красноярский край, Республика Тыва, Республика Хакасия)</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660017, г. Красноярск, пр. Мира, д. 106</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09.00-18.00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(391)211-51-93 Факс:211-51-94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http://www.krsk.mid.ru krasnoyarsk@mid.ru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Махачкале (Республика Дагестан)</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367025, г. Махачкала, пр-т Шамиля, д. 44-а</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09.00- 13.00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(8722) 63-64-57, 63-64-48 Факс: 63-43-25</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http://www.makhachkala.mid.ru predm@yandex.ru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Минеральные Воды (Ставропольский край, Кабардино-Балкарская Республика)</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357212, г. Минеральные Воды, ул. Тбилисская, д. 57а</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09.00-13.00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(87922) 6-27-02, 6-27-18 Факс: 5-40-21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http://www.mwmid.ru info@mwmid.ru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Отделение представительства в г. Ставрополе: 355042, г. Ставрополь, ул. Доваторцев, д. 55а</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09.00-18.00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(8652) 77-35-13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http://www.mwmid.ru otd_mid@mail.stv.ru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Мурманске (Мурманская обл.)</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183038, г. Мурманск, ул. Володарского, д. 6</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 пятница 10.00- 12.30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Тел.:(8152)69-29-60 Факс: 69-29-62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http://www.murmansk.mid.ru murmansk@mid51 .ш</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Нижнем Новгороде (Нижегородская обл., Кировская обл., Республика Мордовия, Чувашская Республика, Удмуртская Республика)</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603082, г. Нижний Новгород, Кремль, корп. 1</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14.00-17.30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пятница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09.00-12.30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(831) 439-13-45, 439-13-28 Факс:439-13-52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http://www.mid.nnov.ru mid@mid.nnov.ru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Отделение представительства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Саранске:</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430005, г. Саранск,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Коммунистическая, д. 33/2,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каб. 622</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среда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14.00-17.30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пятница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09.00-12.30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(8342) 48-04-95 Факс: 48-05-02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http://www.mid.saransk.ru mid_saransk@moris.ru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Отделение представительства в г. Ижевске:</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426074, г. Ижевск, пл. 50 лет Октября, д. 15</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10.00-12.00,14.00-16.00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Тел.:(3412)68-24-39 Факс: 68-04-53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http://izhevsk.mid.ru mid@udmnet.ru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Отделение представительства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Кирове:</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610019, г. Киров, ул. К. Либкнехта, д. 69,</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здание 2, каб. 221</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09.00-18.00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Тел.:(8332)38-18-21, Факс: 64-86-74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http://www.mid.kirov.ru kirov-mid@yandex.ru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Отделение представительства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Чебоксарах:</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428000, г. Чебоксары,</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Ленинградская, д. 33, каб. 22</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09.00- 18.00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(8352) 62-72-93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http://www.cap.ru/Default.aspx7g</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ov_id=84</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vasamid@cbx.ru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Новосибирске (Новосибирская обл., Кемеровская обл.)</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630091, г. Новосибирск, ул. Мичурина, д. 19</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09.00-18.00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Тел.:(383)217-30-60 Факс: (383) 217-29-67</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http://www.novosibirsk.mid.ru mid@cn.ru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в г. Омске (Омская обл.)</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644024, г. Омск, ул. Щербанева, д. 20, оф. 401-404</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10.00-13.00,14.00-17.00 пятница 10.00 - 13.00, 14.00-16.30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Тел.:(3812)20-02-37 Тел./факс: 20-01-57</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http://www.omsk.mid.ru omsk@mid.ru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Оренбурге (Оренбургская обл.)</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460000, г. Оренбург, ул. 9 Января, д. 64</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среда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14.00-17.00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пятница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09.00-13.00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(3532) 77-11-48, 78-69-41 Тел./Факс: 77-38-20</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http://orenburg.mid.ru prorenmid@esoo.ru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Петрозаводске (Республика Карелия)</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185028, г. Петрозаводск, ул. Андропова, д. 2/24</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понедельник-пятница 10.00-13.00, 14.00- 16.00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(8142) 785-555, 783-000 Факс: 769-404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http://www.petrozavodsk.mid.ru mid@sampo.ru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Петропавловске-Камчатском (Камчатский край)</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683000, г. Петропавловск-Камчатский, ул. Ленинская, д. 46</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09.00-12.00,12.45-18.00 пятница 09.00 - 12.00, 12.45-16.45</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(4152) 42-47-33, 42-57-07 Факс: 42-48-47</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http://www.kamchatka.mid.ru mid@mail.kamchatka.ru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Пскове (Псковская обл.)</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180000, г. Псков, Октябрьский проспект, д. 23-Б</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09.00- 18.00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(8112) 29-14-37, 66-36-28 Факс: 29-14-36</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http://www.pskov.mid.ru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mid@psk.gtspskov.ru,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pskov@mid.ru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Ростове-на-Дону (Ростовская обл., Волгоградская обл., Республика Адыгея)</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344022, г. Ростов-на-Дону, ул. Пушкинская, д. 221</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четверг 10.00-13.00,14.00-17.00 пятница 10.00-13.00, 14.00-16.00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(863) 269-72-39, 269-72-40, 239-72-44 Факс: 269-72-40</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http://www.rostov.mid.ru midrostov@aaanet.ru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Самаре</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(Самарская обл., Пензенская обл., Ульяновская обл., Саратовская обл.)</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443100, г. Самара,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Галактионовская, д. 132</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09.00-18.00 пятница 09.00 - 16.45</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(846) 270-40-93,270-45-21,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270-45-22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Факс: 270-40-94, 270-45-22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http://www.samara.mid.ru mfasam@smrtlc.ru</w:t>
            </w:r>
          </w:p>
        </w:tc>
      </w:tr>
      <w:tr w:rsidR="00401F36" w:rsidRPr="00401F3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Отделение представительства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Пензе:</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440600, г. Пенза,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Володарского, д. 49,</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каб. 407</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09.00-18.00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Тел.:(8412)56-34-27</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http://www.samara.mid.ru penzamid@mail.ru</w:t>
            </w:r>
          </w:p>
        </w:tc>
      </w:tr>
      <w:tr w:rsidR="00401F36" w:rsidRPr="001C5B7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Отделение представительства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Саратове:</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410071, г. Саратов,</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Шелковичная, д. 186,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каб. 610</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09.00-18.00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Тел.:(8452)39-04-22 Факс: 39-04-50</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http://www.samara.mid.ru E-mail: mid-saratov@mail.ru</w:t>
            </w:r>
          </w:p>
        </w:tc>
      </w:tr>
      <w:tr w:rsidR="00401F36" w:rsidRPr="001C5B76" w:rsidTr="00401F36">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Санкт-Петербурге (г. Санкт-Петербург, Ленинградская обл., Новгородская обл., Вологодская обл., Ненецкий АО, Республика Коми)</w:t>
            </w:r>
          </w:p>
        </w:tc>
        <w:tc>
          <w:tcPr>
            <w:tcW w:w="368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191187, г. Санкт-Петербург, наб. Кутузова, д. 34</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15.00-17.30, пятница 10.00- 12.00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(812) 272-00-76, 273-37-58 Факс: 272-60-22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 ://www. sankt-peterburg.mid.ru midspb2012@yandex.ru</w:t>
            </w:r>
          </w:p>
        </w:tc>
      </w:tr>
      <w:tr w:rsidR="00401F36" w:rsidRPr="00401F36" w:rsidTr="00401F36">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w:t>
            </w:r>
          </w:p>
        </w:tc>
        <w:tc>
          <w:tcPr>
            <w:tcW w:w="3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Консульский отдел</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191187, г. Санкт-Петербург,</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Саперный пер., д. 11 (2 этаж)</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10.00- 13.00, четверг 15.00- 17.00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(812)275-36-50 Факс:(812)579-86-10</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color w:val="000000"/>
                <w:sz w:val="18"/>
                <w:szCs w:val="18"/>
                <w:lang w:eastAsia="ru-RU"/>
              </w:rPr>
              <w:t>http://www.sankt</w:t>
            </w:r>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komidspb@gmail.com</w:t>
            </w:r>
          </w:p>
        </w:tc>
      </w:tr>
      <w:tr w:rsidR="00401F36" w:rsidRPr="00401F36" w:rsidTr="00401F36">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Симферополе (Республика Крым, г. Севастополь)</w:t>
            </w:r>
          </w:p>
        </w:tc>
        <w:tc>
          <w:tcPr>
            <w:tcW w:w="3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295001, г. Симферополь, ул. Одесская, д. 3-А</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вторник, четверг 10.30-12.30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8-10-38 (0652) 24-82-17, 24-82-19,+38-050 3243260 Факс: 8-10-38(0652) 25-04-76</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http://simferopol.mid.ru gksimferopol@yandex.ru, rucons@utel.net.ua, consru@uteknet.ua</w:t>
            </w:r>
          </w:p>
        </w:tc>
      </w:tr>
      <w:tr w:rsidR="00401F36" w:rsidRPr="00401F36" w:rsidTr="00401F36">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Смоленске (Смоленская обл.)</w:t>
            </w:r>
          </w:p>
        </w:tc>
        <w:tc>
          <w:tcPr>
            <w:tcW w:w="3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214000, г. Смоленск, ул. Бакунина, д. 76</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09.00-18.00 пятница 09.00 -16.45 перерыв 13.00 -13.45</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8(4812) 38-08-31 Тел./факс: (4812) 38-21-28</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http://smolensk.mid.ru pred-mid-smol@mail.ru</w:t>
            </w:r>
          </w:p>
        </w:tc>
      </w:tr>
      <w:tr w:rsidR="00401F36" w:rsidRPr="00401F36" w:rsidTr="00401F36">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Сочи (Краснодарский край)</w:t>
            </w:r>
          </w:p>
        </w:tc>
        <w:tc>
          <w:tcPr>
            <w:tcW w:w="3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354000, г. Сочи, ул. Советская,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д. 42/2</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прием граждан: среда 09.30-13.00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(8622) 649-155, 649-039 Факс: 648-355</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http://www.sochi.mid.ru mid@sochi.com</w:t>
            </w:r>
          </w:p>
        </w:tc>
      </w:tr>
      <w:tr w:rsidR="00401F36" w:rsidRPr="00401F36" w:rsidTr="00401F36">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в г. Улан-Удэ (Республика Бурятия)</w:t>
            </w:r>
          </w:p>
        </w:tc>
        <w:tc>
          <w:tcPr>
            <w:tcW w:w="3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670001, г. Улан-Удэ,</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Ленина, д. 54,</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Дом Правительства, к. 203</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09.00-18.00 пятница 09.00 -17.00 перерыв 12.00-13.00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(3012) 21-24-28, 21-25-51,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21-25-41,21-80-79</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Факс: 21-80-79</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http://www.buryatia.mid.ru mid_ulan-ude@mail.ru</w:t>
            </w:r>
          </w:p>
        </w:tc>
      </w:tr>
      <w:tr w:rsidR="00401F36" w:rsidRPr="00401F36" w:rsidTr="00401F36">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Уфе</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 Башкортостан)</w:t>
            </w:r>
          </w:p>
        </w:tc>
        <w:tc>
          <w:tcPr>
            <w:tcW w:w="3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450008, г. Уфа, ул. Советская, д. 18, каб. 411</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09.00-18.00 пятница 09.00 - 16.45 перерыв 13.00-13.45</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(347) 272-49-74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http://www.ufa.mid.ru ufa@dks.ru</w:t>
            </w:r>
          </w:p>
        </w:tc>
      </w:tr>
      <w:tr w:rsidR="00401F36" w:rsidRPr="00401F36" w:rsidTr="00401F36">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Хабаровске (Хабаровский край, Еврейская АО)</w:t>
            </w:r>
          </w:p>
        </w:tc>
        <w:tc>
          <w:tcPr>
            <w:tcW w:w="3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680000, г. Хабаровск, ул. Шевченко, д. 20 (здание военно-исторического музея, вход со стороны переулка Дьяченко)</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09.00-18.00 пятница 09.00 - 16.45 перерыв 13.00-13.45</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(4212) 32-86-06, 32-54-35, 32-86-02 (паспортный отдел) Факс:32-63-19</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http://www.khabarovsk.mid.ru pred@mid.kht.ru</w:t>
            </w:r>
          </w:p>
        </w:tc>
      </w:tr>
      <w:tr w:rsidR="00401F36" w:rsidRPr="001C5B76" w:rsidTr="00401F36">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Чита (Забайкальский край)</w:t>
            </w:r>
          </w:p>
        </w:tc>
        <w:tc>
          <w:tcPr>
            <w:tcW w:w="3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672002, г. Чита, ул. Амурская, Д. 68</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09.00-12.00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Тел.:(3022)35-05-66 Факс: 26-23-54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http://www.chita.mid.ru chitamid@gmail. com</w:t>
            </w:r>
          </w:p>
        </w:tc>
      </w:tr>
      <w:tr w:rsidR="00401F36" w:rsidRPr="00401F36" w:rsidTr="00401F36">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Южно-Сахалинске (Сахалинская обл.)</w:t>
            </w:r>
          </w:p>
        </w:tc>
        <w:tc>
          <w:tcPr>
            <w:tcW w:w="3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693020, Коммунистический пр-т, д. 39, корп. В, офис 419</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четверг 09.00-18.00 пятница 09.00 -16.45 перерыв 13.00 - 13.45</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(4242) 727-341, 727-497</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http://www.sakhalin.mid.ru sakhrnid@snc.ru</w:t>
            </w:r>
          </w:p>
        </w:tc>
      </w:tr>
      <w:tr w:rsidR="00401F36" w:rsidRPr="00401F36" w:rsidTr="00401F36">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г. Якутске</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 Саха (Якутия)</w:t>
            </w:r>
          </w:p>
        </w:tc>
        <w:tc>
          <w:tcPr>
            <w:tcW w:w="36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677011, г. Якутск, пр-т Ленина, д. 30, каб. 428, 433, 435</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понедельник - пятница 09.00- 18.00</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(4112) 34-28-55, 34-04-06 Факс: 42-42-43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http://www.yakutsk.mid.ru mid@sakha.ru</w:t>
            </w:r>
          </w:p>
        </w:tc>
      </w:tr>
    </w:tbl>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w:t>
      </w:r>
    </w:p>
    <w:p w:rsidR="00401F36" w:rsidRPr="00401F36" w:rsidRDefault="00401F36" w:rsidP="00401F3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&lt;1&gt; - АО - автономный округ.</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Приложение N 3</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 Административному регламенту</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Министерства иностранных дел</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Российской Федерации</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 Министерства юстиции</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Российской Федерации</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предоставлению государственной</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услуги по истребованию личных</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документов, утвержденному</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приказом МИД России и Минюста России</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 29 июня 2012 г. N 10489/124</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ИНФОРМАЦИЯ О МЕСТЕ НАХОЖДЕНИЯ, СПРАВОЧНЫХ ТЕЛЕФОНАХ,</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АДРЕСАХ ОФИЦИАЛЬНЫХ САЙТОВ И ЭЛЕКТРОННОЙ ПОЧТЫ</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ТЕРРИТОРИАЛЬНЫХ ОРГАНОВ МИНЮСТА РОССИИ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новой ред. </w:t>
      </w:r>
      <w:hyperlink r:id="rId87"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9404 ,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tbl>
      <w:tblPr>
        <w:tblW w:w="5334" w:type="pct"/>
        <w:tblCellMar>
          <w:left w:w="0" w:type="dxa"/>
          <w:right w:w="0" w:type="dxa"/>
        </w:tblCellMar>
        <w:tblLook w:val="04A0" w:firstRow="1" w:lastRow="0" w:firstColumn="1" w:lastColumn="0" w:noHBand="0" w:noVBand="1"/>
      </w:tblPr>
      <w:tblGrid>
        <w:gridCol w:w="3200"/>
        <w:gridCol w:w="25"/>
        <w:gridCol w:w="8"/>
        <w:gridCol w:w="103"/>
        <w:gridCol w:w="16"/>
        <w:gridCol w:w="3344"/>
        <w:gridCol w:w="9"/>
        <w:gridCol w:w="4116"/>
      </w:tblGrid>
      <w:tr w:rsidR="00401F36" w:rsidRPr="00401F36" w:rsidTr="00401F36">
        <w:tc>
          <w:tcPr>
            <w:tcW w:w="1006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ГЛАВНЫЕ УПРАВЛЕНИЯ (УПРАВЛЕНИЯ) МИНЮСТА РОССИИ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СУБЪЕКТАМ РОССИЙСКОЙ ФЕДЕРАЦИИ</w:t>
            </w:r>
          </w:p>
        </w:tc>
      </w:tr>
      <w:tr w:rsidR="00401F36" w:rsidRPr="00401F3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Наименование Главного управления (Управления)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Минюста России по субъекту (субъектам) Российской Федерации</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Место нахождения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(почтовый адрес)</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Справочный телефон (факс),</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электронный адрес, официальный сайт</w:t>
            </w:r>
          </w:p>
        </w:tc>
      </w:tr>
      <w:tr w:rsidR="00401F36" w:rsidRPr="00401F3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w:t>
            </w:r>
          </w:p>
        </w:tc>
      </w:tr>
      <w:tr w:rsidR="00401F36" w:rsidRPr="00401F36" w:rsidTr="00401F36">
        <w:tc>
          <w:tcPr>
            <w:tcW w:w="1006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Центральный федеральный округ</w:t>
            </w:r>
          </w:p>
        </w:tc>
      </w:tr>
      <w:tr w:rsidR="00401F36" w:rsidRPr="00401F3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Главное управление Минюста России по Москве</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117997, г. Москва,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Кржижановского, д. 13, копр. 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(499) 940-36-02, (499) 124-01-50 Факс: (499) 124-08-42 ru77@minj ust.ru http://to77.minjust.ru</w:t>
            </w:r>
          </w:p>
        </w:tc>
      </w:tr>
      <w:tr w:rsidR="00401F36" w:rsidRPr="00401F3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Белгородской области</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308015,</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Белгород,</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Сумская, д. 40а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Тел.:(4722)23-16-06 Факс:(4722)23-16-11 ru31@minjust.ru http://to31 .minjust.ru</w:t>
            </w:r>
          </w:p>
        </w:tc>
      </w:tr>
      <w:tr w:rsidR="00401F36" w:rsidRPr="00401F3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Брянской области</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241050,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Брянск,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Степная, д. 2а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(4832) 66-68-83,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(4832) 64-72-34,</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(4832) 66-68-94,</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(4832)66-68-31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ru32@minjust.ru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http://to32.minjust.ru</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Владимирской области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600000,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Владимир,</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Спасская, д. 5</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(4922) 60-37-00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ru33@minjust.ru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http://to33.minjust.ru</w:t>
            </w:r>
          </w:p>
        </w:tc>
      </w:tr>
      <w:tr w:rsidR="00401F36" w:rsidRPr="001C5B7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Воронежской области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394006,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Воронеж,</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9 Января, д. 36</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eastAsia="ru-RU"/>
              </w:rPr>
              <w:t>Тел</w:t>
            </w:r>
            <w:r w:rsidRPr="00401F36">
              <w:rPr>
                <w:rFonts w:ascii="Arial" w:eastAsia="Times New Roman" w:hAnsi="Arial" w:cs="Arial"/>
                <w:sz w:val="18"/>
                <w:szCs w:val="18"/>
                <w:lang w:val="en-US" w:eastAsia="ru-RU"/>
              </w:rPr>
              <w:t xml:space="preserve">.: (4732) 76-38-78 </w:t>
            </w:r>
            <w:r w:rsidRPr="00401F36">
              <w:rPr>
                <w:rFonts w:ascii="Arial" w:eastAsia="Times New Roman" w:hAnsi="Arial" w:cs="Arial"/>
                <w:sz w:val="18"/>
                <w:szCs w:val="18"/>
                <w:lang w:eastAsia="ru-RU"/>
              </w:rPr>
              <w:t>Факс</w:t>
            </w:r>
            <w:r w:rsidRPr="00401F36">
              <w:rPr>
                <w:rFonts w:ascii="Arial" w:eastAsia="Times New Roman" w:hAnsi="Arial" w:cs="Arial"/>
                <w:sz w:val="18"/>
                <w:szCs w:val="18"/>
                <w:lang w:val="en-US" w:eastAsia="ru-RU"/>
              </w:rPr>
              <w:t>: (4732) 76-37-87 ru36@minjust.ru http ://to3 6 .minj ust.ru</w:t>
            </w:r>
          </w:p>
        </w:tc>
      </w:tr>
      <w:tr w:rsidR="00401F36" w:rsidRPr="001C5B7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Ивановской области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153000,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Иваново,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Багаева, д. 27</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eastAsia="ru-RU"/>
              </w:rPr>
              <w:t>Тел</w:t>
            </w:r>
            <w:r w:rsidRPr="00401F36">
              <w:rPr>
                <w:rFonts w:ascii="Arial" w:eastAsia="Times New Roman" w:hAnsi="Arial" w:cs="Arial"/>
                <w:sz w:val="18"/>
                <w:szCs w:val="18"/>
                <w:lang w:val="en-US" w:eastAsia="ru-RU"/>
              </w:rPr>
              <w:t>./</w:t>
            </w:r>
            <w:r w:rsidRPr="00401F36">
              <w:rPr>
                <w:rFonts w:ascii="Arial" w:eastAsia="Times New Roman" w:hAnsi="Arial" w:cs="Arial"/>
                <w:sz w:val="18"/>
                <w:szCs w:val="18"/>
                <w:lang w:eastAsia="ru-RU"/>
              </w:rPr>
              <w:t>факс</w:t>
            </w:r>
            <w:r w:rsidRPr="00401F36">
              <w:rPr>
                <w:rFonts w:ascii="Arial" w:eastAsia="Times New Roman" w:hAnsi="Arial" w:cs="Arial"/>
                <w:sz w:val="18"/>
                <w:szCs w:val="18"/>
                <w:lang w:val="en-US" w:eastAsia="ru-RU"/>
              </w:rPr>
              <w:t>: (4932) 30-15-93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ru37@minjust.ru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 ://to3 7 .minj ust.ru</w:t>
            </w:r>
          </w:p>
        </w:tc>
      </w:tr>
      <w:tr w:rsidR="00401F36" w:rsidRPr="001C5B7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Калужской области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248023,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Калуга,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Ф. Энгельса, д. 25</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eastAsia="ru-RU"/>
              </w:rPr>
              <w:t>Тел</w:t>
            </w:r>
            <w:r w:rsidRPr="00401F36">
              <w:rPr>
                <w:rFonts w:ascii="Arial" w:eastAsia="Times New Roman" w:hAnsi="Arial" w:cs="Arial"/>
                <w:sz w:val="18"/>
                <w:szCs w:val="18"/>
                <w:lang w:val="en-US" w:eastAsia="ru-RU"/>
              </w:rPr>
              <w:t>./</w:t>
            </w:r>
            <w:r w:rsidRPr="00401F36">
              <w:rPr>
                <w:rFonts w:ascii="Arial" w:eastAsia="Times New Roman" w:hAnsi="Arial" w:cs="Arial"/>
                <w:sz w:val="18"/>
                <w:szCs w:val="18"/>
                <w:lang w:eastAsia="ru-RU"/>
              </w:rPr>
              <w:t>факс</w:t>
            </w:r>
            <w:r w:rsidRPr="00401F36">
              <w:rPr>
                <w:rFonts w:ascii="Arial" w:eastAsia="Times New Roman" w:hAnsi="Arial" w:cs="Arial"/>
                <w:sz w:val="18"/>
                <w:szCs w:val="18"/>
                <w:lang w:val="en-US" w:eastAsia="ru-RU"/>
              </w:rPr>
              <w:t>: (4842) 50-60-47, (4842) 54-64-25, (4842) 54-29-77 ru40@minjust.ru http ://to40 .minj ust.ru</w:t>
            </w:r>
          </w:p>
        </w:tc>
      </w:tr>
      <w:tr w:rsidR="00401F36" w:rsidRPr="001C5B7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Костромской области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156002,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г. Кострома,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Симановского, д. 105</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eastAsia="ru-RU"/>
              </w:rPr>
              <w:lastRenderedPageBreak/>
              <w:t>Тел</w:t>
            </w:r>
            <w:r w:rsidRPr="00401F36">
              <w:rPr>
                <w:rFonts w:ascii="Arial" w:eastAsia="Times New Roman" w:hAnsi="Arial" w:cs="Arial"/>
                <w:sz w:val="18"/>
                <w:szCs w:val="18"/>
                <w:lang w:val="en-US" w:eastAsia="ru-RU"/>
              </w:rPr>
              <w:t>./</w:t>
            </w:r>
            <w:r w:rsidRPr="00401F36">
              <w:rPr>
                <w:rFonts w:ascii="Arial" w:eastAsia="Times New Roman" w:hAnsi="Arial" w:cs="Arial"/>
                <w:sz w:val="18"/>
                <w:szCs w:val="18"/>
                <w:lang w:eastAsia="ru-RU"/>
              </w:rPr>
              <w:t>факс</w:t>
            </w:r>
            <w:r w:rsidRPr="00401F36">
              <w:rPr>
                <w:rFonts w:ascii="Arial" w:eastAsia="Times New Roman" w:hAnsi="Arial" w:cs="Arial"/>
                <w:sz w:val="18"/>
                <w:szCs w:val="18"/>
                <w:lang w:val="en-US" w:eastAsia="ru-RU"/>
              </w:rPr>
              <w:t>: (4942) 45-42-22, (4942)47-12-11 ru44@minjust.ru http ://to44 .minj ust.ru</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Управление Минюста России по Курской области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305000, г. Курск, Красная пл., д. 6</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(4712) 70-02-85</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ru46@minjust.ru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http://to46.minjust.ru</w:t>
            </w:r>
          </w:p>
        </w:tc>
      </w:tr>
      <w:tr w:rsidR="00401F36" w:rsidRPr="001C5B7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Липецкой области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398043,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Липецк,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Терешковой, д. 14,</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корп. 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eastAsia="ru-RU"/>
              </w:rPr>
              <w:t>Тел</w:t>
            </w:r>
            <w:r w:rsidRPr="00401F36">
              <w:rPr>
                <w:rFonts w:ascii="Arial" w:eastAsia="Times New Roman" w:hAnsi="Arial" w:cs="Arial"/>
                <w:sz w:val="18"/>
                <w:szCs w:val="18"/>
                <w:lang w:val="en-US" w:eastAsia="ru-RU"/>
              </w:rPr>
              <w:t>./</w:t>
            </w:r>
            <w:r w:rsidRPr="00401F36">
              <w:rPr>
                <w:rFonts w:ascii="Arial" w:eastAsia="Times New Roman" w:hAnsi="Arial" w:cs="Arial"/>
                <w:sz w:val="18"/>
                <w:szCs w:val="18"/>
                <w:lang w:eastAsia="ru-RU"/>
              </w:rPr>
              <w:t>факс</w:t>
            </w:r>
            <w:r w:rsidRPr="00401F36">
              <w:rPr>
                <w:rFonts w:ascii="Arial" w:eastAsia="Times New Roman" w:hAnsi="Arial" w:cs="Arial"/>
                <w:sz w:val="18"/>
                <w:szCs w:val="18"/>
                <w:lang w:val="en-US" w:eastAsia="ru-RU"/>
              </w:rPr>
              <w:t>: (4742) 36-60-94</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ru48@minjust.ru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 ://to48 .minj ust.ru</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Московской области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117218,</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Москва,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Кржижановского, д. 13,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корп. 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(499) 129-12-80, (499) 124-40-02 Факс: (499) 124-40-02 ru50@minjust.ru http://to50.minjust.ru</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Орловской области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302040,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Орел,</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Максима Горького,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45а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(4862) 43-41-02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ru57@minjust.ru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http://to57.minjust.ru</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Рязанской области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390006,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Рязань,</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Либкнехта, д. 18</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(4912) 97-51-10, (4912)97-51-02 ru62@minj ust.ru http://to62.minjust.ru</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Смоленской области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214000,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Смоленск,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Б. Советская, д. 30/11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Тел.:(4812)20-97-29 Факс:(4812)20-97-21 ru67@minjust.ru http://to67.minjust.ru</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Тамбовской области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392036,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Тамбов,</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К. Маркса, д. 142</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(4752) 47-15-55</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ru68@minjust.ru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http://to68.minjust.ru</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Тверской области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170100,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Тверь,</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наб. Ст. Разина, д. 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(4822) 33-19-01 Факс:(4822)33-03-71 ru69@minjust.ru http://to69.minjust.ru</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Тульской области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300041, г. Тула, ул. Благовещенская, д. 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(4872) 56-49-86 ru71@minjust.ru http://to71 .minjust.ru</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Ярославской области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150000,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Ярославль,</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Чайковского, д. 40</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(4852) 58-85-79</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ru76@minjust.ru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http://to76.minjust.ru</w:t>
            </w:r>
          </w:p>
        </w:tc>
      </w:tr>
      <w:tr w:rsidR="00401F36" w:rsidRPr="00401F36" w:rsidTr="00401F36">
        <w:tc>
          <w:tcPr>
            <w:tcW w:w="1006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Северо-Западный федеральный округ</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Главное управление Минюста России по Санкт-Петербургу</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190000,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г. Санкт-Петербург,</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Исаакиевская пл., д. 11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Тел.:(812)571-13-19 Факс: (812) 571-18-81 ru78@minjust.ru http://to78.minjust.ru</w:t>
            </w:r>
          </w:p>
        </w:tc>
      </w:tr>
      <w:tr w:rsidR="00401F36" w:rsidRPr="001C5B7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Управление Минюста России по Ленинградской области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190000,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Санкт-Петербург,</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Волховский пер, д. 4, лит.А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eastAsia="ru-RU"/>
              </w:rPr>
              <w:t>Тел</w:t>
            </w:r>
            <w:r w:rsidRPr="00401F36">
              <w:rPr>
                <w:rFonts w:ascii="Arial" w:eastAsia="Times New Roman" w:hAnsi="Arial" w:cs="Arial"/>
                <w:sz w:val="18"/>
                <w:szCs w:val="18"/>
                <w:lang w:val="en-US" w:eastAsia="ru-RU"/>
              </w:rPr>
              <w:t>./</w:t>
            </w:r>
            <w:r w:rsidRPr="00401F36">
              <w:rPr>
                <w:rFonts w:ascii="Arial" w:eastAsia="Times New Roman" w:hAnsi="Arial" w:cs="Arial"/>
                <w:sz w:val="18"/>
                <w:szCs w:val="18"/>
                <w:lang w:eastAsia="ru-RU"/>
              </w:rPr>
              <w:t>факс</w:t>
            </w:r>
            <w:r w:rsidRPr="00401F36">
              <w:rPr>
                <w:rFonts w:ascii="Arial" w:eastAsia="Times New Roman" w:hAnsi="Arial" w:cs="Arial"/>
                <w:sz w:val="18"/>
                <w:szCs w:val="18"/>
                <w:lang w:val="en-US" w:eastAsia="ru-RU"/>
              </w:rPr>
              <w:t>: (812) 331-95-52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ru47@minjust.ru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 ://to47 .minj ust.ru</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Республике Карелия</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185910,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 Карелия, г. Петрозаводск, ул. Красная, д. 33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(8142) 76-95-06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rul0@minjust.ru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http://tol0.minjust.ru</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Республике Коми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167000, Республика Коми,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Сыктывкар,</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Интернациональная,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160 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(8212) 21-50-48 rull@minjust.ru http://tol 1 .minjust.ru</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Архангельской области и Ненецкому автономному округу</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163000,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Архангельск,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просп. Ломоносова, д. 206</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(8182) 65-23-55</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ru29@minjust.ru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http://to29.minjust.ru</w:t>
            </w:r>
          </w:p>
        </w:tc>
      </w:tr>
      <w:tr w:rsidR="00401F36" w:rsidRPr="001C5B7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Вологодской области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160000,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Вологда,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Пушкинская, д. 25</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eastAsia="ru-RU"/>
              </w:rPr>
              <w:t>Тел</w:t>
            </w:r>
            <w:r w:rsidRPr="00401F36">
              <w:rPr>
                <w:rFonts w:ascii="Arial" w:eastAsia="Times New Roman" w:hAnsi="Arial" w:cs="Arial"/>
                <w:sz w:val="18"/>
                <w:szCs w:val="18"/>
                <w:lang w:val="en-US" w:eastAsia="ru-RU"/>
              </w:rPr>
              <w:t xml:space="preserve">.:(8172)21-07-09 </w:t>
            </w:r>
            <w:r w:rsidRPr="00401F36">
              <w:rPr>
                <w:rFonts w:ascii="Arial" w:eastAsia="Times New Roman" w:hAnsi="Arial" w:cs="Arial"/>
                <w:sz w:val="18"/>
                <w:szCs w:val="18"/>
                <w:lang w:eastAsia="ru-RU"/>
              </w:rPr>
              <w:t>Факс</w:t>
            </w:r>
            <w:r w:rsidRPr="00401F36">
              <w:rPr>
                <w:rFonts w:ascii="Arial" w:eastAsia="Times New Roman" w:hAnsi="Arial" w:cs="Arial"/>
                <w:sz w:val="18"/>
                <w:szCs w:val="18"/>
                <w:lang w:val="en-US" w:eastAsia="ru-RU"/>
              </w:rPr>
              <w:t>:(8172)21-06-32 ru35@minjust.ru http ://to3 5 .minj ust.ru</w:t>
            </w:r>
          </w:p>
        </w:tc>
      </w:tr>
      <w:tr w:rsidR="00401F36" w:rsidRPr="001C5B7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Калининградской области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236035,</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Калининград,</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просп. Мира, д. 5</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eastAsia="ru-RU"/>
              </w:rPr>
              <w:t>Тел</w:t>
            </w:r>
            <w:r w:rsidRPr="00401F36">
              <w:rPr>
                <w:rFonts w:ascii="Arial" w:eastAsia="Times New Roman" w:hAnsi="Arial" w:cs="Arial"/>
                <w:sz w:val="18"/>
                <w:szCs w:val="18"/>
                <w:lang w:val="en-US" w:eastAsia="ru-RU"/>
              </w:rPr>
              <w:t>./</w:t>
            </w:r>
            <w:r w:rsidRPr="00401F36">
              <w:rPr>
                <w:rFonts w:ascii="Arial" w:eastAsia="Times New Roman" w:hAnsi="Arial" w:cs="Arial"/>
                <w:sz w:val="18"/>
                <w:szCs w:val="18"/>
                <w:lang w:eastAsia="ru-RU"/>
              </w:rPr>
              <w:t>факс</w:t>
            </w:r>
            <w:r w:rsidRPr="00401F36">
              <w:rPr>
                <w:rFonts w:ascii="Arial" w:eastAsia="Times New Roman" w:hAnsi="Arial" w:cs="Arial"/>
                <w:sz w:val="18"/>
                <w:szCs w:val="18"/>
                <w:lang w:val="en-US" w:eastAsia="ru-RU"/>
              </w:rPr>
              <w:t>: (4012) 60-33-91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ru39@minjust.ru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 ://to3 9 .minj ust.ru</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Мурманской области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183038,</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Мурманск,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Коминтерна, д. 7</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Тел.:(8152)55-74-45 Факс:(8152)55-74-35 ru51@minjust.ru http://to51 .minjust.ru</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Новгородской области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173001,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Великий Новгород,</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Стратилатовская, д. 19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Тел.:(8162)77-35-45 Факс:(8162)55-72-39 ru53@minjust.ru http://to53.minjust.ru</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Псковской области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180019,</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Псков,</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Текстильная, д. 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(8112) 53-55-84, (8112)53-76-84 ru60@minjust.ru http://to60.minjust.ru</w:t>
            </w:r>
          </w:p>
        </w:tc>
      </w:tr>
      <w:tr w:rsidR="00401F36" w:rsidRPr="00401F36" w:rsidTr="00401F36">
        <w:tc>
          <w:tcPr>
            <w:tcW w:w="1006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Южный федеральный округ</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Главное управление</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Минюста России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Ростовской области</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344082,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Ростов-на-Дону,</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Береговая, д. 11/1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(863) 200-66-80, (863)200-66-71 ru61@minjust.ru http://to61 .minjust.ru</w:t>
            </w:r>
          </w:p>
        </w:tc>
      </w:tr>
      <w:tr w:rsidR="00401F36" w:rsidRPr="00401F36" w:rsidTr="00401F36">
        <w:tc>
          <w:tcPr>
            <w:tcW w:w="311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Главное управление Минюста России по Республике Крым и Севастополю</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Отдел по контролю и надзору в сфере адвокатуры, нотариата, </w:t>
            </w:r>
            <w:r w:rsidRPr="00401F36">
              <w:rPr>
                <w:rFonts w:ascii="Arial" w:eastAsia="Times New Roman" w:hAnsi="Arial" w:cs="Arial"/>
                <w:sz w:val="18"/>
                <w:szCs w:val="18"/>
                <w:lang w:eastAsia="ru-RU"/>
              </w:rPr>
              <w:lastRenderedPageBreak/>
              <w:t>государственной регистрации актов гражданского состояния Севастополя Главного управления Минюста России по Республике Крым и Севастополю</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295006,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Симферополь,</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ул. Долгоруковская, д. 16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299011,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 Крым, г. Севастополь, ул. 4-я Бастионная, д. 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eastAsia="ru-RU"/>
              </w:rPr>
              <w:lastRenderedPageBreak/>
              <w:t>Тел</w:t>
            </w:r>
            <w:r w:rsidRPr="00401F36">
              <w:rPr>
                <w:rFonts w:ascii="Arial" w:eastAsia="Times New Roman" w:hAnsi="Arial" w:cs="Arial"/>
                <w:sz w:val="18"/>
                <w:szCs w:val="18"/>
                <w:lang w:val="en-US" w:eastAsia="ru-RU"/>
              </w:rPr>
              <w:t>./</w:t>
            </w:r>
            <w:r w:rsidRPr="00401F36">
              <w:rPr>
                <w:rFonts w:ascii="Arial" w:eastAsia="Times New Roman" w:hAnsi="Arial" w:cs="Arial"/>
                <w:sz w:val="18"/>
                <w:szCs w:val="18"/>
                <w:lang w:eastAsia="ru-RU"/>
              </w:rPr>
              <w:t>факс</w:t>
            </w:r>
            <w:r w:rsidRPr="00401F36">
              <w:rPr>
                <w:rFonts w:ascii="Arial" w:eastAsia="Times New Roman" w:hAnsi="Arial" w:cs="Arial"/>
                <w:sz w:val="18"/>
                <w:szCs w:val="18"/>
                <w:lang w:val="en-US" w:eastAsia="ru-RU"/>
              </w:rPr>
              <w: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xml:space="preserve">10 38(3652)54-63-31 ru92@minj ust.ru http ://to </w:t>
            </w:r>
            <w:r w:rsidRPr="00401F36">
              <w:rPr>
                <w:rFonts w:ascii="Arial" w:eastAsia="Times New Roman" w:hAnsi="Arial" w:cs="Arial"/>
                <w:sz w:val="18"/>
                <w:szCs w:val="18"/>
                <w:lang w:val="en-US" w:eastAsia="ru-RU"/>
              </w:rPr>
              <w:lastRenderedPageBreak/>
              <w:t>82 .minj ust.m</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10 38(8692)55-36-41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ru93@minjust.ru</w:t>
            </w:r>
          </w:p>
        </w:tc>
      </w:tr>
      <w:tr w:rsidR="00401F36" w:rsidRPr="00401F36" w:rsidTr="00401F36">
        <w:tc>
          <w:tcPr>
            <w:tcW w:w="310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Управление Минюста России по Республике Калмыкия</w:t>
            </w:r>
          </w:p>
        </w:tc>
        <w:tc>
          <w:tcPr>
            <w:tcW w:w="31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358009,</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 Калмыкия,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Элиста,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Г. Молоканова, д. 49</w:t>
            </w:r>
          </w:p>
        </w:tc>
        <w:tc>
          <w:tcPr>
            <w:tcW w:w="38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(84722) 2-57-97 Факс: (84722) 2-04-20 ru08@minjust.ru http://to08.minjust.ru</w:t>
            </w:r>
          </w:p>
        </w:tc>
      </w:tr>
      <w:tr w:rsidR="00401F36" w:rsidRPr="00401F36" w:rsidTr="00401F36">
        <w:tc>
          <w:tcPr>
            <w:tcW w:w="310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Краснодарскому краю</w:t>
            </w:r>
          </w:p>
        </w:tc>
        <w:tc>
          <w:tcPr>
            <w:tcW w:w="31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350007,</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Краснодар,</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Индустриальная, д. 12</w:t>
            </w:r>
          </w:p>
        </w:tc>
        <w:tc>
          <w:tcPr>
            <w:tcW w:w="38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(861) 202-05-60 ru23@minjust.ru http://to23 .minjust.ru</w:t>
            </w:r>
          </w:p>
        </w:tc>
      </w:tr>
      <w:tr w:rsidR="00401F36" w:rsidRPr="00401F36" w:rsidTr="00401F36">
        <w:tc>
          <w:tcPr>
            <w:tcW w:w="310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Астраханской области</w:t>
            </w:r>
          </w:p>
        </w:tc>
        <w:tc>
          <w:tcPr>
            <w:tcW w:w="31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414000,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Астрахань,</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Бабушкина/Кирова,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22/31</w:t>
            </w:r>
          </w:p>
        </w:tc>
        <w:tc>
          <w:tcPr>
            <w:tcW w:w="38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(8512) 39-40-77</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ru30@minjust.ru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http://to30.minjust.ru</w:t>
            </w:r>
          </w:p>
        </w:tc>
      </w:tr>
      <w:tr w:rsidR="00401F36" w:rsidRPr="00401F36" w:rsidTr="00401F36">
        <w:tc>
          <w:tcPr>
            <w:tcW w:w="310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Волгоградской области</w:t>
            </w:r>
          </w:p>
        </w:tc>
        <w:tc>
          <w:tcPr>
            <w:tcW w:w="31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400001,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Волгоград,</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Калинина, д. 4</w:t>
            </w:r>
          </w:p>
        </w:tc>
        <w:tc>
          <w:tcPr>
            <w:tcW w:w="38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(8442) 95-98-17</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ru34@minjust.ru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http://to34.minjust.ru</w:t>
            </w:r>
          </w:p>
        </w:tc>
      </w:tr>
      <w:tr w:rsidR="00401F36" w:rsidRPr="00401F36" w:rsidTr="00401F36">
        <w:tc>
          <w:tcPr>
            <w:tcW w:w="1006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Северо-Кавказский федеральный округ</w:t>
            </w:r>
          </w:p>
        </w:tc>
      </w:tr>
      <w:tr w:rsidR="00401F36" w:rsidRPr="001C5B76" w:rsidTr="00401F36">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Главное управление</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Минюста России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Ставропольскому краю</w:t>
            </w:r>
          </w:p>
        </w:tc>
        <w:tc>
          <w:tcPr>
            <w:tcW w:w="325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355035,</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Ставрополь,</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просп. Карла Маркса, д. 74</w:t>
            </w:r>
          </w:p>
        </w:tc>
        <w:tc>
          <w:tcPr>
            <w:tcW w:w="38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eastAsia="ru-RU"/>
              </w:rPr>
              <w:t>Тел</w:t>
            </w:r>
            <w:r w:rsidRPr="00401F36">
              <w:rPr>
                <w:rFonts w:ascii="Arial" w:eastAsia="Times New Roman" w:hAnsi="Arial" w:cs="Arial"/>
                <w:sz w:val="18"/>
                <w:szCs w:val="18"/>
                <w:lang w:val="en-US" w:eastAsia="ru-RU"/>
              </w:rPr>
              <w:t>./</w:t>
            </w:r>
            <w:r w:rsidRPr="00401F36">
              <w:rPr>
                <w:rFonts w:ascii="Arial" w:eastAsia="Times New Roman" w:hAnsi="Arial" w:cs="Arial"/>
                <w:sz w:val="18"/>
                <w:szCs w:val="18"/>
                <w:lang w:eastAsia="ru-RU"/>
              </w:rPr>
              <w:t>факс</w:t>
            </w:r>
            <w:r w:rsidRPr="00401F36">
              <w:rPr>
                <w:rFonts w:ascii="Arial" w:eastAsia="Times New Roman" w:hAnsi="Arial" w:cs="Arial"/>
                <w:sz w:val="18"/>
                <w:szCs w:val="18"/>
                <w:lang w:val="en-US" w:eastAsia="ru-RU"/>
              </w:rPr>
              <w:t>: (8652) 94-19-05, (8652)26-17-55 ru26@minjust.ru http ://to26 .minj ust.ru</w:t>
            </w:r>
          </w:p>
        </w:tc>
      </w:tr>
      <w:tr w:rsidR="00401F36" w:rsidRPr="00401F36" w:rsidTr="00401F36">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Республике Дагестан</w:t>
            </w:r>
          </w:p>
        </w:tc>
        <w:tc>
          <w:tcPr>
            <w:tcW w:w="325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367003,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 Дагестан,</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Махачкала,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Богатырева, д. 4</w:t>
            </w:r>
          </w:p>
        </w:tc>
        <w:tc>
          <w:tcPr>
            <w:tcW w:w="38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Тел.:(8722)67-64-43 Факс: (8722) 67-64-45 ru05@minjust.ru http://to05.minjust.ru</w:t>
            </w:r>
          </w:p>
        </w:tc>
      </w:tr>
      <w:tr w:rsidR="00401F36" w:rsidRPr="00401F36" w:rsidTr="00401F36">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Республике Ингушетия</w:t>
            </w:r>
          </w:p>
        </w:tc>
        <w:tc>
          <w:tcPr>
            <w:tcW w:w="325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386101,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 Ингушетия,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Назрань,</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просп. Базоркина, д. 16 а</w:t>
            </w:r>
          </w:p>
        </w:tc>
        <w:tc>
          <w:tcPr>
            <w:tcW w:w="38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(8732) 22-61-21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ru06@minjust.ru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http://to06.minjust.ru</w:t>
            </w:r>
          </w:p>
        </w:tc>
      </w:tr>
      <w:tr w:rsidR="00401F36" w:rsidRPr="00401F36" w:rsidTr="00401F36">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Кабардино-Балкарской Республике</w:t>
            </w:r>
          </w:p>
        </w:tc>
        <w:tc>
          <w:tcPr>
            <w:tcW w:w="325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360051,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Кабардино-Балкарская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Нальчик,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Пушкина, д. 85</w:t>
            </w:r>
          </w:p>
        </w:tc>
        <w:tc>
          <w:tcPr>
            <w:tcW w:w="38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(8662) 30-00-21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ru07@minjust.ru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http://to07.minjust.ru</w:t>
            </w:r>
          </w:p>
        </w:tc>
      </w:tr>
      <w:tr w:rsidR="00401F36" w:rsidRPr="00401F36" w:rsidTr="00401F36">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Управление Минюста России по Карачаево-Черкесской Республике</w:t>
            </w:r>
          </w:p>
        </w:tc>
        <w:tc>
          <w:tcPr>
            <w:tcW w:w="325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369000,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Карачаево-Черкесская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Черкесск,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Комсомольская, д. 23</w:t>
            </w:r>
          </w:p>
        </w:tc>
        <w:tc>
          <w:tcPr>
            <w:tcW w:w="38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(8782) 26-66-43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ru09@minjust.ru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http://to09.minjust.ru</w:t>
            </w:r>
          </w:p>
        </w:tc>
      </w:tr>
      <w:tr w:rsidR="00401F36" w:rsidRPr="00401F36" w:rsidTr="00401F36">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Республике Северная Осетия - Алания</w:t>
            </w:r>
          </w:p>
        </w:tc>
        <w:tc>
          <w:tcPr>
            <w:tcW w:w="325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362003,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 Северная Осетия - Алания, г. Владикавказ, ул. Гагарина, д. 30</w:t>
            </w:r>
          </w:p>
        </w:tc>
        <w:tc>
          <w:tcPr>
            <w:tcW w:w="38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(8672) 25-36-76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rul5@minjust.ru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 15. minj ust.ru</w:t>
            </w:r>
          </w:p>
        </w:tc>
      </w:tr>
      <w:tr w:rsidR="00401F36" w:rsidRPr="00401F36" w:rsidTr="00401F36">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Чеченской Республике</w:t>
            </w:r>
          </w:p>
        </w:tc>
        <w:tc>
          <w:tcPr>
            <w:tcW w:w="326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364049,</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Чеченская 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Грозный,</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просп. А.А. Кадырова,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3/25</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(8712) 22-28-04</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ru20@minjust.ru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http://to20.minjust.ru</w:t>
            </w:r>
          </w:p>
        </w:tc>
      </w:tr>
      <w:tr w:rsidR="00401F36" w:rsidRPr="00401F36" w:rsidTr="00401F36">
        <w:tc>
          <w:tcPr>
            <w:tcW w:w="1006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Приволжский федеральный округ</w:t>
            </w:r>
          </w:p>
        </w:tc>
      </w:tr>
      <w:tr w:rsidR="00401F36" w:rsidRPr="00401F3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Главное управление Минюста России по Нижегородской области</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603950,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Нижний Новгород,</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1-я Оранжерейная, д. 46</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Тел.:(831)412-81-20 Факс:(831)412-81-56 ru52@minjust.ru http://to52.minjust.ru</w:t>
            </w:r>
          </w:p>
        </w:tc>
      </w:tr>
      <w:tr w:rsidR="00401F36" w:rsidRPr="00401F3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Республике Башкортостан</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450008,</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 Башкортостан,</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Уфа, ул. Пушкина, д. 95/1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(347) 276-27-14 Факс:(347)276-27-19 ru03@minjust.ru http://to03.minjust.ru</w:t>
            </w:r>
          </w:p>
        </w:tc>
      </w:tr>
      <w:tr w:rsidR="00401F36" w:rsidRPr="00401F3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Республике Марий Эл</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424031,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 Марий Эл,</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Йошкар-Ола,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Красноармейская, д. 76а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(8362) 42-33-65 rul2@minjust.ru http://to 12.minjust.ru</w:t>
            </w:r>
          </w:p>
        </w:tc>
      </w:tr>
      <w:tr w:rsidR="00401F36" w:rsidRPr="00401F3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Республике Мордовия</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430005,</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 Мордовия,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Саранск,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Л. Толстого, д. 21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(8342) 47-23-71 rul3@minjust.ru http://to 13 .minj ust.ru</w:t>
            </w:r>
          </w:p>
        </w:tc>
      </w:tr>
      <w:tr w:rsidR="00401F36" w:rsidRPr="00401F3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Республике Татарстан</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420061,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 Татарстан,</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Казань,</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Космонавтов, д. 59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(843) 237-83-87</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rul6@minjust.ru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http://tol6.minjust.ru</w:t>
            </w:r>
          </w:p>
        </w:tc>
      </w:tr>
      <w:tr w:rsidR="00401F36" w:rsidRPr="00401F3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Удмуртской Республике</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426003,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Удмуртская 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г. Ижевск,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К. Маркса, д. 130</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Тел./факс: (3412) 52-25-55</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rul8@minjust.ru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http://tol8.minjust.ru</w:t>
            </w:r>
          </w:p>
        </w:tc>
      </w:tr>
      <w:tr w:rsidR="00401F36" w:rsidRPr="00401F3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Управление Минюста России по Чувашской Республике</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428000,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Чувашская 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Чебоксары,</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К. Маркса, д. 56</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(8352) 62-43-44 Факс: (8352) 62-48-05 ru21@minjust.ru http://to21 .minjust.ru</w:t>
            </w:r>
          </w:p>
        </w:tc>
      </w:tr>
      <w:tr w:rsidR="00401F36" w:rsidRPr="00401F3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Пермскому краю</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614990, г. Пермь,</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Петропавловская, д. 35</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(342) 212-13-20, (342)212-24-13 ru59@minjust.ru http://to59.minjust.ru</w:t>
            </w:r>
          </w:p>
        </w:tc>
      </w:tr>
      <w:tr w:rsidR="00401F36" w:rsidRPr="00401F3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Кировской области</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610004,</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Киров,</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Набережная Грина, д. 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(8332) 35-34-82 ru43@minjust.ru http://to43 .minjust.ru</w:t>
            </w:r>
          </w:p>
        </w:tc>
      </w:tr>
      <w:tr w:rsidR="00401F36" w:rsidRPr="00401F36" w:rsidTr="00401F36">
        <w:tc>
          <w:tcPr>
            <w:tcW w:w="30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Оренбургской области</w:t>
            </w:r>
          </w:p>
        </w:tc>
        <w:tc>
          <w:tcPr>
            <w:tcW w:w="32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460024,</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Оренбург,</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Краснознаменная, д. 56</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(3532) 91-41-91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ru56@minjust.ru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http://to56.minjust.ru</w:t>
            </w:r>
          </w:p>
        </w:tc>
      </w:tr>
      <w:tr w:rsidR="00401F36" w:rsidRPr="00401F36" w:rsidTr="00401F36">
        <w:tc>
          <w:tcPr>
            <w:tcW w:w="30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Пензенской области</w:t>
            </w:r>
          </w:p>
        </w:tc>
        <w:tc>
          <w:tcPr>
            <w:tcW w:w="32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440008,</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Пенза,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Ставского, д. 23 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(8412) 45-21-22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ru58@minjust.ru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http://to58.minjust.ru</w:t>
            </w:r>
          </w:p>
        </w:tc>
      </w:tr>
      <w:tr w:rsidR="00401F36" w:rsidRPr="00401F36" w:rsidTr="00401F36">
        <w:tc>
          <w:tcPr>
            <w:tcW w:w="30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Самарской области</w:t>
            </w:r>
          </w:p>
        </w:tc>
        <w:tc>
          <w:tcPr>
            <w:tcW w:w="32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443041,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Самара,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Льва Толстого, д. 125</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(846) 333-21-26 Факс:(846)333-21-10 ru63@minjust.ru http://to63 .minjust.ru</w:t>
            </w:r>
          </w:p>
        </w:tc>
      </w:tr>
      <w:tr w:rsidR="00401F36" w:rsidRPr="00401F36" w:rsidTr="00401F36">
        <w:tc>
          <w:tcPr>
            <w:tcW w:w="30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Саратовской области</w:t>
            </w:r>
          </w:p>
        </w:tc>
        <w:tc>
          <w:tcPr>
            <w:tcW w:w="32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410056,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Саратов,</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Мичурина, д. 31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(8452) 74-56-69 Факс: (8452) 48-97-73 ru64@minjust.ru http://to64.minjust.ru</w:t>
            </w:r>
          </w:p>
        </w:tc>
      </w:tr>
      <w:tr w:rsidR="00401F36" w:rsidRPr="00401F36" w:rsidTr="00401F36">
        <w:tc>
          <w:tcPr>
            <w:tcW w:w="30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Ульяновской области</w:t>
            </w:r>
          </w:p>
        </w:tc>
        <w:tc>
          <w:tcPr>
            <w:tcW w:w="32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432063, г. Ульяновск, ул. Радищева, д. 8</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(8422) 46-09-36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ru73@minjust.ru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http://to73.minjust.ru</w:t>
            </w:r>
          </w:p>
        </w:tc>
      </w:tr>
      <w:tr w:rsidR="00401F36" w:rsidRPr="00401F36" w:rsidTr="00401F36">
        <w:tc>
          <w:tcPr>
            <w:tcW w:w="1006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Уральский федеральный округ</w:t>
            </w:r>
          </w:p>
        </w:tc>
      </w:tr>
      <w:tr w:rsidR="00401F36" w:rsidRPr="00401F36" w:rsidTr="00401F36">
        <w:tc>
          <w:tcPr>
            <w:tcW w:w="30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Главное управление</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Минюста России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Свердловской области</w:t>
            </w:r>
          </w:p>
        </w:tc>
        <w:tc>
          <w:tcPr>
            <w:tcW w:w="32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620062,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Екатеринбург,</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просп. Ленина, д. 68</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Тел.:(343)228-10-00 Факс:(343)228-10-01 ru66@minjust.ru http://to66.minjust.ru</w:t>
            </w:r>
          </w:p>
        </w:tc>
      </w:tr>
      <w:tr w:rsidR="00401F36" w:rsidRPr="00401F36" w:rsidTr="00401F36">
        <w:tc>
          <w:tcPr>
            <w:tcW w:w="30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Курганской области</w:t>
            </w:r>
          </w:p>
        </w:tc>
        <w:tc>
          <w:tcPr>
            <w:tcW w:w="32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640002,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Курган,</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Гоголя, д. 103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Тел.:(3522)46-10-00 Факс: (3522) 46-02-49 ru45@minjust.ru http://to45.minjust.ru</w:t>
            </w:r>
          </w:p>
        </w:tc>
      </w:tr>
      <w:tr w:rsidR="00401F36" w:rsidRPr="00401F36" w:rsidTr="00401F36">
        <w:tc>
          <w:tcPr>
            <w:tcW w:w="30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Тюменской области</w:t>
            </w:r>
          </w:p>
        </w:tc>
        <w:tc>
          <w:tcPr>
            <w:tcW w:w="32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625000,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Тюмень,</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Водопроводная, д. 34</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 (3452) 39-68-50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ru72@minjust.ru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http://to72.minjust.ru</w:t>
            </w:r>
          </w:p>
        </w:tc>
      </w:tr>
      <w:tr w:rsidR="00401F36" w:rsidRPr="00401F36" w:rsidTr="00401F36">
        <w:tc>
          <w:tcPr>
            <w:tcW w:w="30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Управление Минюста России по Челябинской области</w:t>
            </w:r>
          </w:p>
        </w:tc>
        <w:tc>
          <w:tcPr>
            <w:tcW w:w="32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454048,</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Челябинск,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Елькина, д. 85</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Тел.:(351)237-68-96 Факс:(351)237-94-58 ru74@minjust.ru http://to74.minjust.ru</w:t>
            </w:r>
          </w:p>
        </w:tc>
      </w:tr>
      <w:tr w:rsidR="00401F36" w:rsidRPr="00401F36" w:rsidTr="00401F36">
        <w:tc>
          <w:tcPr>
            <w:tcW w:w="30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Ханты-Мансийскому автономному округу - Югре</w:t>
            </w:r>
          </w:p>
        </w:tc>
        <w:tc>
          <w:tcPr>
            <w:tcW w:w="32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628011,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Ханты-Мансийск,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Крупской, д. 23а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(3467) 33-10-60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ru86@minjust.ru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http://to86.minjust.ru</w:t>
            </w:r>
          </w:p>
        </w:tc>
      </w:tr>
      <w:tr w:rsidR="00401F36" w:rsidRPr="00401F36" w:rsidTr="00401F36">
        <w:tc>
          <w:tcPr>
            <w:tcW w:w="30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Ямало-Ненецкому автономному округу</w:t>
            </w:r>
          </w:p>
        </w:tc>
        <w:tc>
          <w:tcPr>
            <w:tcW w:w="32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629008,</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Салехард,</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мкр. Теремки, д. 38</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Тел.:(34922)3-30-60 Факс: (34922) 3-30-60 ru89@minjust.ru http://to89.minjust.ru</w:t>
            </w:r>
          </w:p>
        </w:tc>
      </w:tr>
      <w:tr w:rsidR="00401F36" w:rsidRPr="00401F36" w:rsidTr="00401F36">
        <w:tc>
          <w:tcPr>
            <w:tcW w:w="1006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Сибирский федеральный округ</w:t>
            </w:r>
          </w:p>
        </w:tc>
      </w:tr>
      <w:tr w:rsidR="00401F36" w:rsidRPr="00401F36" w:rsidTr="00401F36">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Главное управление</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Минюста России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Новосибирской области</w:t>
            </w:r>
          </w:p>
        </w:tc>
        <w:tc>
          <w:tcPr>
            <w:tcW w:w="326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630132,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Новосибирск,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Челюскинцев, д. 50</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(383) 221-91-17, (383)221-15-80 ru54@minjust.ru http://to54.minjust.ru</w:t>
            </w:r>
          </w:p>
        </w:tc>
      </w:tr>
      <w:tr w:rsidR="00401F36" w:rsidRPr="00401F36" w:rsidTr="00401F36">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Республике Алтай</w:t>
            </w:r>
          </w:p>
        </w:tc>
        <w:tc>
          <w:tcPr>
            <w:tcW w:w="326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649000,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 Алтай, г. Горно-Алтайск, ул. Чаптынова, д. 20</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(38822) 2-26-36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ru02@minjust.ru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http://to02.minjust.ru</w:t>
            </w:r>
          </w:p>
        </w:tc>
      </w:tr>
      <w:tr w:rsidR="00401F36" w:rsidRPr="00401F36" w:rsidTr="00401F36">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Республике Бурятия</w:t>
            </w:r>
          </w:p>
        </w:tc>
        <w:tc>
          <w:tcPr>
            <w:tcW w:w="326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670000,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 Бурятия, г. Улан-Удэ, ул. Борсоева, д. 13е</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(3012) 37-17-00, (3012)21-38-97 ru04@minjust.ru http://to04.minjust.ru</w:t>
            </w:r>
          </w:p>
        </w:tc>
      </w:tr>
      <w:tr w:rsidR="00401F36" w:rsidRPr="00401F36" w:rsidTr="00401F36">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Республике Тыва</w:t>
            </w:r>
          </w:p>
        </w:tc>
        <w:tc>
          <w:tcPr>
            <w:tcW w:w="326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667000,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 Тыва,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Кызыл,</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Щетинкина-Кравченко,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37а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(39422) 2-38-61 rul7@minjust.ru http://to 17.minjust.ru</w:t>
            </w:r>
          </w:p>
        </w:tc>
      </w:tr>
      <w:tr w:rsidR="00401F36" w:rsidRPr="00401F36" w:rsidTr="00401F36">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Республике Хакасия</w:t>
            </w:r>
          </w:p>
        </w:tc>
        <w:tc>
          <w:tcPr>
            <w:tcW w:w="326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655017,</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 Хакасия, г. Абакан, просп. Ленина, д. 82</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(3902) 21-51-22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rul9@minjust.ru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http://tol9.minjust.ru</w:t>
            </w:r>
          </w:p>
        </w:tc>
      </w:tr>
      <w:tr w:rsidR="00401F36" w:rsidRPr="001C5B76" w:rsidTr="00401F36">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Алтайскому краю</w:t>
            </w:r>
          </w:p>
        </w:tc>
        <w:tc>
          <w:tcPr>
            <w:tcW w:w="326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656056, г. Барнаул, просп. Ленина, д. 8</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eastAsia="ru-RU"/>
              </w:rPr>
              <w:t>Тел</w:t>
            </w:r>
            <w:r w:rsidRPr="00401F36">
              <w:rPr>
                <w:rFonts w:ascii="Arial" w:eastAsia="Times New Roman" w:hAnsi="Arial" w:cs="Arial"/>
                <w:sz w:val="18"/>
                <w:szCs w:val="18"/>
                <w:lang w:val="en-US" w:eastAsia="ru-RU"/>
              </w:rPr>
              <w:t>./</w:t>
            </w:r>
            <w:r w:rsidRPr="00401F36">
              <w:rPr>
                <w:rFonts w:ascii="Arial" w:eastAsia="Times New Roman" w:hAnsi="Arial" w:cs="Arial"/>
                <w:sz w:val="18"/>
                <w:szCs w:val="18"/>
                <w:lang w:eastAsia="ru-RU"/>
              </w:rPr>
              <w:t>факс</w:t>
            </w:r>
            <w:r w:rsidRPr="00401F36">
              <w:rPr>
                <w:rFonts w:ascii="Arial" w:eastAsia="Times New Roman" w:hAnsi="Arial" w:cs="Arial"/>
                <w:sz w:val="18"/>
                <w:szCs w:val="18"/>
                <w:lang w:val="en-US" w:eastAsia="ru-RU"/>
              </w:rPr>
              <w:t>: (3852) 24-94-20, (3852)24-38-52 ru22@minjust.ru http ://to22. minj ust.ru</w:t>
            </w:r>
          </w:p>
        </w:tc>
      </w:tr>
      <w:tr w:rsidR="00401F36" w:rsidRPr="00401F36" w:rsidTr="00401F36">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Забайкальскому краю</w:t>
            </w:r>
          </w:p>
        </w:tc>
        <w:tc>
          <w:tcPr>
            <w:tcW w:w="326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672002,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Чита-2, а/я 1039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(3022) 32-13-44</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ru75@minjust.ru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http://to75.minjust.ru</w:t>
            </w:r>
          </w:p>
        </w:tc>
      </w:tr>
      <w:tr w:rsidR="00401F36" w:rsidRPr="00401F36" w:rsidTr="00401F36">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Красноярскому краю</w:t>
            </w:r>
          </w:p>
        </w:tc>
        <w:tc>
          <w:tcPr>
            <w:tcW w:w="326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660017,</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Красноярск,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Кирова, д. 33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Тел.:(391)227-75-16 Факс:(391)211-04-55 ru24@minjust.ru http://to24.minjust.ru</w:t>
            </w:r>
          </w:p>
        </w:tc>
      </w:tr>
      <w:tr w:rsidR="00401F36" w:rsidRPr="00401F36" w:rsidTr="00401F36">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Иркутской области</w:t>
            </w:r>
          </w:p>
        </w:tc>
        <w:tc>
          <w:tcPr>
            <w:tcW w:w="326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664011,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Иркутск,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Желябова, д. 6</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(3952) 79-27-92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ru38@minjust.ru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http://to38.minjust.ru</w:t>
            </w:r>
          </w:p>
        </w:tc>
      </w:tr>
      <w:tr w:rsidR="00401F36" w:rsidRPr="00401F36" w:rsidTr="00401F36">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Управление Минюста России по Кемеровской области</w:t>
            </w:r>
          </w:p>
        </w:tc>
        <w:tc>
          <w:tcPr>
            <w:tcW w:w="326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650991,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Кемерово,</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просп. Октябрьский, д. 28</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(3842) 35-40-79, (3842)35-41-24 ru42@minjust.ru http://to42.minjust.ru</w:t>
            </w:r>
          </w:p>
        </w:tc>
      </w:tr>
      <w:tr w:rsidR="00401F36" w:rsidRPr="00401F3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Омской области</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644010, г. Омск, ул. Ленина, д. 41а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(3812) 91-95-20 ru5 5 @minj ust.ru http://to55.minjust.ru</w:t>
            </w:r>
          </w:p>
        </w:tc>
      </w:tr>
      <w:tr w:rsidR="00401F36" w:rsidRPr="00401F3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Томской области</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634003,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Томск,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Пушкина, д. 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(3822) 65-89-71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ru70@minjust.ru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http://to70.minjust.ru</w:t>
            </w:r>
          </w:p>
        </w:tc>
      </w:tr>
      <w:tr w:rsidR="00401F36" w:rsidRPr="00401F36" w:rsidTr="00401F36">
        <w:tc>
          <w:tcPr>
            <w:tcW w:w="1006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Дальневосточный федеральный округ</w:t>
            </w:r>
          </w:p>
        </w:tc>
      </w:tr>
      <w:tr w:rsidR="00401F36" w:rsidRPr="001C5B7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Главное управление</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Минюста России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Хабаровскому краю</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 Еврейской автономной</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области</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680000,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Хабаровск,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Карла Маркса, д. 60 б</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eastAsia="ru-RU"/>
              </w:rPr>
              <w:t>Тел</w:t>
            </w:r>
            <w:r w:rsidRPr="00401F36">
              <w:rPr>
                <w:rFonts w:ascii="Arial" w:eastAsia="Times New Roman" w:hAnsi="Arial" w:cs="Arial"/>
                <w:sz w:val="18"/>
                <w:szCs w:val="18"/>
                <w:lang w:val="en-US" w:eastAsia="ru-RU"/>
              </w:rPr>
              <w:t>./</w:t>
            </w:r>
            <w:r w:rsidRPr="00401F36">
              <w:rPr>
                <w:rFonts w:ascii="Arial" w:eastAsia="Times New Roman" w:hAnsi="Arial" w:cs="Arial"/>
                <w:sz w:val="18"/>
                <w:szCs w:val="18"/>
                <w:lang w:eastAsia="ru-RU"/>
              </w:rPr>
              <w:t>факс</w:t>
            </w:r>
            <w:r w:rsidRPr="00401F36">
              <w:rPr>
                <w:rFonts w:ascii="Arial" w:eastAsia="Times New Roman" w:hAnsi="Arial" w:cs="Arial"/>
                <w:sz w:val="18"/>
                <w:szCs w:val="18"/>
                <w:lang w:val="en-US" w:eastAsia="ru-RU"/>
              </w:rPr>
              <w:t>: (4212) 41-87-03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ru27@minjust.ru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 ://to27 .minj ust.ru</w:t>
            </w:r>
          </w:p>
        </w:tc>
      </w:tr>
      <w:tr w:rsidR="00401F36" w:rsidRPr="00401F3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Республике Саха (Якутия)</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677000,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Республика Саха (Якутия),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Якутск,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Аммосова, д. 18</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(4112) 32-53-69 ru 14@minj ust.ru http://tol4.minjust.ru</w:t>
            </w:r>
          </w:p>
        </w:tc>
      </w:tr>
      <w:tr w:rsidR="00401F36" w:rsidRPr="00401F3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Приморскому краю</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690001,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Владивосток,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Пушкинская, д. 93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(4232) 26-10-72, (4232) 26-55-41 ru25@minjust.ru http://to25.minjust.ru</w:t>
            </w:r>
          </w:p>
        </w:tc>
      </w:tr>
      <w:tr w:rsidR="00401F36" w:rsidRPr="00401F3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Камчатскому краю</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683031,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Петропавловск-Камчатский, проспект К. Маркса, д. 29</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(4152) 26-64-28 ru41@minjust.ru http://to41 .minjust.ru</w:t>
            </w:r>
          </w:p>
        </w:tc>
      </w:tr>
      <w:tr w:rsidR="00401F36" w:rsidRPr="00401F3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Амурской области</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675000,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Благовещенск,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Калинина, д. 126</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(4162) 35-21-00, (4162)37-36-26 ru28@minjust.ru http://to28.minjust.ru</w:t>
            </w:r>
          </w:p>
        </w:tc>
      </w:tr>
      <w:tr w:rsidR="00401F36" w:rsidRPr="00401F3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Магаданской области и Чукотскому автономному округу</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685000,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Магадан,</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Дзержинского, д. 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Тел.:(4132)63-92-26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ru49@minjust.ru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http://to49.minjust.ru</w:t>
            </w:r>
          </w:p>
        </w:tc>
      </w:tr>
      <w:tr w:rsidR="00401F36" w:rsidRPr="00401F36" w:rsidTr="00401F36">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Минюста России по Сахалинской области</w:t>
            </w:r>
          </w:p>
        </w:tc>
        <w:tc>
          <w:tcPr>
            <w:tcW w:w="323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693000,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Южно-Сахалинск,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Дзержинского, д. 23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Тел./факс: (4242) 505-446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ru65@minjust.ru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http://to65.minjust.ru</w:t>
            </w:r>
          </w:p>
        </w:tc>
      </w:tr>
    </w:tbl>
    <w:p w:rsidR="00401F36" w:rsidRPr="00401F36" w:rsidRDefault="00401F36" w:rsidP="00401F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Приложение N 4</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 Административному регламенту</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Министерства иностранных дел</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Российской Федерации</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 Министерства юстиции</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Российской Федерации</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предоставлению государственной</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услуги по истребованию личных</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документов, утвержденному</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приказом МИД России и Минюста России</w:t>
      </w:r>
    </w:p>
    <w:p w:rsidR="00401F36" w:rsidRPr="00401F36" w:rsidRDefault="00401F36" w:rsidP="00401F36">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 29 июня 2012 г. N 10489/124</w:t>
      </w:r>
    </w:p>
    <w:p w:rsidR="00401F36" w:rsidRPr="00401F36" w:rsidRDefault="00401F36" w:rsidP="00401F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ИНФОРМАЦИЯ О МЕСТЕ НАХОЖДЕНИЯ, СПРАВОЧНЫХ ТЕЛЕФОНАХ,</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АДРЕСАХ ОФИЦИАЛЬНЫХ САЙТОВ И ЭЛЕКТРОННОЙ ПОЧТЫ</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ОРГАНОВ ЗАГС ИСПОЛНИТЕЛЬНОЙ ВЛАСТИ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СУБЪЕКТОВ РОССИЙСКОЙ ФЕДЕРАЦИИ</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&lt;В новой ред. </w:t>
      </w:r>
      <w:hyperlink r:id="rId88"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9404 ,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bl>
      <w:tblPr>
        <w:tblW w:w="5183" w:type="pct"/>
        <w:tblCellMar>
          <w:left w:w="0" w:type="dxa"/>
          <w:right w:w="0" w:type="dxa"/>
        </w:tblCellMar>
        <w:tblLook w:val="04A0" w:firstRow="1" w:lastRow="0" w:firstColumn="1" w:lastColumn="0" w:noHBand="0" w:noVBand="1"/>
      </w:tblPr>
      <w:tblGrid>
        <w:gridCol w:w="729"/>
        <w:gridCol w:w="7"/>
        <w:gridCol w:w="8"/>
        <w:gridCol w:w="8"/>
        <w:gridCol w:w="3090"/>
        <w:gridCol w:w="8"/>
        <w:gridCol w:w="106"/>
        <w:gridCol w:w="3504"/>
        <w:gridCol w:w="3054"/>
      </w:tblGrid>
      <w:tr w:rsidR="00401F36" w:rsidRPr="00401F36" w:rsidTr="00401F36">
        <w:tc>
          <w:tcPr>
            <w:tcW w:w="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N п/п</w:t>
            </w:r>
          </w:p>
        </w:tc>
        <w:tc>
          <w:tcPr>
            <w:tcW w:w="300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Наименование органа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ЗАГС/органа</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исполнительной власти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субъекта Российской</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Федерации</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Место нахождения (почтовый адрес)</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Справочный телефон, электронный адрес</w:t>
            </w:r>
          </w:p>
        </w:tc>
      </w:tr>
      <w:tr w:rsidR="00401F36" w:rsidRPr="00401F36" w:rsidTr="00401F36">
        <w:tc>
          <w:tcPr>
            <w:tcW w:w="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w:t>
            </w:r>
          </w:p>
        </w:tc>
        <w:tc>
          <w:tcPr>
            <w:tcW w:w="300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w:t>
            </w:r>
          </w:p>
        </w:tc>
      </w:tr>
      <w:tr w:rsidR="00401F36" w:rsidRPr="00401F36" w:rsidTr="00401F36">
        <w:tc>
          <w:tcPr>
            <w:tcW w:w="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w:t>
            </w:r>
          </w:p>
        </w:tc>
        <w:tc>
          <w:tcPr>
            <w:tcW w:w="300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Республики Адыгея</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385000, г. Майкоп,</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Крестьянская, д. 236</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(877-2) 52-38-58</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zagsra@radnet.ru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http://zags-ra.ru</w:t>
            </w:r>
          </w:p>
        </w:tc>
      </w:tr>
      <w:tr w:rsidR="00401F36" w:rsidRPr="00401F36" w:rsidTr="00401F36">
        <w:tc>
          <w:tcPr>
            <w:tcW w:w="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w:t>
            </w:r>
          </w:p>
        </w:tc>
        <w:tc>
          <w:tcPr>
            <w:tcW w:w="300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Комитет по делам записи актов гражданского состояния и архивов Республики Алтай</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649000, Республика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Алтай,</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Горно-Алтайск,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Э. Палкина, д. 1</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(388-22)2-27-17 archivra@mail.gorny.ru http://archiv-ra.ru</w:t>
            </w:r>
          </w:p>
        </w:tc>
      </w:tr>
      <w:tr w:rsidR="00401F36" w:rsidRPr="00401F36" w:rsidTr="00401F36">
        <w:tc>
          <w:tcPr>
            <w:tcW w:w="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3</w:t>
            </w:r>
          </w:p>
        </w:tc>
        <w:tc>
          <w:tcPr>
            <w:tcW w:w="300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Государственный комитет Республики Башкортостан по делам юстиции</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450000, г. Уфа, ул. Цюрупы, д. 38</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(347) 273-89-84,</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218-10-31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goskomjust@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bashkortostan.ru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 ://goskomj ust.</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bashkortostan.ru</w:t>
            </w:r>
          </w:p>
        </w:tc>
      </w:tr>
      <w:tr w:rsidR="00401F36" w:rsidRPr="00401F36" w:rsidTr="00401F36">
        <w:tc>
          <w:tcPr>
            <w:tcW w:w="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w:t>
            </w:r>
          </w:p>
        </w:tc>
        <w:tc>
          <w:tcPr>
            <w:tcW w:w="29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ЗАГС Республики Бурятия</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670034, г. Улан-Удэ, ул. Красноармейская,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20</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(301-2)44-77-48</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info@zags.govrb.ru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http://zags03.ru</w:t>
            </w:r>
          </w:p>
        </w:tc>
      </w:tr>
      <w:tr w:rsidR="00401F36" w:rsidRPr="00401F36" w:rsidTr="00401F36">
        <w:tc>
          <w:tcPr>
            <w:tcW w:w="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w:t>
            </w:r>
          </w:p>
        </w:tc>
        <w:tc>
          <w:tcPr>
            <w:tcW w:w="29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и издания бюллетеня "Собрание законодательства Республики Дагестан" Министерства юстиции Республики Дагестан</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367015, г. Махачкала, ул. Гагарина, тупик 6</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(872-2)63-16-34 zags.rd@yandex.ru http://minust.e-dag.ru</w:t>
            </w:r>
          </w:p>
        </w:tc>
      </w:tr>
      <w:tr w:rsidR="00401F36" w:rsidRPr="00401F36" w:rsidTr="00401F36">
        <w:tc>
          <w:tcPr>
            <w:tcW w:w="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w:t>
            </w:r>
          </w:p>
        </w:tc>
        <w:tc>
          <w:tcPr>
            <w:tcW w:w="29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Государственная служба записи актов гражданского состояния Республики Ингушетия</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386101, г. Назрань, пр-т И. Базоркина, д. 70</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(873-2)22-52-13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zags@ingushetia.ru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http://zags06.ru</w:t>
            </w:r>
          </w:p>
        </w:tc>
      </w:tr>
      <w:tr w:rsidR="00401F36" w:rsidRPr="001C5B76" w:rsidTr="00401F36">
        <w:tc>
          <w:tcPr>
            <w:tcW w:w="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w:t>
            </w:r>
          </w:p>
        </w:tc>
        <w:tc>
          <w:tcPr>
            <w:tcW w:w="29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Кабардино-Балкарской Республики</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360004, г. Нальчик, ул. Толстого, д. 180-А</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(866-2) 72-22-03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uzags@kbr.ru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 ://pravitelstvo .kbr.ru</w:t>
            </w:r>
          </w:p>
        </w:tc>
      </w:tr>
      <w:tr w:rsidR="00401F36" w:rsidRPr="00401F36" w:rsidTr="00401F36">
        <w:tc>
          <w:tcPr>
            <w:tcW w:w="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w:t>
            </w:r>
          </w:p>
        </w:tc>
        <w:tc>
          <w:tcPr>
            <w:tcW w:w="29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Республики Калмыкия</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358000, г. Элиста, ул. Пушкина, д. 18</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(847-22) 4-05-56; 3-42-48, uzags08@mail.ru http://uzags.kalmregion.ru</w:t>
            </w:r>
          </w:p>
        </w:tc>
      </w:tr>
      <w:tr w:rsidR="00401F36" w:rsidRPr="00401F36" w:rsidTr="00401F36">
        <w:tc>
          <w:tcPr>
            <w:tcW w:w="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9</w:t>
            </w:r>
          </w:p>
        </w:tc>
        <w:tc>
          <w:tcPr>
            <w:tcW w:w="29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Карачаево-Черкесской Республики</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369000, г. Черкесск,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Красноармейская, д. 54</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(878-2) 28-09-25</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uzagskchr@mail.ru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http://zags09.ru</w:t>
            </w:r>
          </w:p>
        </w:tc>
      </w:tr>
      <w:tr w:rsidR="00401F36" w:rsidRPr="00401F36" w:rsidTr="00401F36">
        <w:tc>
          <w:tcPr>
            <w:tcW w:w="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10</w:t>
            </w:r>
          </w:p>
        </w:tc>
        <w:tc>
          <w:tcPr>
            <w:tcW w:w="29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Республики Карелия</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185010, г. Петрозаводск, ул. Шотмана, д. 13</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(814-2)59-49-01 факс: 78-28-47 uprzaqs@sampo.ru uprzags@onego.ru http://gov.karelia.ru</w:t>
            </w:r>
          </w:p>
        </w:tc>
      </w:tr>
      <w:tr w:rsidR="00401F36" w:rsidRPr="001C5B76" w:rsidTr="00401F36">
        <w:tc>
          <w:tcPr>
            <w:tcW w:w="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11</w:t>
            </w:r>
          </w:p>
        </w:tc>
        <w:tc>
          <w:tcPr>
            <w:tcW w:w="29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Республики Коми</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167610, г. Сыктывкар, ул. Бабушкина, д. 10</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(821-2)24-94-84 E-mail: zags@zagsrkomi.ru http://zags.rkomi.ru</w:t>
            </w:r>
          </w:p>
        </w:tc>
      </w:tr>
      <w:tr w:rsidR="00401F36" w:rsidRPr="00401F36" w:rsidTr="00401F36">
        <w:tc>
          <w:tcPr>
            <w:tcW w:w="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12</w:t>
            </w:r>
          </w:p>
        </w:tc>
        <w:tc>
          <w:tcPr>
            <w:tcW w:w="29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Департамент записи актов гражданского состояния Министерства юстиции Республики Крым</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295000, г. Симферополь,</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Набережная,</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им. 60-летия СССР, 28</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(065-2) 52-88-26 minjust.oodik@rk.gov.ru http://must.rk.gov.ru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13</w:t>
            </w:r>
          </w:p>
        </w:tc>
        <w:tc>
          <w:tcPr>
            <w:tcW w:w="299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Отдел записи актов гражданского состояния Министерства юстиции Республики Марий Эл</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424033, г. Йошкар-Ола, наб. Брюгге, д. 2</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(836-2) 45-34-56;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43-00-71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факс: 45-36-24</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minjust@mari-el.ru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http://mari-el.gov.ru/zags</w:t>
            </w:r>
          </w:p>
        </w:tc>
      </w:tr>
      <w:tr w:rsidR="00401F36" w:rsidRPr="001C5B7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14</w:t>
            </w:r>
          </w:p>
        </w:tc>
        <w:tc>
          <w:tcPr>
            <w:tcW w:w="299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Республиканская служба записи </w:t>
            </w:r>
            <w:r w:rsidRPr="00401F36">
              <w:rPr>
                <w:rFonts w:ascii="Arial" w:eastAsia="Times New Roman" w:hAnsi="Arial" w:cs="Arial"/>
                <w:sz w:val="18"/>
                <w:szCs w:val="18"/>
                <w:lang w:eastAsia="ru-RU"/>
              </w:rPr>
              <w:lastRenderedPageBreak/>
              <w:t>актов гражданского состояния Республики Мордовия</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xml:space="preserve">430005, г. Саранск, ул. </w:t>
            </w:r>
            <w:r w:rsidRPr="00401F36">
              <w:rPr>
                <w:rFonts w:ascii="Arial" w:eastAsia="Times New Roman" w:hAnsi="Arial" w:cs="Arial"/>
                <w:sz w:val="18"/>
                <w:szCs w:val="18"/>
                <w:lang w:eastAsia="ru-RU"/>
              </w:rPr>
              <w:lastRenderedPageBreak/>
              <w:t>Коммунистическая, д. 33, корпус 3</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lastRenderedPageBreak/>
              <w:t xml:space="preserve">(834-2) 24-26-47; 24-26-79 </w:t>
            </w:r>
            <w:r w:rsidRPr="00401F36">
              <w:rPr>
                <w:rFonts w:ascii="Arial" w:eastAsia="Times New Roman" w:hAnsi="Arial" w:cs="Arial"/>
                <w:sz w:val="18"/>
                <w:szCs w:val="18"/>
                <w:lang w:eastAsia="ru-RU"/>
              </w:rPr>
              <w:t>факс</w:t>
            </w:r>
            <w:r w:rsidRPr="00401F36">
              <w:rPr>
                <w:rFonts w:ascii="Arial" w:eastAsia="Times New Roman" w:hAnsi="Arial" w:cs="Arial"/>
                <w:sz w:val="18"/>
                <w:szCs w:val="18"/>
                <w:lang w:val="en-US" w:eastAsia="ru-RU"/>
              </w:rPr>
              <w:t xml:space="preserve">: </w:t>
            </w:r>
            <w:r w:rsidRPr="00401F36">
              <w:rPr>
                <w:rFonts w:ascii="Arial" w:eastAsia="Times New Roman" w:hAnsi="Arial" w:cs="Arial"/>
                <w:sz w:val="18"/>
                <w:szCs w:val="18"/>
                <w:lang w:val="en-US" w:eastAsia="ru-RU"/>
              </w:rPr>
              <w:lastRenderedPageBreak/>
              <w:t>23-27-73 zagsrm@e-mordovia.ru http.7/ zags.e-mordovia.ru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15</w:t>
            </w:r>
          </w:p>
        </w:tc>
        <w:tc>
          <w:tcPr>
            <w:tcW w:w="299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при Правительстве Республики Саха (Якутия)</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677018, г. Якутск, ул. Аммосова, д. 8</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(411-2)42-38-25 факс: 42-53-53 uprzags@sakha.gov.ru http://uprzags.sakha.gov.ru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16</w:t>
            </w:r>
          </w:p>
        </w:tc>
        <w:tc>
          <w:tcPr>
            <w:tcW w:w="299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Республики Северная Осетия - Алания</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362040, г. Владикавказ, ул. Первомайская, д. 32</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(867-2) 52-49-01 zags@zags-15.ru http://zags-15.ru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17</w:t>
            </w:r>
          </w:p>
        </w:tc>
        <w:tc>
          <w:tcPr>
            <w:tcW w:w="299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Кабинета Министров Республики Татарстан</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420021, г. Казань, ул. Ахтямова, д. 14</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(884-3)293-14-89</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zags@tatar.ru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http://zags.tatarstan.ru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18</w:t>
            </w:r>
          </w:p>
        </w:tc>
        <w:tc>
          <w:tcPr>
            <w:tcW w:w="299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Республики Тыва (Агентство)</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667000, г. Кызыл, ул. Красноармейская, д. 100, а/я 113</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(394-22) 2-34-37;</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2-26-05 zags_tuva@mail.ru http://uzags.rtyva.ru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19</w:t>
            </w:r>
          </w:p>
        </w:tc>
        <w:tc>
          <w:tcPr>
            <w:tcW w:w="299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Комитет по делам записи актов гражданского состояния при Правительстве Удмуртской Республики</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426051, г. Ижевск, ул. М. Горького, д. 73/1</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(341-2)51-25-60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zagskomhttp://zagskom.udmurt.ru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priem@udmlink.ru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20</w:t>
            </w:r>
          </w:p>
        </w:tc>
        <w:tc>
          <w:tcPr>
            <w:tcW w:w="299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Комитет записи актов гражданского состояния при Правительстве Республики Хакасия</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655019, г. Абакан, Ленина пр., д. 67</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(390-2) 299-259;</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299-261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zags@r-19.ru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http://r-19.ru</w:t>
            </w:r>
          </w:p>
        </w:tc>
      </w:tr>
      <w:tr w:rsidR="00401F36" w:rsidRPr="00401F3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21</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Чеченской Республики</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364015, г. Грозный, Д. Донского, д. 28</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(871-2)24-23-56;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24-23-57</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uzchr@rambler.ru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http://zagschr.ru</w:t>
            </w:r>
          </w:p>
        </w:tc>
      </w:tr>
      <w:tr w:rsidR="00401F36" w:rsidRPr="00401F3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22</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Отдел ЗАГС Министерства юстиции Чувашской Республики</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428032, г. Чебоксары, ул. Ленинградская, д. 31</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(835-2) 62-39-92;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64-20-78</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zags@cap.ru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http://gov.cap.ru</w:t>
            </w:r>
          </w:p>
        </w:tc>
      </w:tr>
      <w:tr w:rsidR="00401F36" w:rsidRPr="00401F3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23</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Алтайского края</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656035, г. Барнаул, пр-т Ленина, д. 59, а/я 1297</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(358-2) 63-59-56;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63-70-62 altayzags@mail.ru http://altayzags.ru</w:t>
            </w:r>
          </w:p>
        </w:tc>
      </w:tr>
      <w:tr w:rsidR="00401F36" w:rsidRPr="00401F3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24</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Департамент записи актов гражданского состояния Забайкальского края</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672002, г. Чита, ул. Амурская, д. 68</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(302-2)32-27-17; 26-23-11 pochta@zags.e-zab.ru http .7/загс.забайкальский край.рф</w:t>
            </w:r>
          </w:p>
        </w:tc>
      </w:tr>
      <w:tr w:rsidR="00401F36" w:rsidRPr="001C5B7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25</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Агентство записи актов гражданского состояния Камчатского края</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683009, г. Петропавловск-Камчатский, пр. Циолковского, д. 52</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(415-2)26-26-21;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26-16-33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zags@kamgov.ru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 ://kamchatkago v.ru</w:t>
            </w:r>
          </w:p>
        </w:tc>
      </w:tr>
      <w:tr w:rsidR="00401F36" w:rsidRPr="00401F3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26</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Краснодарского края</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350010, г. Краснодар, ул. Офицерская, д. 47</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(861)210-64-64; 210-64-65; 210-64-82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uz@krasnodar.ru </w:t>
            </w:r>
            <w:r w:rsidRPr="00401F36">
              <w:rPr>
                <w:rFonts w:ascii="Arial" w:eastAsia="Times New Roman" w:hAnsi="Arial" w:cs="Arial"/>
                <w:sz w:val="18"/>
                <w:szCs w:val="18"/>
                <w:lang w:eastAsia="ru-RU"/>
              </w:rPr>
              <w:lastRenderedPageBreak/>
              <w:t>http://kuban.uzags.ru</w:t>
            </w:r>
          </w:p>
        </w:tc>
      </w:tr>
      <w:tr w:rsidR="00401F36" w:rsidRPr="001C5B7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27</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Агентство записи актов гражданского состояния Красноярского края</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660009, г. Красноярск, пр-т. Мира, д. 110</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(391)220-52-82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inform@zags.4net.ru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 ://zags .krskstate .ru</w:t>
            </w:r>
          </w:p>
        </w:tc>
      </w:tr>
      <w:tr w:rsidR="00401F36" w:rsidRPr="001C5B7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28</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Комитет записи актов гражданского состояния Пермского края</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614045, г. Пермь, ул. Советская, д. 53</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(342)212-15-87;</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212-91-28</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comitet@zags .permkrai. 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http://zags.permkrai.ru</w:t>
            </w:r>
          </w:p>
        </w:tc>
      </w:tr>
      <w:tr w:rsidR="00401F36" w:rsidRPr="00401F3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29</w:t>
            </w:r>
          </w:p>
        </w:tc>
        <w:tc>
          <w:tcPr>
            <w:tcW w:w="2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Департамент записи актов гражданского состояния Приморского края</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690110, г. Владивосток, ул. Адмирала Фокина,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 18</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(423) 240-62-82 zags@primorsky.ru http://primorsky.ru</w:t>
            </w:r>
          </w:p>
        </w:tc>
      </w:tr>
      <w:tr w:rsidR="00401F36" w:rsidRPr="00401F3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30</w:t>
            </w:r>
          </w:p>
        </w:tc>
        <w:tc>
          <w:tcPr>
            <w:tcW w:w="2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Ставропольского края</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355025, г. Ставрополь, пл. Ленина, д. 1</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(865-2)23-20-31;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23-20-72 mail@stavzags.ru http://stavzags.ru</w:t>
            </w:r>
          </w:p>
        </w:tc>
      </w:tr>
      <w:tr w:rsidR="00401F36" w:rsidRPr="00401F3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31</w:t>
            </w:r>
          </w:p>
        </w:tc>
        <w:tc>
          <w:tcPr>
            <w:tcW w:w="2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Комитет по делам записи актов гражданского состояния и архивов Правительства Хабаровского края</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680002, г. Хабаровск, ул. Фрунзе, д. 72</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(421-2)31-56-49; 31-54-74; 40-25-20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факс: 31-54-19</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komza@adm.khv.ru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http://komza.khabkrai.ru</w:t>
            </w:r>
          </w:p>
        </w:tc>
      </w:tr>
      <w:tr w:rsidR="00401F36" w:rsidRPr="00401F3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32</w:t>
            </w:r>
          </w:p>
        </w:tc>
        <w:tc>
          <w:tcPr>
            <w:tcW w:w="2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Амурской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675000, г. Благовещенск, переулок Святителя Иннокентия, д. 6</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(416-2)52-24-31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факс: 53-47-09</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zags@amurobl.ru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http://amurobl.ru</w:t>
            </w:r>
          </w:p>
        </w:tc>
      </w:tr>
      <w:tr w:rsidR="00401F36" w:rsidRPr="00401F3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33</w:t>
            </w:r>
          </w:p>
        </w:tc>
        <w:tc>
          <w:tcPr>
            <w:tcW w:w="2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Агентство записи актов гражданского состояния Архангельской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163000, г. Архангельск, пр. Троицкий, д. 49</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(818-2)20-14-00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zags@dvinaland.ru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http://arhzags.ru</w:t>
            </w:r>
          </w:p>
        </w:tc>
      </w:tr>
      <w:tr w:rsidR="00401F36" w:rsidRPr="001C5B7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34</w:t>
            </w:r>
          </w:p>
        </w:tc>
        <w:tc>
          <w:tcPr>
            <w:tcW w:w="2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Служба записи актов гражданского состояния Астраханской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414040, г. Астрахань, ул. Академика Королева, д. 39 а</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(851-2)25-86-90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eastAsia="ru-RU"/>
              </w:rPr>
              <w:t>факс</w:t>
            </w:r>
            <w:r w:rsidRPr="00401F36">
              <w:rPr>
                <w:rFonts w:ascii="Arial" w:eastAsia="Times New Roman" w:hAnsi="Arial" w:cs="Arial"/>
                <w:sz w:val="18"/>
                <w:szCs w:val="18"/>
                <w:lang w:val="en-US" w:eastAsia="ru-RU"/>
              </w:rPr>
              <w:t>: 25-72-26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zags@zags30.ru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 ://zags.astrobl .</w:t>
            </w:r>
            <w:r w:rsidRPr="00401F36">
              <w:rPr>
                <w:rFonts w:ascii="Arial" w:eastAsia="Times New Roman" w:hAnsi="Arial" w:cs="Arial"/>
                <w:sz w:val="18"/>
                <w:szCs w:val="18"/>
                <w:lang w:eastAsia="ru-RU"/>
              </w:rPr>
              <w:t>ш</w:t>
            </w:r>
          </w:p>
        </w:tc>
      </w:tr>
      <w:tr w:rsidR="00401F36" w:rsidRPr="00401F3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35</w:t>
            </w:r>
          </w:p>
        </w:tc>
        <w:tc>
          <w:tcPr>
            <w:tcW w:w="2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Белгородской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308007, г. Белгород, ул. Мичурина, д. 56</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(472-2)20-01-38 zags31@mail.ru http://zags31.ru</w:t>
            </w:r>
          </w:p>
        </w:tc>
      </w:tr>
      <w:tr w:rsidR="00401F36" w:rsidRPr="00401F3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36</w:t>
            </w:r>
          </w:p>
        </w:tc>
        <w:tc>
          <w:tcPr>
            <w:tcW w:w="2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Брянской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241050, г. Брянск, ул. Фокина, д. 31</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(483-2) 74-35-07;</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74-33-12 dep@zagsbrk.ru http://zagsbrk.ru</w:t>
            </w:r>
          </w:p>
        </w:tc>
      </w:tr>
      <w:tr w:rsidR="00401F36" w:rsidRPr="00401F36" w:rsidTr="00401F36">
        <w:tc>
          <w:tcPr>
            <w:tcW w:w="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37</w:t>
            </w:r>
          </w:p>
        </w:tc>
        <w:tc>
          <w:tcPr>
            <w:tcW w:w="2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Департамент записи актов гражданского состояния администрации Владимирской области</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600017, г. Владимир, ул. Луначарского, д. 3</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(492-2) 35-40-32;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53-34-22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dzags@avo.ru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http://zags.avo.ru</w:t>
            </w:r>
          </w:p>
        </w:tc>
      </w:tr>
      <w:tr w:rsidR="00401F36" w:rsidRPr="00401F36" w:rsidTr="00401F36">
        <w:tc>
          <w:tcPr>
            <w:tcW w:w="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38</w:t>
            </w:r>
          </w:p>
        </w:tc>
        <w:tc>
          <w:tcPr>
            <w:tcW w:w="2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Отдел записи актов гражданского состояния аппарата Губернатора Волгоградской области</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400098, г. Волгоград, пр-т им. В.И. Ленина, д. 9</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(844-2) 30-70-73;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30-70-71; 30-70-72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zags 1 @volganet.ru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http://ag.volganet.ru/agavo</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w:t>
            </w:r>
          </w:p>
        </w:tc>
      </w:tr>
      <w:tr w:rsidR="00401F36" w:rsidRPr="00401F36" w:rsidTr="00401F36">
        <w:tc>
          <w:tcPr>
            <w:tcW w:w="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w:t>
            </w:r>
          </w:p>
        </w:tc>
        <w:tc>
          <w:tcPr>
            <w:tcW w:w="2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ЗАГС Вологодской области</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160000, г. Вологда, Советский пр-т, д. 17</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(817-2)72-84-78 zags@gov35.ru http://zags35.ru</w:t>
            </w:r>
          </w:p>
        </w:tc>
      </w:tr>
      <w:tr w:rsidR="00401F36" w:rsidRPr="00401F36" w:rsidTr="00401F36">
        <w:tc>
          <w:tcPr>
            <w:tcW w:w="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40</w:t>
            </w:r>
          </w:p>
        </w:tc>
        <w:tc>
          <w:tcPr>
            <w:tcW w:w="2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ЗАГС Воронежской области</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394018, г. Воронеж, пл. Ленина, д. 11</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(473)212-72-80 zags@govvrn.ru http://vrnzags.ru</w:t>
            </w:r>
          </w:p>
        </w:tc>
      </w:tr>
      <w:tr w:rsidR="00401F36" w:rsidRPr="00401F36" w:rsidTr="00401F36">
        <w:tc>
          <w:tcPr>
            <w:tcW w:w="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41</w:t>
            </w:r>
          </w:p>
        </w:tc>
        <w:tc>
          <w:tcPr>
            <w:tcW w:w="2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Комитет Ивановской области ЗАГС</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153002, г. Иваново, ул. Батурина, д. 13</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(493-2) 30-88-80; 30-88-22; 41-66-81 zags02@gov37.ivanovo.ru http://ivzags.ru</w:t>
            </w:r>
          </w:p>
        </w:tc>
      </w:tr>
      <w:tr w:rsidR="00401F36" w:rsidRPr="00401F36" w:rsidTr="00401F36">
        <w:tc>
          <w:tcPr>
            <w:tcW w:w="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w:t>
            </w:r>
          </w:p>
        </w:tc>
        <w:tc>
          <w:tcPr>
            <w:tcW w:w="2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Служба записи актов гражданского состояния Иркутской области</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664003 г. Иркутск, ул. Киевская, д. 1</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(395-2) 34-27-64 zags@govirk.ru http://irkobl.ru</w:t>
            </w:r>
          </w:p>
        </w:tc>
      </w:tr>
      <w:tr w:rsidR="00401F36" w:rsidRPr="00401F36" w:rsidTr="00401F36">
        <w:tc>
          <w:tcPr>
            <w:tcW w:w="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43</w:t>
            </w:r>
          </w:p>
        </w:tc>
        <w:tc>
          <w:tcPr>
            <w:tcW w:w="2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ЗАГС (Агентство) Калининградской области</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236006, г. Калининград, Московский пр-т, д. 95</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(401-2)58-10-58; 53-19-26; 58-18-58</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zags@gov39.ru http://zags.gov39.ru</w:t>
            </w:r>
          </w:p>
        </w:tc>
      </w:tr>
      <w:tr w:rsidR="00401F36" w:rsidRPr="00401F36" w:rsidTr="00401F36">
        <w:tc>
          <w:tcPr>
            <w:tcW w:w="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44</w:t>
            </w:r>
          </w:p>
        </w:tc>
        <w:tc>
          <w:tcPr>
            <w:tcW w:w="2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Калужской области</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248001, г. Калуга, ул. Рылеева, д. 39</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(484-2) 57-39-46 zags40@adm.kaluga.ru http://www/admoblkaluga.ru</w:t>
            </w:r>
          </w:p>
        </w:tc>
      </w:tr>
      <w:tr w:rsidR="00401F36" w:rsidRPr="00401F36" w:rsidTr="00401F36">
        <w:tc>
          <w:tcPr>
            <w:tcW w:w="70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45</w:t>
            </w:r>
          </w:p>
        </w:tc>
        <w:tc>
          <w:tcPr>
            <w:tcW w:w="28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Кемеровской области</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650064, г. Кемерово, пр-т Советский, д. 58</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(384-2)36-69-17; 36-57-90; 36-45-58 pochta@kuzbass-zags.ru http://kuzbass-zags.ru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46</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Министерство юстиции Кировской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610019, г. Киров,</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К. Либкнехта, д. 69</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(833-2) 64-96-28;</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38-15-53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zags@ako.kirov.ru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Г1Пр://минюст43 .рф</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47</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Костромской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156026, г. Кострома,</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Привокзальная, д. 16а</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(494-2)42-94-03;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42-44-91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zags@adm44.ru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http://zags.adm44.ru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48</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Курганской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640018, г. Курган, ул. Советская, д. 98</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(352-2)46-27-12 zags@kurganobl.ru http://zags.kurganobl.ru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49</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Комитет записи актов гражданского состояния Курской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305002, г. Курск, ул. Марата, д. 9</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(471-2)-70-07-68 komzags@kursk.ru http://kurskzags.ru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50</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Ленинградской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191311, г. Санкт-Петербург, Суворовский пр., д. 67</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(812)577-47-76;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577-47-91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zags@lenreg.ru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http://zags.lenobl.ru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http://uzags.com</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51</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и архивов Липецкой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398050, г. Липецк,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пл. Ленина-Соборная, д. 3</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(474-2) 27-74-30 zags@admlr.lipetsk.ru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52</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Агентство записи актов гражданского состояния Министерства государственно-правового развития Магаданской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685000, г. Магадан, ул. Горького, д. 6</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(413-2)62-54-41;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62-25-53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mgpr@49gov.ru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http://mgpr.49gov.ru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53</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Главное управление записи актов гражданского состояния Московской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127051, г. Москва, Средний Каретный переулок, д. 7, стр. 1</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(495) 694-20-07;</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694-13-98</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zags@mosreg.ru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http://zags.mosreg.ru</w:t>
            </w:r>
          </w:p>
        </w:tc>
      </w:tr>
      <w:tr w:rsidR="00401F36" w:rsidRPr="001C5B7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54</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Сектор ЗАГС Министерства юстиции Мурманской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183006, г. Мурманск, пр. Ленина, д. 75</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(815-2)48-64-53 minjust@gov-murman.ru http ://minj ust.gov-murman.ru</w:t>
            </w:r>
          </w:p>
        </w:tc>
      </w:tr>
      <w:tr w:rsidR="00401F36" w:rsidRPr="001C5B7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55</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Главное управление записи актов гражданского состояния Нижегородской области</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603950, г. Нижний</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Новгород,</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Кожевенная, д. 1 а</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(831)437-38-67</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official@zags.kreml.nnov.ru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 ://zags. go vernment- nnov.ru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 </w:t>
            </w:r>
          </w:p>
        </w:tc>
      </w:tr>
      <w:tr w:rsidR="00401F36" w:rsidRPr="001C5B7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56</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Комитет записи актов гражданского состояния и организационного обеспечения деятельности мировых судей Новгородской области</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173016, г. Великий</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Новгород,</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Менделеева, д. 4</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(816-2)948-633; 732-691 zags-oodms@yand ex .ru http ://zagsnov.ru</w:t>
            </w:r>
          </w:p>
        </w:tc>
      </w:tr>
      <w:tr w:rsidR="00401F36" w:rsidRPr="00401F3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57</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по делам записи актов гражданского состояния Новосибирской области</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630011, г. Новосибирск, Красный пр-т, д. 18</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(383) 223-76-33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zags@nso.ru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http://www.zags.nso.ru</w:t>
            </w:r>
          </w:p>
        </w:tc>
      </w:tr>
      <w:tr w:rsidR="00401F36" w:rsidRPr="00401F3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58</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Главного государственно-правового управления Омской области</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644033, г. Омск,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Красный Путь, д. 137</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(381-2)24-64-10; 25-46-23 zags@omskportal.ru http://ggpu.omskportal.ru</w:t>
            </w:r>
          </w:p>
        </w:tc>
      </w:tr>
      <w:tr w:rsidR="00401F36" w:rsidRPr="00401F3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59</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Комитет по вопросам записи актов гражданского состояния Оренбургской области</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460018, г. Оренбург,</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Степана Разина, д. 207</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(353-2)56-14-06;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56-05-14; 56-12-23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zags@mail.orb.ru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http://zagsorb.ru</w:t>
            </w:r>
          </w:p>
        </w:tc>
      </w:tr>
      <w:tr w:rsidR="00401F36" w:rsidRPr="001C5B7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60</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Орловской области</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302040, г. Орел, ул. Ломоносова, д. 6</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(486-2) 59-89-29</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slu@adm.orel.ru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http ://uprzags5 7 .ru</w:t>
            </w:r>
          </w:p>
        </w:tc>
      </w:tr>
      <w:tr w:rsidR="00401F36" w:rsidRPr="00401F3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61</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Пензенской области</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440000, г. Пенза, Московская ул., д. 69</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(841-2)52-55-84</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upr_zags@sura.ru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http://zags.pnzreg.ru</w:t>
            </w:r>
          </w:p>
        </w:tc>
      </w:tr>
      <w:tr w:rsidR="00401F36" w:rsidRPr="001C5B7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62</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Главное государственное управление юстиции Псковской области</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180007, г. Псков,</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Пароменская, д. 21/33</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(811-2)59-52-02 info@justice.pskov.ru http ://j ustice.pskov.ru</w:t>
            </w:r>
          </w:p>
        </w:tc>
      </w:tr>
      <w:tr w:rsidR="00401F36" w:rsidRPr="00401F36" w:rsidTr="00401F36">
        <w:tc>
          <w:tcPr>
            <w:tcW w:w="6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63</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ЗАГС Ростовской области</w:t>
            </w:r>
          </w:p>
        </w:tc>
        <w:tc>
          <w:tcPr>
            <w:tcW w:w="33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344002, г. Ростов-на-Дону, ул. Пушкинская, д. 91/70</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(863) 240-96-72,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факс: 240-95-98</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zagsro@donpac.ru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http://zagsro.donland.ru</w:t>
            </w:r>
          </w:p>
        </w:tc>
      </w:tr>
      <w:tr w:rsidR="00401F36" w:rsidRPr="00401F36" w:rsidTr="00401F36">
        <w:tc>
          <w:tcPr>
            <w:tcW w:w="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64</w:t>
            </w:r>
          </w:p>
        </w:tc>
        <w:tc>
          <w:tcPr>
            <w:tcW w:w="289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Главное управление записи актов гражданского состояния Рязанской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390000, г. Рязань,</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Полонского, д. 1/54</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(491-2)21-76-10;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21-58-75</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zags@mail .ryazan.ru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http://zags.ryazangov.ru</w:t>
            </w:r>
          </w:p>
        </w:tc>
      </w:tr>
      <w:tr w:rsidR="00401F36" w:rsidRPr="00401F36" w:rsidTr="00401F36">
        <w:tc>
          <w:tcPr>
            <w:tcW w:w="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65</w:t>
            </w:r>
          </w:p>
        </w:tc>
        <w:tc>
          <w:tcPr>
            <w:tcW w:w="289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Самарской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443041, г. Самара, ул. Ленинская, д. 168.</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(846) 276-05-01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zags@samregion.ru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http://zags63.ru</w:t>
            </w:r>
          </w:p>
        </w:tc>
      </w:tr>
      <w:tr w:rsidR="00401F36" w:rsidRPr="001C5B76" w:rsidTr="00401F36">
        <w:tc>
          <w:tcPr>
            <w:tcW w:w="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66</w:t>
            </w:r>
          </w:p>
        </w:tc>
        <w:tc>
          <w:tcPr>
            <w:tcW w:w="289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по делам записи актов гражданского состояния Правительства Саратовской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410012, г. Саратов, ул. Московская, д. 102</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01F36">
              <w:rPr>
                <w:rFonts w:ascii="Arial" w:eastAsia="Times New Roman" w:hAnsi="Arial" w:cs="Arial"/>
                <w:sz w:val="18"/>
                <w:szCs w:val="18"/>
                <w:lang w:val="en-US" w:eastAsia="ru-RU"/>
              </w:rPr>
              <w:t>(845-2) 26-00-78 sarato v-zags@mail .ru http://zags.saratov.gov.ru</w:t>
            </w:r>
          </w:p>
        </w:tc>
      </w:tr>
      <w:tr w:rsidR="00401F36" w:rsidRPr="00401F36" w:rsidTr="00401F36">
        <w:tc>
          <w:tcPr>
            <w:tcW w:w="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67</w:t>
            </w:r>
          </w:p>
        </w:tc>
        <w:tc>
          <w:tcPr>
            <w:tcW w:w="289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Агентство записи актов гражданского состояния Сахалинской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693020, г. Южно-Сахалинск, ул. Дзержинского, д. 23</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(424-2) 43-69-72 up_zags@adm.sakhalin.ru http://zags.admsakhalin.ru</w:t>
            </w:r>
          </w:p>
        </w:tc>
      </w:tr>
      <w:tr w:rsidR="00401F36" w:rsidRPr="00401F36" w:rsidTr="00401F36">
        <w:tc>
          <w:tcPr>
            <w:tcW w:w="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68</w:t>
            </w:r>
          </w:p>
        </w:tc>
        <w:tc>
          <w:tcPr>
            <w:tcW w:w="289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Свердловской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620031, г. Екатеринбург, площадь Октябрьская, д. 1</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(343)251-65-90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факс: 251-61-61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zags@egov66.ru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http://zags.midural.ru</w:t>
            </w:r>
          </w:p>
        </w:tc>
      </w:tr>
      <w:tr w:rsidR="00401F36" w:rsidRPr="00401F36" w:rsidTr="00401F36">
        <w:tc>
          <w:tcPr>
            <w:tcW w:w="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69</w:t>
            </w:r>
          </w:p>
        </w:tc>
        <w:tc>
          <w:tcPr>
            <w:tcW w:w="289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Главное управление записи актов гражданского состояния Смоленской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214000, г. Смоленск, ул. Октябрьской революции, д. 14-а</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(481-2)38-10-87;</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факс: 38-76-76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zags@admin.smolensk.ru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 ://zags. аdmin-smolensk.ru</w:t>
            </w:r>
          </w:p>
        </w:tc>
      </w:tr>
      <w:tr w:rsidR="00401F36" w:rsidRPr="00401F36" w:rsidTr="00401F36">
        <w:tc>
          <w:tcPr>
            <w:tcW w:w="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70</w:t>
            </w:r>
          </w:p>
        </w:tc>
        <w:tc>
          <w:tcPr>
            <w:tcW w:w="289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Отдел записи актов гражданского состояния Тамбовской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392000, г. Тамбов, ул. Советская, д. 118</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(475-2) 72-35-62;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72-40-29</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post@zags.tambov.gov.ru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http://zags.tmbreg.ru</w:t>
            </w:r>
          </w:p>
        </w:tc>
      </w:tr>
      <w:tr w:rsidR="00401F36" w:rsidRPr="00401F36" w:rsidTr="00401F36">
        <w:tc>
          <w:tcPr>
            <w:tcW w:w="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71</w:t>
            </w:r>
          </w:p>
        </w:tc>
        <w:tc>
          <w:tcPr>
            <w:tcW w:w="289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Отдел записи актов гражданского состояния Тверской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170100, г. Тверь, ул. Советская, д. 11а</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(482-2) 34-65-56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obl.zags.tver@mail.ru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http://oblzags.tver.ru</w:t>
            </w:r>
          </w:p>
        </w:tc>
      </w:tr>
      <w:tr w:rsidR="00401F36" w:rsidRPr="00401F36" w:rsidTr="00401F36">
        <w:tc>
          <w:tcPr>
            <w:tcW w:w="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72</w:t>
            </w:r>
          </w:p>
        </w:tc>
        <w:tc>
          <w:tcPr>
            <w:tcW w:w="289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Департамент записи актов гражданского состояния Томской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634009, г. Томск,</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ул. Р. Люксембург, д. 18а</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(382-2)51-42-99 zags@tomsk.gov.ru http://zags.tomsk.gov.ru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73</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Комитет Тульской области по делам записи актов гражданского состояния</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300041, г. Тула, пр-т Ленина, д. 2</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(487-2) 79-40-88; 79-40-89 KOMTOZAGS@tularegion.ru http://zagsi.tularegion.ru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74</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Тюменской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625000, г. Тюмень, ул. 8 Марта, д. 1</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(345-2) 46-55-40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факс: 46-52-86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Upr_zags@72to.ru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http://admtyumen.ru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75</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Ульяновской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432700, г. Ульяновск, ул. Ленина, д. 83</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(842-2) 58-44-57</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факс: 58-44-60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zags@ulgov.ru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http://zags.ulgov.ru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76</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Государственный комитет по делам ЗАГС Челябинской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454091, г. Челябинск, ул. Советская, д. 65</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(351)266-64-96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факс: 264-55-29</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zags@e-chel.ru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http://gk74.ru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77</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ЗАГС Правительства Ярославской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150054, г. Ярославль, ул. Чехова, д. 5</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(485-2) 39-02-55</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oblzags@region.adm.yar.ru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http://yarregion.ru/depts/zags</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78</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города Москвы</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119019, г. Москва, ул. Новый Арбат, д. 21</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(495) 697-52-46 факс: 691-23-96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zags@mos.ru http://zags.mos.ru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79</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Комитет по делам записи актов гражданского состояния Правительства Санкт-Петербурга</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191015, г. Санкт-Петербург, ул. Таврическая, д. 39</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(812)271-79-43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kzags@gov.spb.ru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http://kzags.gov.spb.ru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80</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города Севастополя</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299011, г. Севастополь, ул. Очаковцев, д. 2</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(369-2)55-51-72;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55-06-18</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zagssevas@mail.ru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http.7/ zags.sev.gov.ru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81</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Правительства Еврейской автономной области</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679016, г. Биробиджан, пр-т 60-летия СССР, д. 26</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(426-22)2-13-42</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zags@post.eao.ru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http://eao.ru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82</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Отдел записи актов гражданского состояния Аппарата администрации Ненецкого автономного округа</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166000, г. Нарьян-Мар, ул. Победы, д. 8</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(818-53)4-22-76;</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4-22-10</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naozags@atnet.ru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http://admin.adm-nao.ru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83</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Управление записи актов гражданского состояния Департамента внутренней политики</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Ханты-Мансийского автономного округа -Югры</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628011, г. Ханты-Мансийск, ул. Ленина, д. 40</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(346-7)301-001;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301-002; 301-004 PahorukovaEA@admhmao.ru http://deppolitiki.admhmao.ru</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84</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Отдел ЗАГС и архивов Организационного управления Аппарата Губернатора и Правительства Чукотского автономного округа</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689000, Чукотский автономный округ г. Анадырь, ул. Беринга, д. 20</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(427-22) 6-90-05</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admin87chao@chukotka- gov.ru http ://чукотка.рф</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6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85</w:t>
            </w:r>
          </w:p>
        </w:tc>
        <w:tc>
          <w:tcPr>
            <w:tcW w:w="28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Служба записи актов гражданского состояния Ямало-Ненецкого автономного округа</w:t>
            </w:r>
          </w:p>
        </w:tc>
        <w:tc>
          <w:tcPr>
            <w:tcW w:w="33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629007, г. Салехард, ул. Свердлова, д. 4</w:t>
            </w:r>
          </w:p>
        </w:tc>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(349-22) 3-34-88</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3-75-32; 4-47-51;</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4-58-57; 375-33</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zags@szags.yanao.ru</w:t>
            </w:r>
          </w:p>
          <w:p w:rsidR="00401F36" w:rsidRPr="00401F36" w:rsidRDefault="00401F36" w:rsidP="00401F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http://zags.gov.yanao.ru</w:t>
            </w:r>
          </w:p>
        </w:tc>
      </w:tr>
    </w:tbl>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lastRenderedPageBreak/>
        <w:t> </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Приложение N 5</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 Административному регламенту</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Министерства иностранных дел</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Российской Федерации и Министерства</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юстиции Российской Федерации</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предоставлению государственной</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услуги по истребованию личных</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документов, утвержденному приказом</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МИД России и Минюста России</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 29.06.2012 N 10489/124</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В 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Консульский департамент МИД России, Департамент</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международного права и сотрудничества Минюста</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России, Территориальный орган Минюста России</w:t>
      </w:r>
    </w:p>
    <w:p w:rsidR="00401F36" w:rsidRPr="004C4B7B" w:rsidRDefault="00401F36" w:rsidP="00401F3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1F36">
        <w:rPr>
          <w:rFonts w:ascii="Courier New" w:eastAsia="Times New Roman" w:hAnsi="Courier New" w:cs="Courier New"/>
          <w:sz w:val="20"/>
          <w:szCs w:val="20"/>
          <w:lang w:eastAsia="ru-RU"/>
        </w:rPr>
        <w:t> </w:t>
      </w:r>
      <w:r w:rsidR="004C4B7B" w:rsidRPr="004C4B7B">
        <w:rPr>
          <w:rFonts w:ascii="Courier New" w:eastAsia="Times New Roman" w:hAnsi="Courier New" w:cs="Courier New"/>
          <w:color w:val="FF0000"/>
          <w:sz w:val="20"/>
          <w:szCs w:val="20"/>
          <w:lang w:eastAsia="ru-RU"/>
        </w:rPr>
        <w:t>То что нужно, надо сделать отдельный файл образец</w:t>
      </w:r>
      <w:r w:rsidR="004C4B7B">
        <w:rPr>
          <w:rFonts w:ascii="Courier New" w:eastAsia="Times New Roman" w:hAnsi="Courier New" w:cs="Courier New"/>
          <w:color w:val="FF0000"/>
          <w:sz w:val="20"/>
          <w:szCs w:val="20"/>
          <w:lang w:eastAsia="ru-RU"/>
        </w:rPr>
        <w: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ЗАЯВЛЕНИЕ</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ПО ИСТРЕБОВАНИЮ ДОКУМЕНТА</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С ТЕРРИТОРИИ ИНОСТРАННОГО ГОСУДАРСТВА</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Заполняется на каждый документ отдельно.</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Ответы на вопросы следует давать полные и точные.</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lastRenderedPageBreak/>
        <w:t>│              Вопросы               │               Ответы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│1. Фамилия,  имя  и  отчество  лица,│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│чей  документ  истребуется  (укажите│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│фамилию по-русски и  на  иностранном│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│языке,   как   она    писалась    за│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│границей.  Если  фамилии,  а   также│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│собственно  имя  и  (или)   отчество│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│менялись  -  укажите   сведения   об│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│изменениях)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│2.  Год,  месяц,   число   и   место│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│рождения    лица,    чей    документ│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│истребуется    (укажите     область,│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│район, город, деревню, поселок)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│3.  Гражданство  (если   гражданство│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│менялось - укажите их все)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│4.  Национальность  (указывается  по│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│желанию)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│5. Какой документ истребуется:      │   </w:t>
      </w:r>
      <w:r w:rsidR="004C4B7B" w:rsidRPr="004C4B7B">
        <w:rPr>
          <w:rFonts w:ascii="Courier New" w:eastAsia="Times New Roman" w:hAnsi="Courier New" w:cs="Courier New"/>
          <w:color w:val="FF0000"/>
          <w:sz w:val="20"/>
          <w:szCs w:val="20"/>
          <w:lang w:eastAsia="ru-RU"/>
        </w:rPr>
        <w:t>по</w:t>
      </w:r>
      <w:r w:rsidRPr="004C4B7B">
        <w:rPr>
          <w:rFonts w:ascii="Courier New" w:eastAsia="Times New Roman" w:hAnsi="Courier New" w:cs="Courier New"/>
          <w:color w:val="FF0000"/>
          <w:sz w:val="20"/>
          <w:szCs w:val="20"/>
          <w:lang w:eastAsia="ru-RU"/>
        </w:rPr>
        <w:t> </w:t>
      </w:r>
      <w:r w:rsidR="00D25143" w:rsidRPr="00D25143">
        <w:rPr>
          <w:rFonts w:ascii="Courier New" w:eastAsia="Times New Roman" w:hAnsi="Courier New" w:cs="Courier New"/>
          <w:color w:val="FF0000"/>
          <w:sz w:val="20"/>
          <w:szCs w:val="20"/>
          <w:lang w:eastAsia="ru-RU"/>
        </w:rPr>
        <w:t>Постановлени</w:t>
      </w:r>
      <w:r w:rsidR="004C4B7B">
        <w:rPr>
          <w:rFonts w:ascii="Courier New" w:eastAsia="Times New Roman" w:hAnsi="Courier New" w:cs="Courier New"/>
          <w:color w:val="FF0000"/>
          <w:sz w:val="20"/>
          <w:szCs w:val="20"/>
          <w:lang w:eastAsia="ru-RU"/>
        </w:rPr>
        <w:t>ю</w:t>
      </w:r>
      <w:r w:rsidR="00D25143" w:rsidRPr="00D25143">
        <w:rPr>
          <w:rFonts w:ascii="Courier New" w:eastAsia="Times New Roman" w:hAnsi="Courier New" w:cs="Courier New"/>
          <w:color w:val="FF0000"/>
          <w:sz w:val="20"/>
          <w:szCs w:val="20"/>
          <w:lang w:eastAsia="ru-RU"/>
        </w:rPr>
        <w:t xml:space="preserve"> Совета Министров СССР от 30.03.1976 № 209 «Об утверждении форм свидетельств о регистрации актов гражданского состояния, предназначенных для использования за границей»</w:t>
      </w:r>
      <w:r w:rsidRPr="00D25143">
        <w:rPr>
          <w:rFonts w:ascii="Courier New" w:eastAsia="Times New Roman" w:hAnsi="Courier New" w:cs="Courier New"/>
          <w:color w:val="FF0000"/>
          <w:sz w:val="20"/>
          <w:szCs w:val="20"/>
          <w:lang w:eastAsia="ru-RU"/>
        </w:rPr>
        <w:t>                        </w:t>
      </w: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│а)  если  истребуется   документ   о│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│рождении,  браке,  разводе,   смерти│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│или другой  документ  о  регистрации│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│акта  гражданского   состояния,   то│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lastRenderedPageBreak/>
        <w:t>│укажите   точное   место   и    дату│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│регистрации     рождения,     брака,│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│развода,  смерти  или  другого  акта│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│гражданского   состояния,   дату   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│номер   записи   акта   гражданского│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│состояния (если известен),  а  также│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│фамилии, имена и отчества  родителей│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│при   истребовании    документа    о│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│рождении;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│б)  если  истребуется  документ   об│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│образовании  -  укажите  название  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│адрес  образовательного  учреждения,│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│дату поступления и окончания;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│в)  если  истребуется   документ   о│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│стаже работы и/или заработной  плате│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укажите   название    и    адрес│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│организации;  время   работы   и   в│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│качестве   кого    работали.    Если│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│работали у  частных  лиц  -  укажите│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│фамилию,  имя,  отчество   и   адрес│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│работодателя    (приложите     копии│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│листов трудовой книжки);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│г)  если  истребуется   документ   о│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│пенсии, назначенной  за  границей,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│укажите,  когда,  за  что   и  какая│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│организация назначила пенсию;  какая│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│организация   и   когда    выплатила│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│пенсию в последний раз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lastRenderedPageBreak/>
        <w:t>│Примечание: название организаций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│желательно   дать   на   русском   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│иностранном языках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
    <w:p w:rsidR="00401F36" w:rsidRPr="004C4B7B" w:rsidRDefault="00401F36" w:rsidP="00401F3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401F36">
        <w:rPr>
          <w:rFonts w:ascii="Courier New" w:eastAsia="Times New Roman" w:hAnsi="Courier New" w:cs="Courier New"/>
          <w:sz w:val="20"/>
          <w:szCs w:val="20"/>
          <w:lang w:eastAsia="ru-RU"/>
        </w:rPr>
        <w:t>│6.  Для   какой   цели   истребуется│  </w:t>
      </w:r>
      <w:r w:rsidR="004C4B7B" w:rsidRPr="004C4B7B">
        <w:rPr>
          <w:rFonts w:ascii="Courier New" w:eastAsia="Times New Roman" w:hAnsi="Courier New" w:cs="Courier New"/>
          <w:color w:val="FF0000"/>
          <w:sz w:val="20"/>
          <w:szCs w:val="20"/>
          <w:lang w:eastAsia="ru-RU"/>
        </w:rPr>
        <w:t>для исполнения Закона СССР от 24.06.1991 N 2261-1 «О порядке вывоза, пересылки и истребования личных документов советских и иностранных граждан и лиц без гражданства из СССР за границу»</w:t>
      </w:r>
      <w:r w:rsidRPr="004C4B7B">
        <w:rPr>
          <w:rFonts w:ascii="Courier New" w:eastAsia="Times New Roman" w:hAnsi="Courier New" w:cs="Courier New"/>
          <w:color w:val="FF0000"/>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│документ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│7.  Точный  адрес  места  жительства│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│лица, чей документ истребуется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│8.   Перечень   приложенных    копий│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│документов, которые  могут  ускорить│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│или  облегчить  поиск   сведений   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│представление           истребуемого│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│документа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Внимание! Следующие пункты заполняются,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если документ истребуется родственником, попечителем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или другим доверенным лицом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│9. Фамилия, имя и отчество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│10. Год и место рождения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│11. Гражданство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│12.  Отношение  к   лицу,   на   имя│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lastRenderedPageBreak/>
        <w:t>│которого    истребуется     документ│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│(необходимо  приложить   нотариально│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│удостоверенный             документ,│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│подтверждающий      родство      или│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│представительство)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│13. Адрес места жительства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"__" _____________ 20__ г.                Подпись заявителя: ______________</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Приложение N 6</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 Административному регламенту</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Министерства иностранных дел</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Российской Федерации и Министерства</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юстиции Российской Федерации</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предоставлению государственной</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услуги по истребованию личных</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документов, утвержденному приказом</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МИД России и Минюста России</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 29.06.2012 N 10489/124</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(наименование органа ЗАГС</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иностранного государства)</w:t>
      </w:r>
    </w:p>
    <w:p w:rsidR="00401F36" w:rsidRPr="006E18E8" w:rsidRDefault="00401F36" w:rsidP="00401F3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6E18E8">
        <w:rPr>
          <w:rFonts w:ascii="Courier New" w:eastAsia="Times New Roman" w:hAnsi="Courier New" w:cs="Courier New"/>
          <w:color w:val="FF0000"/>
          <w:sz w:val="20"/>
          <w:szCs w:val="20"/>
          <w:lang w:eastAsia="ru-RU"/>
        </w:rPr>
        <w:t> </w:t>
      </w:r>
      <w:r w:rsidR="006E18E8" w:rsidRPr="006E18E8">
        <w:rPr>
          <w:rFonts w:ascii="Courier New" w:eastAsia="Times New Roman" w:hAnsi="Courier New" w:cs="Courier New"/>
          <w:color w:val="FF0000"/>
          <w:sz w:val="20"/>
          <w:szCs w:val="20"/>
          <w:lang w:eastAsia="ru-RU"/>
        </w:rPr>
        <w:t>СССР не является участником СНГ</w:t>
      </w:r>
      <w:r w:rsidR="006E18E8">
        <w:rPr>
          <w:rFonts w:ascii="Courier New" w:eastAsia="Times New Roman" w:hAnsi="Courier New" w:cs="Courier New"/>
          <w:color w:val="FF0000"/>
          <w:sz w:val="20"/>
          <w:szCs w:val="20"/>
          <w:lang w:eastAsia="ru-RU"/>
        </w:rPr>
        <w:t>!!!! Это не нужно</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ЗАЯВЛЕНИЕ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ИСТРЕБОВАНИЮ ДОКУМЕНТА О РЕГИСТРАЦИИ АКТА ГРАЖДАНСКОГО СОСТОЯНИЯ С ТЕРРИТОРИИ ГОСУДАРСТВ - УЧАСТНИКОВ СНГ, СТРАН БАЛТИИ, ГРУЗИИ, АБХАЗИИ И ЮЖНОЙ ОСЕТИИ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&lt;Наименование дано в ред. </w:t>
      </w:r>
      <w:hyperlink r:id="rId89" w:tgtFrame="_blank" w:history="1">
        <w:r w:rsidRPr="00401F36">
          <w:rPr>
            <w:rFonts w:ascii="Arial" w:eastAsia="Times New Roman" w:hAnsi="Arial" w:cs="Arial"/>
            <w:color w:val="0000FF"/>
            <w:sz w:val="18"/>
            <w:szCs w:val="18"/>
            <w:u w:val="single"/>
            <w:lang w:eastAsia="ru-RU"/>
          </w:rPr>
          <w:t xml:space="preserve">приказа Министерства иностранных дел РФ от 01.06.2017 N 9404 , Министерства юстиции РФ от 01.06.2017 N 93 </w:t>
        </w:r>
      </w:hyperlink>
      <w:r w:rsidRPr="00401F36">
        <w:rPr>
          <w:rFonts w:ascii="Arial" w:eastAsia="Times New Roman" w:hAnsi="Arial" w:cs="Arial"/>
          <w:sz w:val="18"/>
          <w:szCs w:val="18"/>
          <w:lang w:eastAsia="ru-RU"/>
        </w:rPr>
        <w:t>&gt;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tbl>
      <w:tblPr>
        <w:tblW w:w="5000" w:type="pct"/>
        <w:tblCellMar>
          <w:left w:w="0" w:type="dxa"/>
          <w:right w:w="0" w:type="dxa"/>
        </w:tblCellMar>
        <w:tblLook w:val="04A0" w:firstRow="1" w:lastRow="0" w:firstColumn="1" w:lastColumn="0" w:noHBand="0" w:noVBand="1"/>
      </w:tblPr>
      <w:tblGrid>
        <w:gridCol w:w="826"/>
        <w:gridCol w:w="5102"/>
        <w:gridCol w:w="4275"/>
      </w:tblGrid>
      <w:tr w:rsidR="00401F36" w:rsidRPr="00401F36" w:rsidTr="00401F36">
        <w:tc>
          <w:tcPr>
            <w:tcW w:w="40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N п/п</w:t>
            </w:r>
          </w:p>
        </w:tc>
        <w:tc>
          <w:tcPr>
            <w:tcW w:w="250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Вопросы</w:t>
            </w:r>
          </w:p>
        </w:tc>
        <w:tc>
          <w:tcPr>
            <w:tcW w:w="209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Ответы</w:t>
            </w:r>
          </w:p>
        </w:tc>
      </w:tr>
      <w:tr w:rsidR="00401F36" w:rsidRPr="00401F36" w:rsidTr="00401F36">
        <w:tc>
          <w:tcPr>
            <w:tcW w:w="0" w:type="auto"/>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 документе</w:t>
            </w:r>
          </w:p>
        </w:tc>
      </w:tr>
      <w:tr w:rsidR="00401F36" w:rsidRPr="00401F36" w:rsidTr="00401F36">
        <w:tc>
          <w:tcPr>
            <w:tcW w:w="40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w:t>
            </w:r>
          </w:p>
        </w:tc>
        <w:tc>
          <w:tcPr>
            <w:tcW w:w="250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Наименование документа, который подлежит истребованию</w:t>
            </w:r>
          </w:p>
        </w:tc>
        <w:tc>
          <w:tcPr>
            <w:tcW w:w="209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40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w:t>
            </w:r>
          </w:p>
        </w:tc>
        <w:tc>
          <w:tcPr>
            <w:tcW w:w="250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Фамилия, имя, отчество лица (лиц), на которого (которых) истребуется документ (Ф.И.О. указываются на момент регистрации акта гражданского состояния)</w:t>
            </w:r>
          </w:p>
        </w:tc>
        <w:tc>
          <w:tcPr>
            <w:tcW w:w="209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40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w:t>
            </w:r>
          </w:p>
        </w:tc>
        <w:tc>
          <w:tcPr>
            <w:tcW w:w="250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Дата (число, месяц, год) и место рождения лица, на которое истребуется документ</w:t>
            </w:r>
          </w:p>
        </w:tc>
        <w:tc>
          <w:tcPr>
            <w:tcW w:w="209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40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w:t>
            </w:r>
          </w:p>
        </w:tc>
        <w:tc>
          <w:tcPr>
            <w:tcW w:w="250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Фамилия, имя, отчество родителей (заполняется при истребовании повторного свидетельства (справки) о рождении)</w:t>
            </w:r>
          </w:p>
        </w:tc>
        <w:tc>
          <w:tcPr>
            <w:tcW w:w="209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40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w:t>
            </w:r>
          </w:p>
        </w:tc>
        <w:tc>
          <w:tcPr>
            <w:tcW w:w="250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Дата регистрации акта гражданского состояния; номер записи акта гражданского состояния (если известен)</w:t>
            </w:r>
          </w:p>
        </w:tc>
        <w:tc>
          <w:tcPr>
            <w:tcW w:w="209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40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w:t>
            </w:r>
          </w:p>
        </w:tc>
        <w:tc>
          <w:tcPr>
            <w:tcW w:w="250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Место регистрации акта гражданского состояния (наименование органа ЗАГС, город, район, область, край, республика, государство)</w:t>
            </w:r>
          </w:p>
        </w:tc>
        <w:tc>
          <w:tcPr>
            <w:tcW w:w="209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40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w:t>
            </w:r>
          </w:p>
        </w:tc>
        <w:tc>
          <w:tcPr>
            <w:tcW w:w="250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связи с чем истребуется документ (указать причину отсутствия оригинала, если документ пришел в негодность, приложить оригинал)</w:t>
            </w:r>
          </w:p>
        </w:tc>
        <w:tc>
          <w:tcPr>
            <w:tcW w:w="209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0" w:type="auto"/>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 заявителе</w:t>
            </w:r>
          </w:p>
        </w:tc>
      </w:tr>
      <w:tr w:rsidR="00401F36" w:rsidRPr="00401F36" w:rsidTr="00401F36">
        <w:tc>
          <w:tcPr>
            <w:tcW w:w="40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w:t>
            </w:r>
          </w:p>
        </w:tc>
        <w:tc>
          <w:tcPr>
            <w:tcW w:w="250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Фамилия, имя, отчество</w:t>
            </w:r>
          </w:p>
        </w:tc>
        <w:tc>
          <w:tcPr>
            <w:tcW w:w="209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40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w:t>
            </w:r>
          </w:p>
        </w:tc>
        <w:tc>
          <w:tcPr>
            <w:tcW w:w="250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Наименование и реквизиты документа, удостоверяющего личность (серия, номер, дата выдачи, кем выдан)</w:t>
            </w:r>
          </w:p>
        </w:tc>
        <w:tc>
          <w:tcPr>
            <w:tcW w:w="209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40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w:t>
            </w:r>
          </w:p>
        </w:tc>
        <w:tc>
          <w:tcPr>
            <w:tcW w:w="250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Право на получение документа (отношение к лицу, на которое истребуется документ, - родство, представительство)</w:t>
            </w:r>
          </w:p>
        </w:tc>
        <w:tc>
          <w:tcPr>
            <w:tcW w:w="209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40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w:t>
            </w:r>
          </w:p>
        </w:tc>
        <w:tc>
          <w:tcPr>
            <w:tcW w:w="250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Место жительства (полный почтовый адрес фактического места проживания, включая индекс), номер телефона</w:t>
            </w:r>
          </w:p>
        </w:tc>
        <w:tc>
          <w:tcPr>
            <w:tcW w:w="209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40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w:t>
            </w:r>
          </w:p>
        </w:tc>
        <w:tc>
          <w:tcPr>
            <w:tcW w:w="250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Наименование и полный почтовый адрес органа ЗАГС по месту жительства заявителя, включая индекс</w:t>
            </w:r>
          </w:p>
        </w:tc>
        <w:tc>
          <w:tcPr>
            <w:tcW w:w="209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bl>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Сообщаю   также   следующие   дополнительные  сведения,  которые  будут</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полезны  для  поиска записи акта гражданского состояния (в случае, если</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неизвестно  место  регистрации акта гражданского состояния, указывается</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место жительства на момент регистрации акта гражданского состояния):</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_______________________________________________________________________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___________________________________________________________________________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___________________________________________________________________________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___________________________________________________________________________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___________________________________________________________________________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___________________________________________________________________________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___________________________________________________________________________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lastRenderedPageBreak/>
        <w:t>___________________________________________________________________________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___________________________________________________________________________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___________________________________________________________________________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___________________________________________________________________________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___________________________________________________________________________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___________________________________________________________________________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___________________________________________________________________________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___________________________________________________________________________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"__" _____________ 20__ г.                Подпись заявителя: ______________</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Приложение N 7</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 Административному регламенту</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Министерства иностранных дел</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Российской Федерации и Министерства</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юстиции Российской Федерации</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предоставлению государственной</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услуги по истребованию личных</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документов, утвержденному приказом</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МИД России и Минюста России</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 29.06.2012 N 10489/124</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В 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Компетентный орган Российской Федерации</w:t>
      </w:r>
    </w:p>
    <w:p w:rsidR="00401F36" w:rsidRPr="00D25143" w:rsidRDefault="00401F36" w:rsidP="00401F36">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D25143">
        <w:rPr>
          <w:rFonts w:ascii="Courier New" w:eastAsia="Times New Roman" w:hAnsi="Courier New" w:cs="Courier New"/>
          <w:color w:val="FF0000"/>
          <w:sz w:val="20"/>
          <w:szCs w:val="20"/>
          <w:lang w:eastAsia="ru-RU"/>
        </w:rPr>
        <w:t> </w:t>
      </w:r>
      <w:r w:rsidR="00D25143" w:rsidRPr="00D25143">
        <w:rPr>
          <w:rFonts w:ascii="Courier New" w:eastAsia="Times New Roman" w:hAnsi="Courier New" w:cs="Courier New"/>
          <w:color w:val="FF0000"/>
          <w:sz w:val="20"/>
          <w:szCs w:val="20"/>
          <w:lang w:eastAsia="ru-RU"/>
        </w:rPr>
        <w:t>Это тоже не нужно</w:t>
      </w:r>
      <w:r w:rsidR="00D25143">
        <w:rPr>
          <w:rFonts w:ascii="Courier New" w:eastAsia="Times New Roman" w:hAnsi="Courier New" w:cs="Courier New"/>
          <w:color w:val="FF0000"/>
          <w:sz w:val="20"/>
          <w:szCs w:val="20"/>
          <w:lang w:eastAsia="ru-RU"/>
        </w:rPr>
        <w: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ЗАЯВЛЕНИЕ</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ПО ИСТРЕБОВАНИЮ ДОКУМЕНТА ИЗ РОССИИ</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Заполняется на каждый документ отдельно.</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lastRenderedPageBreak/>
        <w:t>             Ответы на вопросы следует давать полные и точные</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tbl>
      <w:tblPr>
        <w:tblW w:w="5000" w:type="pct"/>
        <w:tblCellMar>
          <w:left w:w="0" w:type="dxa"/>
          <w:right w:w="0" w:type="dxa"/>
        </w:tblCellMar>
        <w:tblLook w:val="04A0" w:firstRow="1" w:lastRow="0" w:firstColumn="1" w:lastColumn="0" w:noHBand="0" w:noVBand="1"/>
      </w:tblPr>
      <w:tblGrid>
        <w:gridCol w:w="4963"/>
        <w:gridCol w:w="5240"/>
      </w:tblGrid>
      <w:tr w:rsidR="00401F36" w:rsidRPr="00401F36" w:rsidTr="00401F36">
        <w:tc>
          <w:tcPr>
            <w:tcW w:w="243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Вопросы</w:t>
            </w:r>
          </w:p>
        </w:tc>
        <w:tc>
          <w:tcPr>
            <w:tcW w:w="256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Ответы</w:t>
            </w:r>
          </w:p>
        </w:tc>
      </w:tr>
      <w:tr w:rsidR="00401F36" w:rsidRPr="00401F36" w:rsidTr="00401F36">
        <w:tc>
          <w:tcPr>
            <w:tcW w:w="243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 Фамилия, имя и отчество лица, чей документ истребуется (если фамилии менялись - укажите их все)</w:t>
            </w:r>
          </w:p>
        </w:tc>
        <w:tc>
          <w:tcPr>
            <w:tcW w:w="256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243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2. Год, месяц, число и место рождения лица, чей документ истребуется (укажите область, район, город, деревню, поселок)</w:t>
            </w:r>
          </w:p>
        </w:tc>
        <w:tc>
          <w:tcPr>
            <w:tcW w:w="256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243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3. Гражданство (если гражданство менялось - укажите их все)</w:t>
            </w:r>
          </w:p>
        </w:tc>
        <w:tc>
          <w:tcPr>
            <w:tcW w:w="256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243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4. Какой документ истребуется:</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а) если истребуется документ о рождении, браке, разводе, смерти или другой документ о регистрации акта гражданского состояния &lt;*&gt;, то укажите точное место и время регистрации рождения, брака, развода, смерти или другого акта гражданского состояния, а также фамилии, имена и отчества родителей при истребовании документа о рождении;</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 если истребуется документ об образовании - укажите название и адрес образовательного учреждения, факультет, дату поступления и окончания;</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 если истребуется документ о стаже работы (службы) - укажите название и адрес организации; номер войсковой части; время работы (службы) и в качестве кого работали. Если работали у частных лиц - укажите фамилию, имя, отчество и адрес работодателя;</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 если истребуется документ о пенсии - укажите, когда, за что и какая организация назначила пенсию; какая организация и когда выплатила пенсию в последний раз</w:t>
            </w:r>
          </w:p>
        </w:tc>
        <w:tc>
          <w:tcPr>
            <w:tcW w:w="256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243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5. Для какой цели истребуется документ</w:t>
            </w:r>
          </w:p>
        </w:tc>
        <w:tc>
          <w:tcPr>
            <w:tcW w:w="256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243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6. Точный адрес места жительства лица, чей документ истребуется</w:t>
            </w:r>
          </w:p>
        </w:tc>
        <w:tc>
          <w:tcPr>
            <w:tcW w:w="256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243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7. Документ, удостоверяющий личность (номер, кем и когда выдан)</w:t>
            </w:r>
          </w:p>
        </w:tc>
        <w:tc>
          <w:tcPr>
            <w:tcW w:w="256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243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8. Подпись лица, чей документ истребуется, и дата заполнения анкеты</w:t>
            </w:r>
          </w:p>
        </w:tc>
        <w:tc>
          <w:tcPr>
            <w:tcW w:w="256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243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9. Подпись и печать консульского должностного лица</w:t>
            </w:r>
          </w:p>
        </w:tc>
        <w:tc>
          <w:tcPr>
            <w:tcW w:w="256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0" w:type="auto"/>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Внимание! Следующие пункты заполняются, если документ истребуется родственником, попечителем или другим доверенным лицом</w:t>
            </w:r>
          </w:p>
        </w:tc>
      </w:tr>
      <w:tr w:rsidR="00401F36" w:rsidRPr="00401F36" w:rsidTr="00401F36">
        <w:tc>
          <w:tcPr>
            <w:tcW w:w="243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10. Фамилия, имя и отчество</w:t>
            </w:r>
          </w:p>
        </w:tc>
        <w:tc>
          <w:tcPr>
            <w:tcW w:w="256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243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11. Год и место рождения</w:t>
            </w:r>
          </w:p>
        </w:tc>
        <w:tc>
          <w:tcPr>
            <w:tcW w:w="256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243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12. Гражданство</w:t>
            </w:r>
          </w:p>
        </w:tc>
        <w:tc>
          <w:tcPr>
            <w:tcW w:w="256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243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13. Отношение к лицу, на имя которого истребуется документ (необходимо приложить нотариально удостоверенный документ, подтверждающий родство или представительство)</w:t>
            </w:r>
          </w:p>
        </w:tc>
        <w:tc>
          <w:tcPr>
            <w:tcW w:w="256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243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14. Адрес места жительства</w:t>
            </w:r>
          </w:p>
        </w:tc>
        <w:tc>
          <w:tcPr>
            <w:tcW w:w="256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243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15. Документ, удостоверяющий личность (номер, кем и когда выдан)</w:t>
            </w:r>
          </w:p>
        </w:tc>
        <w:tc>
          <w:tcPr>
            <w:tcW w:w="256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243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16. Подпись и дата заполнения анкеты</w:t>
            </w:r>
          </w:p>
        </w:tc>
        <w:tc>
          <w:tcPr>
            <w:tcW w:w="256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r w:rsidR="00401F36" w:rsidRPr="00401F36" w:rsidTr="00401F36">
        <w:tc>
          <w:tcPr>
            <w:tcW w:w="243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17. Подпись и печать консульского должностного лица</w:t>
            </w:r>
          </w:p>
        </w:tc>
        <w:tc>
          <w:tcPr>
            <w:tcW w:w="256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tc>
      </w:tr>
    </w:tbl>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___________________</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xml:space="preserve">&lt;*&gt; - Повторные свидетельства о государственной регистрации акта гражданского состояния могут быть истребованы лицами, указанными в пункте 2 статьи 9 </w:t>
      </w:r>
      <w:hyperlink r:id="rId90" w:tgtFrame="_blank" w:history="1">
        <w:r w:rsidRPr="00401F36">
          <w:rPr>
            <w:rFonts w:ascii="Arial" w:eastAsia="Times New Roman" w:hAnsi="Arial" w:cs="Arial"/>
            <w:color w:val="0000FF"/>
            <w:sz w:val="18"/>
            <w:szCs w:val="18"/>
            <w:u w:val="single"/>
            <w:lang w:eastAsia="ru-RU"/>
          </w:rPr>
          <w:t>Федерального закона от 15.11.1997 N 143-ФЗ</w:t>
        </w:r>
      </w:hyperlink>
      <w:r w:rsidRPr="00401F36">
        <w:rPr>
          <w:rFonts w:ascii="Arial" w:eastAsia="Times New Roman" w:hAnsi="Arial" w:cs="Arial"/>
          <w:sz w:val="18"/>
          <w:szCs w:val="18"/>
          <w:lang w:eastAsia="ru-RU"/>
        </w:rPr>
        <w:t xml:space="preserve"> "Об актах гражданского состояния".</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 </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Приложение N 8</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 Административному регламенту</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Министерства иностранных дел</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Российской Федерации и Министерства</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юстиции Российской Федерации</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предоставлению государственной</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услуги по истребованию личных</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документов, утвержденному приказом</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МИД России и Минюста России</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 29.06.2012 N 10489/124</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БЛОК-СХЕМЫ</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ПОСЛЕДОВАТЕЛЬНОСТИ ДЕЙСТВИЙ ПО ПРЕДОСТАВЛЕНИЮ</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ГОСУДАРСТВЕННОЙ УСЛУГИ ПО ИСТРЕБОВАНИЮ ЛИЧНЫХ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Условные обозначения:</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начало или завершение действий</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по предоставлению государственной услуги</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действие, операция</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lastRenderedPageBreak/>
        <w:t>------------         - ситуация выбора, принятия решения</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Блок-схема N 1</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предоставления Департаментом МИД России государственной</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услуги по истребованию личных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 территории иностранных государств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│Запрос заявителя│</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│Регистрация запроса в Департаменте МИД│</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России и передача его на исполнение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Наличие оснований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для отказа в приеме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документов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&lt;---------------------------\  Проверка  /---------------------------&gt;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\документов/    Наличие оснований для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│Формирование и      │     \        /     отказа в предоставлении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lastRenderedPageBreak/>
        <w:t>  │   │направление         │&lt;-----\      /      государственной услуги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│межведомственного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│электронного запроса│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│о подтверждении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│уплаты госпошлины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уплата подтверждена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 - - - - - - - - ─┐    │Отказ в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│Начало предоставления      │предоставлении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уплата не              государственной услуги│    │государственной│</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подтверждена          └ - - ─┬─ - - - - - - ─┘    │услуги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│Отказ     │     │Направление запроса в консульское│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│в приеме  │     │    учреждение на исполнение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│документов│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Регистрация запроса в консульском учреждении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│Направление запроса об истребовании документа│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│в компетентный орган иностранного государства│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Получение и регистрация консульским учреждением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ответа компетентного органа иностранного государства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lastRenderedPageBreak/>
        <w:t>  │     │                об истребуемом документе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Направление в Департамент МИД России истребованного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│документа, сообщения компетентного органа иностранного│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государства об отсутствии истребуемого документа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с указанием причины отсутствия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\/------------&gt;│Информирование заявителя о результатах│&lt;--------------\/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выполнения запроса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 - - - - - - - - - - - - - - - -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Предоставление государственной услуги завершено</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 - - - - - - - - - - - - - - - - - - -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Блок-схема N 2</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предоставления консульским учреждением государственной</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услуги по истребованию личных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 территории 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│Прием заявителя│</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lastRenderedPageBreak/>
        <w:t>   ┌&lt;------------------------------------------------------------------&gt;┐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Проверка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Наличие оснований        \документов/    Наличие оснований для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для отказа в приеме       \        /     отказа в предоставлении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документов                 \      /      государственной услуги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 - - - - -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Начало предоставления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государственной услуги│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 - - ┬ - -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Регистрация запроса в консульском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│учреждении и передача его на исполнение│  │Отказ в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│предоставлении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│Отказ     │                         │                    │государственной│</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│в приеме  │                         \/                   │услуги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│документов│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Направление запроса в│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│Департамент МИД России│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на исполнение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lastRenderedPageBreak/>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│Регистрация запроса в Департаменте МИД России│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Проверка  /----------&gt;│Федеральное│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\документов/            │архивное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┌───────┤агентство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│Органы ЗАГС│\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┌─┤Организации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Получение и регистрация в Департаменте МИД России ответа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│на запрос об истребуемом документе от соответствующего органа│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или организации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Направление в консульское учреждение истребованного документа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lastRenderedPageBreak/>
        <w:t>  │ │или сообщения об отсутствии запрашиваемого документа с указанием│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причины отсутствия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\/---&gt;│Информирование заявителя о результатах выполнения запроса│&lt;----\/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 - - - - - - - - - - - - - - - -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Предоставление государственной услуги завершено</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 - - - - - - - - - - - - - - - - - - -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Блок-схема N 3</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Предоставления Департаментом Минюста России,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территориальными органами Минюста России, органами ЗАГС</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государственной услуги по истребованию личных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 территории иностранных государств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│Обращение,│</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запрос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│Регистрация обращения, запроса в Департаменте│</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Наличие       │   Минюста России (территориальном органе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оснований для │            юстиции, органе ЗАГС)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отказа в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приеме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lastRenderedPageBreak/>
        <w:t>документов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&lt;---------------------------------------------------------------------&gt;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Проверка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\документов/    Наличие оснований для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│Формирование и      │     \        /     отказа в предоставлении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│направление         │&lt;-----\      /      государственной услуги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│межведомственного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│электронного запроса│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│о подтверждении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│уплаты госпошлины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уплата подтверждена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уплата не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подтверждена │    ┌ - - - - - - - - - - ─┐       │Отказ в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└───&gt;│Начало предоставления         │предоставлении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государственной услуги│       │государственной│</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│Отказ в приеме│           └ - - - - ┬ - - - - - ─┘       │услуги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│документов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Направление запроса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в компетентный орган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│иностранного государства│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на исполнение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Получение и регистрация в Департаменте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lastRenderedPageBreak/>
        <w:t>  │      │Минюста России (территориальном органе юстиции, органе│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ЗАГС) ответа компетентного органа иностранного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государства истребуемого документа или информации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о его исполнении (неисполнении)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│Направление документа или информации, касающейся документа,│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инициатору запроса, обращения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\/---------------&gt;│    Информирование заявителя    │&lt;-----------------\/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│о результатах выполнения запроса│</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 - - - - - - - - - - - - - - - -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Предоставление государственной услуги завершено</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 - - - - - - - - - - - - - - - - - - -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Блок-схема N 4</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Предоставления Департаментом Минюста России,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территориальными органами Минюста России, органами ЗАГС</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государственной услуги по истребованию личных документов</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с территории Российской Федерации</w:t>
      </w:r>
    </w:p>
    <w:p w:rsidR="00401F36" w:rsidRPr="00401F36" w:rsidRDefault="00401F36" w:rsidP="00401F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поступление обращения, запроса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lastRenderedPageBreak/>
        <w:t>Наличие оснований │с территории иностранного государства│</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для отказа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в приеме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документов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┌&lt;-------------------------------------------------------------------&gt;┐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Проверка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\документов/    Наличие оснований для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отказа в предоставлении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государственной услуги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 - - - - -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Начало предоставления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государственной услуги│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 - - ┬ - -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│Отказ в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│предоставлении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│государственной│</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Регистрация запроса в Департаменте  │  │услуги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│Отказ в   │    │Минюста России (территориальном органе│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│приеме    │    │   юстиции, органе ЗАГС) и передача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│документов│    │           его на исполнение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lastRenderedPageBreak/>
        <w:t>  │            │     Направление запроса на исполнение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│в соответствующий архивный орган Российской│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Федерации (орган ЗАГС, Федеральное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архивное агентство)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Получение и регистрация в Департаменте Минюста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России (территориальном органе юстиции, органе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ЗАГС) ответа на запрос об истребуемом документе из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│запрашиваемого архивного органа Российской Федерации│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направление истребованного документа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│или информации, касающейся документа, в запрашивающий│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орган иностранного государства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\/---------------&gt;│    Информирование заявителя    │&lt;-----------------\/</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│о результатах выполнения запроса│</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 - - - - - - - - - - - - - - - - - - -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Предоставление государственной услуги завершено</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 - - - - - - - - - - - - - - - - - - - - - - - ┘</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lastRenderedPageBreak/>
        <w:t>Приложение N 9</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к Административному регламенту</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Министерства иностранных дел</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Российской Федерации и Министерства</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юстиции Российской Федерации</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по предоставлению государственной</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услуги по истребованию личных</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документов, утвержденному приказом</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МИД России и Минюста России</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от 29.06.2012 N 10489/124</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рекомендуемый образец</w:t>
      </w:r>
    </w:p>
    <w:p w:rsidR="00401F36" w:rsidRPr="00401F36" w:rsidRDefault="00401F36" w:rsidP="00401F36">
      <w:pPr>
        <w:spacing w:before="100" w:beforeAutospacing="1" w:after="100" w:afterAutospacing="1" w:line="240" w:lineRule="auto"/>
        <w:ind w:firstLine="566"/>
        <w:jc w:val="right"/>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(наименование органа ЗАГС</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иностранного государства)</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Запрос</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об истребовании документов о регистрации актов</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гражданского состояния</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В  соответствии  со  статьей  5  Конвенции о правовой помощи и правовых</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отношениях  по  гражданским,  семейным  и  уголовным  делам, подписанной 22</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января 1993 г. в Минске (в редакции Протокола к ней от 28 марта 1997 г.),</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отдел ЗАГС ________________________________________________________________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(наименование запрашивающего органа ЗАГС)</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просит направить __________________________________________________________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lastRenderedPageBreak/>
        <w:t>                  (наименование документа, который подлежит истребованию)</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___________________________________________________________________________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регистрация произведена 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(наименование органа ЗАГС иностранного государства)</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___________________________________________________________________________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запись акта N ________________________ от "__" _________________ ____ г.</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в отношении _______________________________________________________________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(фамилия, имя, отчество лица (лиц), на которое</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(которых) истребуется документ)</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___________________________________________________________________________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Документ необходим для 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(указать, для какой цели)</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Приложение: ___________________________________________________________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____________________________________________________________ на _____ л.</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(обращение компетентного органа, заявление гражданина)</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Руководитель органа ЗАГС                     ______________________________</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(подпись, инициалы, фамилия)</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w:t>
      </w:r>
    </w:p>
    <w:p w:rsidR="00401F36" w:rsidRPr="00401F36" w:rsidRDefault="00401F36" w:rsidP="00401F36">
      <w:pPr>
        <w:spacing w:before="100" w:beforeAutospacing="1" w:after="100" w:afterAutospacing="1" w:line="240" w:lineRule="auto"/>
        <w:rPr>
          <w:rFonts w:ascii="Times New Roman" w:eastAsia="Times New Roman" w:hAnsi="Times New Roman" w:cs="Times New Roman"/>
          <w:sz w:val="24"/>
          <w:szCs w:val="24"/>
          <w:lang w:eastAsia="ru-RU"/>
        </w:rPr>
      </w:pPr>
      <w:r w:rsidRPr="00401F36">
        <w:rPr>
          <w:rFonts w:ascii="Courier New" w:eastAsia="Times New Roman" w:hAnsi="Courier New" w:cs="Courier New"/>
          <w:sz w:val="20"/>
          <w:szCs w:val="20"/>
          <w:lang w:eastAsia="ru-RU"/>
        </w:rPr>
        <w:t>                                                         Печать</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 </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[введено:     15.08.2012 оператор НЦПИ - Дементьева Е.В.]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Arial" w:eastAsia="Times New Roman" w:hAnsi="Arial" w:cs="Arial"/>
          <w:sz w:val="18"/>
          <w:szCs w:val="18"/>
          <w:lang w:eastAsia="ru-RU"/>
        </w:rPr>
        <w:t>[проверено: 29.08.2012 редактор НЦПИ - Булыгина А.В.]</w:t>
      </w:r>
    </w:p>
    <w:p w:rsidR="00401F36" w:rsidRPr="00401F36" w:rsidRDefault="00401F36" w:rsidP="00401F36">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401F36">
        <w:rPr>
          <w:rFonts w:ascii="Times New Roman" w:eastAsia="Times New Roman" w:hAnsi="Times New Roman" w:cs="Times New Roman"/>
          <w:sz w:val="24"/>
          <w:szCs w:val="24"/>
          <w:lang w:eastAsia="ru-RU"/>
        </w:rPr>
        <w:t>[ТРТ:            20.08.2017 юрист       НЦПИ - Филина  А.А.]</w:t>
      </w:r>
    </w:p>
    <w:p w:rsidR="00222C56" w:rsidRPr="00401F36" w:rsidRDefault="00222C56" w:rsidP="00401F36"/>
    <w:sectPr w:rsidR="00222C56" w:rsidRPr="00401F36" w:rsidSect="006E18E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B57"/>
    <w:rsid w:val="000D1B37"/>
    <w:rsid w:val="001C5B76"/>
    <w:rsid w:val="001D22C5"/>
    <w:rsid w:val="00222C56"/>
    <w:rsid w:val="00351C8A"/>
    <w:rsid w:val="00377D81"/>
    <w:rsid w:val="003A4B15"/>
    <w:rsid w:val="003C0158"/>
    <w:rsid w:val="00401F36"/>
    <w:rsid w:val="00415CDF"/>
    <w:rsid w:val="004C4B7B"/>
    <w:rsid w:val="005B0B57"/>
    <w:rsid w:val="005B3A4E"/>
    <w:rsid w:val="006E18E8"/>
    <w:rsid w:val="007C5DF5"/>
    <w:rsid w:val="008E5D1E"/>
    <w:rsid w:val="00A81629"/>
    <w:rsid w:val="00D25143"/>
    <w:rsid w:val="00D4534B"/>
    <w:rsid w:val="00E60E8C"/>
    <w:rsid w:val="00F36A4E"/>
    <w:rsid w:val="00FE4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01F36"/>
  </w:style>
  <w:style w:type="paragraph" w:styleId="a3">
    <w:name w:val="Normal (Web)"/>
    <w:basedOn w:val="a"/>
    <w:uiPriority w:val="99"/>
    <w:semiHidden/>
    <w:unhideWhenUsed/>
    <w:rsid w:val="00401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01F36"/>
    <w:rPr>
      <w:color w:val="0000FF"/>
      <w:u w:val="single"/>
    </w:rPr>
  </w:style>
  <w:style w:type="character" w:styleId="a5">
    <w:name w:val="FollowedHyperlink"/>
    <w:basedOn w:val="a0"/>
    <w:uiPriority w:val="99"/>
    <w:semiHidden/>
    <w:unhideWhenUsed/>
    <w:rsid w:val="00401F36"/>
    <w:rPr>
      <w:color w:val="800080"/>
      <w:u w:val="single"/>
    </w:rPr>
  </w:style>
  <w:style w:type="character" w:customStyle="1" w:styleId="10">
    <w:name w:val="Гиперссылка1"/>
    <w:basedOn w:val="a0"/>
    <w:rsid w:val="00401F36"/>
  </w:style>
  <w:style w:type="paragraph" w:customStyle="1" w:styleId="a6">
    <w:name w:val="a"/>
    <w:basedOn w:val="a"/>
    <w:rsid w:val="00401F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01F36"/>
  </w:style>
  <w:style w:type="paragraph" w:styleId="a3">
    <w:name w:val="Normal (Web)"/>
    <w:basedOn w:val="a"/>
    <w:uiPriority w:val="99"/>
    <w:semiHidden/>
    <w:unhideWhenUsed/>
    <w:rsid w:val="00401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01F36"/>
    <w:rPr>
      <w:color w:val="0000FF"/>
      <w:u w:val="single"/>
    </w:rPr>
  </w:style>
  <w:style w:type="character" w:styleId="a5">
    <w:name w:val="FollowedHyperlink"/>
    <w:basedOn w:val="a0"/>
    <w:uiPriority w:val="99"/>
    <w:semiHidden/>
    <w:unhideWhenUsed/>
    <w:rsid w:val="00401F36"/>
    <w:rPr>
      <w:color w:val="800080"/>
      <w:u w:val="single"/>
    </w:rPr>
  </w:style>
  <w:style w:type="character" w:customStyle="1" w:styleId="10">
    <w:name w:val="Гиперссылка1"/>
    <w:basedOn w:val="a0"/>
    <w:rsid w:val="00401F36"/>
  </w:style>
  <w:style w:type="paragraph" w:customStyle="1" w:styleId="a6">
    <w:name w:val="a"/>
    <w:basedOn w:val="a"/>
    <w:rsid w:val="00401F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19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8080/bigs/showDocument.html?id=62AB6E1E-B410-4015-B1FE-6A66C2DE5BFE" TargetMode="External"/><Relationship Id="rId18" Type="http://schemas.openxmlformats.org/officeDocument/2006/relationships/hyperlink" Target="http://pravo-search.minjust.ru:8080/bigs/showDocument.html?id=62AB6E1E-B410-4015-B1FE-6A66C2DE5BFE" TargetMode="External"/><Relationship Id="rId26" Type="http://schemas.openxmlformats.org/officeDocument/2006/relationships/hyperlink" Target="http://pravo-search.minjust.ru:8080/bigs/showDocument.html?id=BC58AA99-A129-483B-8F38-6647668C58D0" TargetMode="External"/><Relationship Id="rId39" Type="http://schemas.openxmlformats.org/officeDocument/2006/relationships/hyperlink" Target="http://pravo-search.minjust.ru:8080/bigs/showDocument.html?id=472820A5-89CE-4D48-BE2D-66AD3CB62A64" TargetMode="External"/><Relationship Id="rId21" Type="http://schemas.openxmlformats.org/officeDocument/2006/relationships/hyperlink" Target="http://pravo-search.minjust.ru:8080/bigs/showDocument.html?id=62AB6E1E-B410-4015-B1FE-6A66C2DE5BFE" TargetMode="External"/><Relationship Id="rId34" Type="http://schemas.openxmlformats.org/officeDocument/2006/relationships/hyperlink" Target="http://pravo-search.minjust.ru:8080/bigs/showDocument.html?id=966A487E-61BE-4597-A26E-7A8601DBD1A2" TargetMode="External"/><Relationship Id="rId42" Type="http://schemas.openxmlformats.org/officeDocument/2006/relationships/hyperlink" Target="http://pravo-search.minjust.ru:8080/bigs/showDocument.html?id=30776212-873E-4C29-AE91-48F96DF56E7B" TargetMode="External"/><Relationship Id="rId47" Type="http://schemas.openxmlformats.org/officeDocument/2006/relationships/hyperlink" Target="http://pravo-search.minjust.ru:8080/bigs/showDocument.html?id=A53E078F-302D-4C28-869C-A785369BD7CD" TargetMode="External"/><Relationship Id="rId50" Type="http://schemas.openxmlformats.org/officeDocument/2006/relationships/hyperlink" Target="http://pravo-search.minjust.ru:8080/bigs/showDocument.html?id=C9B287D1-CB35-43F8-BC46-06E4F68C792C" TargetMode="External"/><Relationship Id="rId55" Type="http://schemas.openxmlformats.org/officeDocument/2006/relationships/hyperlink" Target="http://pravo-search.minjust.ru:8080/bigs/showDocument.html?id=6F957AD0-EFB2-4C7E-B204-669B61DD4461" TargetMode="External"/><Relationship Id="rId63" Type="http://schemas.openxmlformats.org/officeDocument/2006/relationships/hyperlink" Target="http://pravo-search.minjust.ru:8080/bigs/showDocument.html?id=62AB6E1E-B410-4015-B1FE-6A66C2DE5BFE" TargetMode="External"/><Relationship Id="rId68" Type="http://schemas.openxmlformats.org/officeDocument/2006/relationships/hyperlink" Target="http://pravo-search.minjust.ru:8080/bigs/showDocument.html?id=62AB6E1E-B410-4015-B1FE-6A66C2DE5BFE" TargetMode="External"/><Relationship Id="rId76" Type="http://schemas.openxmlformats.org/officeDocument/2006/relationships/hyperlink" Target="http://pravo-search.minjust.ru:8080/bigs/showDocument.html?id=62AB6E1E-B410-4015-B1FE-6A66C2DE5BFE" TargetMode="External"/><Relationship Id="rId84" Type="http://schemas.openxmlformats.org/officeDocument/2006/relationships/hyperlink" Target="http://pravo-search.minjust.ru:8080/bigs/showDocument.html?id=C351FA7F-3731-467C-9A38-00CE2ECBE619" TargetMode="External"/><Relationship Id="rId89" Type="http://schemas.openxmlformats.org/officeDocument/2006/relationships/hyperlink" Target="http://pravo-search.minjust.ru:8080/bigs/showDocument.html?id=62AB6E1E-B410-4015-B1FE-6A66C2DE5BFE" TargetMode="External"/><Relationship Id="rId7" Type="http://schemas.openxmlformats.org/officeDocument/2006/relationships/hyperlink" Target="http://pravo-search.minjust.ru:8080/bigs/showDocument.html?id=FED49AFD-6E60-415B-B3C3-BB1718DAFEF7" TargetMode="External"/><Relationship Id="rId71" Type="http://schemas.openxmlformats.org/officeDocument/2006/relationships/hyperlink" Target="http://pravo-search.minjust.ru:8080/bigs/showDocument.html?id=B66ED873-9906-4C1F-B415-DD9FFDA27CB8"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minjust.ru" TargetMode="External"/><Relationship Id="rId29" Type="http://schemas.openxmlformats.org/officeDocument/2006/relationships/hyperlink" Target="http://pravo-search.minjust.ru:8080/bigs/showDocument.html?id=93E47949-9C9B-4123-911A-7B3D6CC08EE6" TargetMode="External"/><Relationship Id="rId11" Type="http://schemas.openxmlformats.org/officeDocument/2006/relationships/hyperlink" Target="http://pravo-search.minjust.ru:8080/bigs/showDocument.html?id=62AB6E1E-B410-4015-B1FE-6A66C2DE5BFE" TargetMode="External"/><Relationship Id="rId24" Type="http://schemas.openxmlformats.org/officeDocument/2006/relationships/hyperlink" Target="http://pravo-search.minjust.ru:8080/bigs/showDocument.html?id=E6639E3B-406E-40BF-BF33-C0E48FDC5B4E" TargetMode="External"/><Relationship Id="rId32" Type="http://schemas.openxmlformats.org/officeDocument/2006/relationships/hyperlink" Target="http://pravo-search.minjust.ru:8080/bigs/showDocument.html?id=21607A37-17FE-4963-BB5D-994C0429BF29" TargetMode="External"/><Relationship Id="rId37" Type="http://schemas.openxmlformats.org/officeDocument/2006/relationships/hyperlink" Target="http://pravo-search.minjust.ru:8080/bigs/showDocument.html?id=792F3443-8280-42FB-A513-786D3CE4047D" TargetMode="External"/><Relationship Id="rId40" Type="http://schemas.openxmlformats.org/officeDocument/2006/relationships/hyperlink" Target="http://pravo-search.minjust.ru:8080/bigs/showDocument.html?id=6FF6E3D6-D198-491B-84D4-14522EC8EE13" TargetMode="External"/><Relationship Id="rId45" Type="http://schemas.openxmlformats.org/officeDocument/2006/relationships/hyperlink" Target="http://pravo-search.minjust.ru:8080/bigs/showDocument.html?id=4D7ABAB1-1164-4F8D-89AF-8A5CE4066BDB" TargetMode="External"/><Relationship Id="rId53" Type="http://schemas.openxmlformats.org/officeDocument/2006/relationships/hyperlink" Target="http://pravo-search.minjust.ru:8080/bigs/showDocument.html?id=DBA08172-9B4B-477E-ABC0-C618EDEF990B" TargetMode="External"/><Relationship Id="rId58" Type="http://schemas.openxmlformats.org/officeDocument/2006/relationships/hyperlink" Target="http://pravo-search.minjust.ru:8080/bigs/showDocument.html?id=B9CAB9F9-ADE1-41AD-9C71-7118053F5125" TargetMode="External"/><Relationship Id="rId66" Type="http://schemas.openxmlformats.org/officeDocument/2006/relationships/hyperlink" Target="http://pravo-search.minjust.ru:8080/bigs/showDocument.html?id=62AB6E1E-B410-4015-B1FE-6A66C2DE5BFE" TargetMode="External"/><Relationship Id="rId74" Type="http://schemas.openxmlformats.org/officeDocument/2006/relationships/hyperlink" Target="http://pravo-search.minjust.ru:8080/bigs/showDocument.html?id=62AB6E1E-B410-4015-B1FE-6A66C2DE5BFE" TargetMode="External"/><Relationship Id="rId79" Type="http://schemas.openxmlformats.org/officeDocument/2006/relationships/hyperlink" Target="http://pravo-search.minjust.ru:8080/bigs/showDocument.html?id=62AB6E1E-B410-4015-B1FE-6A66C2DE5BFE" TargetMode="External"/><Relationship Id="rId87" Type="http://schemas.openxmlformats.org/officeDocument/2006/relationships/hyperlink" Target="http://pravo-search.minjust.ru:8080/bigs/showDocument.html?id=62AB6E1E-B410-4015-B1FE-6A66C2DE5BFE" TargetMode="External"/><Relationship Id="rId5" Type="http://schemas.openxmlformats.org/officeDocument/2006/relationships/hyperlink" Target="http://pravo-search.minjust.ru:8080/bigs/showDocument.html?id=62AB6E1E-B410-4015-B1FE-6A66C2DE5BFE" TargetMode="External"/><Relationship Id="rId61" Type="http://schemas.openxmlformats.org/officeDocument/2006/relationships/hyperlink" Target="http://pravo-search.minjust.ru:8080/bigs/showDocument.html?id=C9DAC415-1F0A-479A-BF81-7EF20410A017" TargetMode="External"/><Relationship Id="rId82" Type="http://schemas.openxmlformats.org/officeDocument/2006/relationships/hyperlink" Target="http://pravo-search.minjust.ru:8080/bigs/showDocument.html?id=62AB6E1E-B410-4015-B1FE-6A66C2DE5BFE" TargetMode="External"/><Relationship Id="rId90" Type="http://schemas.openxmlformats.org/officeDocument/2006/relationships/hyperlink" Target="http://pravo-search.minjust.ru:8080/bigs/showDocument.html?id=BC58AA99-A129-483B-8F38-6647668C58D0" TargetMode="External"/><Relationship Id="rId19" Type="http://schemas.openxmlformats.org/officeDocument/2006/relationships/hyperlink" Target="http://pravo-search.minjust.ru:8080/bigs/showDocument.html?id=62AB6E1E-B410-4015-B1FE-6A66C2DE5BFE" TargetMode="External"/><Relationship Id="rId14" Type="http://schemas.openxmlformats.org/officeDocument/2006/relationships/hyperlink" Target="http://pravo-search.minjust.ru:8080/bigs/showDocument.html?id=62AB6E1E-B410-4015-B1FE-6A66C2DE5BFE" TargetMode="External"/><Relationship Id="rId22" Type="http://schemas.openxmlformats.org/officeDocument/2006/relationships/hyperlink" Target="http://pravo-search.minjust.ru:8080/bigs/showDocument.html?id=FED49AFD-6E60-415B-B3C3-BB1718DAFEF7" TargetMode="External"/><Relationship Id="rId27" Type="http://schemas.openxmlformats.org/officeDocument/2006/relationships/hyperlink" Target="http://pravo-search.minjust.ru:8080/bigs/showDocument.html?id=B5C1D49E-FAAD-4027-8721-C4ED5CA2F0A3" TargetMode="External"/><Relationship Id="rId30" Type="http://schemas.openxmlformats.org/officeDocument/2006/relationships/hyperlink" Target="http://pravo-search.minjust.ru:8080/bigs/showDocument.html?id=BBA0BFB1-06C7-4E50-A8D3-FE1045784BF1" TargetMode="External"/><Relationship Id="rId35" Type="http://schemas.openxmlformats.org/officeDocument/2006/relationships/hyperlink" Target="http://pravo-search.minjust.ru:8080/bigs/showDocument.html?id=A8CA6F19-944A-442F-AFBB-7B6CAB4E1E09" TargetMode="External"/><Relationship Id="rId43" Type="http://schemas.openxmlformats.org/officeDocument/2006/relationships/hyperlink" Target="http://pravo-search.minjust.ru:8080/bigs/showDocument.html?id=472820A5-89CE-4D48-BE2D-66AD3CB62A64" TargetMode="External"/><Relationship Id="rId48" Type="http://schemas.openxmlformats.org/officeDocument/2006/relationships/hyperlink" Target="http://pravo-search.minjust.ru:8080/bigs/showDocument.html?id=6F957AD0-EFB2-4C7E-B204-669B61DD4461" TargetMode="External"/><Relationship Id="rId56" Type="http://schemas.openxmlformats.org/officeDocument/2006/relationships/hyperlink" Target="http://pravo-search.minjust.ru:8080/bigs/showDocument.html?id=55D0AA89-BB60-4459-B877-CF5A66F1DC33" TargetMode="External"/><Relationship Id="rId64" Type="http://schemas.openxmlformats.org/officeDocument/2006/relationships/hyperlink" Target="http://pravo-search.minjust.ru:8080/bigs/showDocument.html?id=62AB6E1E-B410-4015-B1FE-6A66C2DE5BFE" TargetMode="External"/><Relationship Id="rId69" Type="http://schemas.openxmlformats.org/officeDocument/2006/relationships/hyperlink" Target="http://pravo-search.minjust.ru:8080/bigs/showDocument.html?id=62AB6E1E-B410-4015-B1FE-6A66C2DE5BFE" TargetMode="External"/><Relationship Id="rId77" Type="http://schemas.openxmlformats.org/officeDocument/2006/relationships/hyperlink" Target="http://pravo-search.minjust.ru:8080/bigs/showDocument.html?id=62AB6E1E-B410-4015-B1FE-6A66C2DE5BFE" TargetMode="External"/><Relationship Id="rId8" Type="http://schemas.openxmlformats.org/officeDocument/2006/relationships/hyperlink" Target="http://pravo-search.minjust.ru:8080/bigs/showDocument.html?id=62AB6E1E-B410-4015-B1FE-6A66C2DE5BFE" TargetMode="External"/><Relationship Id="rId51" Type="http://schemas.openxmlformats.org/officeDocument/2006/relationships/hyperlink" Target="http://pravo-search.minjust.ru:8080/bigs/showDocument.html?id=B9CAB9F9-ADE1-41AD-9C71-7118053F5125" TargetMode="External"/><Relationship Id="rId72" Type="http://schemas.openxmlformats.org/officeDocument/2006/relationships/hyperlink" Target="http://pravo-search.minjust.ru:8080/bigs/showDocument.html?id=06B74484-A980-46EA-9B60-76C8A5B18040" TargetMode="External"/><Relationship Id="rId80" Type="http://schemas.openxmlformats.org/officeDocument/2006/relationships/hyperlink" Target="http://pravo-search.minjust.ru:8080/bigs/showDocument.html?id=62AB6E1E-B410-4015-B1FE-6A66C2DE5BFE" TargetMode="External"/><Relationship Id="rId85" Type="http://schemas.openxmlformats.org/officeDocument/2006/relationships/hyperlink" Target="http://pravo-search.minjust.ru:8080/bigs/showDocument.html?id=62AB6E1E-B410-4015-B1FE-6A66C2DE5BFE" TargetMode="External"/><Relationship Id="rId3" Type="http://schemas.openxmlformats.org/officeDocument/2006/relationships/settings" Target="settings.xml"/><Relationship Id="rId12" Type="http://schemas.openxmlformats.org/officeDocument/2006/relationships/hyperlink" Target="http://pravo-search.minjust.ru:8080/bigs/showDocument.html?id=62AB6E1E-B410-4015-B1FE-6A66C2DE5BFE" TargetMode="External"/><Relationship Id="rId17" Type="http://schemas.openxmlformats.org/officeDocument/2006/relationships/hyperlink" Target="http://pravo-search.minjust.ru:8080/bigs/showDocument.html?id=62AB6E1E-B410-4015-B1FE-6A66C2DE5BFE" TargetMode="External"/><Relationship Id="rId25" Type="http://schemas.openxmlformats.org/officeDocument/2006/relationships/hyperlink" Target="http://pravo-search.minjust.ru:8080/bigs/showDocument.html?id=E999DCF9-926B-4FA1-9B51-8FD631C66B00" TargetMode="External"/><Relationship Id="rId33" Type="http://schemas.openxmlformats.org/officeDocument/2006/relationships/hyperlink" Target="http://pravo-search.minjust.ru:8080/bigs/showDocument.html?id=EFE90D35-2E2A-43C5-8BD0-265D3EB14B34" TargetMode="External"/><Relationship Id="rId38" Type="http://schemas.openxmlformats.org/officeDocument/2006/relationships/hyperlink" Target="http://pravo-search.minjust.ru:8080/bigs/showDocument.html?id=FED49AFD-6E60-415B-B3C3-BB1718DAFEF7" TargetMode="External"/><Relationship Id="rId46" Type="http://schemas.openxmlformats.org/officeDocument/2006/relationships/hyperlink" Target="http://pravo-search.minjust.ru:8080/bigs/showDocument.html?id=63A03065-4516-4748-B054-19F7135A897F" TargetMode="External"/><Relationship Id="rId59" Type="http://schemas.openxmlformats.org/officeDocument/2006/relationships/hyperlink" Target="http://pravo-search.minjust.ru:8080/bigs/showDocument.html?id=62AB6E1E-B410-4015-B1FE-6A66C2DE5BFE" TargetMode="External"/><Relationship Id="rId67" Type="http://schemas.openxmlformats.org/officeDocument/2006/relationships/hyperlink" Target="http://pravo-search.minjust.ru:8080/bigs/showDocument.html?id=62AB6E1E-B410-4015-B1FE-6A66C2DE5BFE" TargetMode="External"/><Relationship Id="rId20" Type="http://schemas.openxmlformats.org/officeDocument/2006/relationships/hyperlink" Target="http://pravo-search.minjust.ru:8080/bigs/showDocument.html?id=62AB6E1E-B410-4015-B1FE-6A66C2DE5BFE" TargetMode="External"/><Relationship Id="rId41" Type="http://schemas.openxmlformats.org/officeDocument/2006/relationships/hyperlink" Target="http://pravo-search.minjust.ru:8080/bigs/showDocument.html?id=472820A5-89CE-4D48-BE2D-66AD3CB62A64" TargetMode="External"/><Relationship Id="rId54" Type="http://schemas.openxmlformats.org/officeDocument/2006/relationships/hyperlink" Target="http://pravo-search.minjust.ru:8080/bigs/showDocument.html?id=A53E078F-302D-4C28-869C-A785369BD7CD" TargetMode="External"/><Relationship Id="rId62" Type="http://schemas.openxmlformats.org/officeDocument/2006/relationships/hyperlink" Target="http://pravo-search.minjust.ru:8080/bigs/showDocument.html?id=62AB6E1E-B410-4015-B1FE-6A66C2DE5BFE" TargetMode="External"/><Relationship Id="rId70" Type="http://schemas.openxmlformats.org/officeDocument/2006/relationships/hyperlink" Target="http://pravo-search.minjust.ru:8080/bigs/showDocument.html?id=B5C1D49E-FAAD-4027-8721-C4ED5CA2F0A3" TargetMode="External"/><Relationship Id="rId75" Type="http://schemas.openxmlformats.org/officeDocument/2006/relationships/hyperlink" Target="http://pravo-search.minjust.ru:8080/bigs/showDocument.html?id=792F3443-8280-42FB-A513-786D3CE4047D" TargetMode="External"/><Relationship Id="rId83" Type="http://schemas.openxmlformats.org/officeDocument/2006/relationships/hyperlink" Target="http://pravo-search.minjust.ru:8080/bigs/showDocument.html?id=62AB6E1E-B410-4015-B1FE-6A66C2DE5BFE" TargetMode="External"/><Relationship Id="rId88" Type="http://schemas.openxmlformats.org/officeDocument/2006/relationships/hyperlink" Target="http://pravo-search.minjust.ru:8080/bigs/showDocument.html?id=62AB6E1E-B410-4015-B1FE-6A66C2DE5BFE"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search.minjust.ru:8080/bigs/showDocument.html?id=BBA0BFB1-06C7-4E50-A8D3-FE1045784BF1" TargetMode="External"/><Relationship Id="rId15" Type="http://schemas.openxmlformats.org/officeDocument/2006/relationships/hyperlink" Target="http://pravo-search.minjust.ru:8080/bigs/showDocument.html?id=62AB6E1E-B410-4015-B1FE-6A66C2DE5BFE" TargetMode="External"/><Relationship Id="rId23" Type="http://schemas.openxmlformats.org/officeDocument/2006/relationships/hyperlink" Target="http://pravo-search.minjust.ru:8080/bigs/showDocument.html?id=15D4560C-D530-4955-BF7E-F734337AE80B" TargetMode="External"/><Relationship Id="rId28" Type="http://schemas.openxmlformats.org/officeDocument/2006/relationships/hyperlink" Target="http://pravo-search.minjust.ru:8080/bigs/showDocument.html?id=C351FA7F-3731-467C-9A38-00CE2ECBE619" TargetMode="External"/><Relationship Id="rId36" Type="http://schemas.openxmlformats.org/officeDocument/2006/relationships/hyperlink" Target="http://pravo-search.minjust.ru:8080/bigs/showDocument.html?id=A45BF337-F896-443B-B38B-D7CEE0C79B2A" TargetMode="External"/><Relationship Id="rId49" Type="http://schemas.openxmlformats.org/officeDocument/2006/relationships/hyperlink" Target="http://pravo-search.minjust.ru:8080/bigs/showDocument.html?id=55D0AA89-BB60-4459-B877-CF5A66F1DC33" TargetMode="External"/><Relationship Id="rId57" Type="http://schemas.openxmlformats.org/officeDocument/2006/relationships/hyperlink" Target="http://pravo-search.minjust.ru:8080/bigs/showDocument.html?id=C9B287D1-CB35-43F8-BC46-06E4F68C792C" TargetMode="External"/><Relationship Id="rId10" Type="http://schemas.openxmlformats.org/officeDocument/2006/relationships/hyperlink" Target="http://pravo-search.minjust.ru:8080/bigs/showDocument.html?id=0E83C182-A444-439E-A9D4-45A5AB5E6BFB" TargetMode="External"/><Relationship Id="rId31" Type="http://schemas.openxmlformats.org/officeDocument/2006/relationships/hyperlink" Target="http://pravo-search.minjust.ru:8080/bigs/showDocument.html?id=03CF0FB8-17D5-46F6-A5EC-D1642676534B" TargetMode="External"/><Relationship Id="rId44" Type="http://schemas.openxmlformats.org/officeDocument/2006/relationships/hyperlink" Target="http://pravo-search.minjust.ru:8080/bigs/showDocument.html?id=B5EC4B23-246D-47D6-AD6F-E40608197F3B" TargetMode="External"/><Relationship Id="rId52" Type="http://schemas.openxmlformats.org/officeDocument/2006/relationships/hyperlink" Target="http://pravo-search.minjust.ru:8080/bigs/showDocument.html?id=CC31C820-4439-4E4B-9A2C-FF495CD5E9E6" TargetMode="External"/><Relationship Id="rId60" Type="http://schemas.openxmlformats.org/officeDocument/2006/relationships/hyperlink" Target="http://pravo-search.minjust.ru:8080/bigs/showDocument.html?id=62AB6E1E-B410-4015-B1FE-6A66C2DE5BFE" TargetMode="External"/><Relationship Id="rId65" Type="http://schemas.openxmlformats.org/officeDocument/2006/relationships/hyperlink" Target="http://pravo-search.minjust.ru:8080/bigs/showDocument.html?id=62AB6E1E-B410-4015-B1FE-6A66C2DE5BFE" TargetMode="External"/><Relationship Id="rId73" Type="http://schemas.openxmlformats.org/officeDocument/2006/relationships/hyperlink" Target="http://pravo-search.minjust.ru:8080/bigs/showDocument.html?id=2B598E1C-EE13-4FBA-B57E-98245452D015" TargetMode="External"/><Relationship Id="rId78" Type="http://schemas.openxmlformats.org/officeDocument/2006/relationships/hyperlink" Target="http://pravo-search.minjust.ru:8080/bigs/showDocument.html?id=62AB6E1E-B410-4015-B1FE-6A66C2DE5BFE" TargetMode="External"/><Relationship Id="rId81" Type="http://schemas.openxmlformats.org/officeDocument/2006/relationships/hyperlink" Target="http://pravo-search.minjust.ru:8080/bigs/showDocument.html?id=62AB6E1E-B410-4015-B1FE-6A66C2DE5BFE" TargetMode="External"/><Relationship Id="rId86" Type="http://schemas.openxmlformats.org/officeDocument/2006/relationships/hyperlink" Target="http://pravo-search.minjust.ru:8080/bigs/showDocument.html?id=62AB6E1E-B410-4015-B1FE-6A66C2DE5BFE"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3BCED9A5-62DF-46F0-97C5-EFF676CD39F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105</Pages>
  <Words>41662</Words>
  <Characters>237479</Characters>
  <Application>Microsoft Office Word</Application>
  <DocSecurity>0</DocSecurity>
  <Lines>1978</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Admin1</cp:lastModifiedBy>
  <cp:revision>6</cp:revision>
  <dcterms:created xsi:type="dcterms:W3CDTF">2021-02-19T19:54:00Z</dcterms:created>
  <dcterms:modified xsi:type="dcterms:W3CDTF">2021-02-20T08:05:00Z</dcterms:modified>
</cp:coreProperties>
</file>